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B701B4" w:rsidRPr="00420DF9" w:rsidTr="00DA6394">
        <w:tc>
          <w:tcPr>
            <w:tcW w:w="5104" w:type="dxa"/>
          </w:tcPr>
          <w:p w:rsidR="00A406DC" w:rsidRPr="00420DF9" w:rsidRDefault="00B701B4" w:rsidP="00B70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>HỌC VIỆN CÔNG NGHỆ</w:t>
            </w:r>
          </w:p>
          <w:p w:rsidR="00924F74" w:rsidRPr="00420DF9" w:rsidRDefault="00924F74" w:rsidP="00B70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>BƯ</w:t>
            </w:r>
            <w:r w:rsidR="00AC49D5"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CHÍNH VIỄN THÔNG</w:t>
            </w:r>
          </w:p>
          <w:p w:rsidR="00C44470" w:rsidRPr="00420DF9" w:rsidRDefault="00C44470" w:rsidP="00B701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20DF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PHÒNG GIÁO VỤ</w:t>
            </w:r>
          </w:p>
          <w:p w:rsidR="00B701B4" w:rsidRPr="00420DF9" w:rsidRDefault="00B701B4" w:rsidP="004A2CA8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8257D3" w:rsidRPr="00420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2CA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420DF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46510" w:rsidRPr="00420DF9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r w:rsidRPr="00420DF9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</w:p>
        </w:tc>
        <w:tc>
          <w:tcPr>
            <w:tcW w:w="5670" w:type="dxa"/>
          </w:tcPr>
          <w:p w:rsidR="00B701B4" w:rsidRPr="00420DF9" w:rsidRDefault="00F253D0" w:rsidP="004E56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>CỘ</w:t>
            </w:r>
            <w:r w:rsidR="00B701B4"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>NG HÒA XÃ HỘI CHỦ NGHĨA VIỆT NAM</w:t>
            </w:r>
          </w:p>
          <w:p w:rsidR="00B701B4" w:rsidRPr="00420DF9" w:rsidRDefault="001C5475" w:rsidP="001C54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420DF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  <w:p w:rsidR="001C5475" w:rsidRPr="00420DF9" w:rsidRDefault="001C5475" w:rsidP="001C547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5475" w:rsidRPr="00420DF9" w:rsidRDefault="001C5475" w:rsidP="000F228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Hà Nội, ngày </w:t>
            </w:r>
            <w:r w:rsidR="000F22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11</w:t>
            </w:r>
            <w:r w:rsidR="004F37FA" w:rsidRPr="00420DF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420DF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tháng </w:t>
            </w:r>
            <w:r w:rsidR="000F22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5</w:t>
            </w:r>
            <w:r w:rsidRPr="00420DF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năm 201</w:t>
            </w:r>
            <w:r w:rsidR="000F228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6</w:t>
            </w:r>
          </w:p>
        </w:tc>
      </w:tr>
    </w:tbl>
    <w:p w:rsidR="009531F4" w:rsidRPr="00420DF9" w:rsidRDefault="009531F4" w:rsidP="008E1767">
      <w:pPr>
        <w:spacing w:after="0" w:line="240" w:lineRule="auto"/>
        <w:ind w:left="170" w:firstLine="72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946510" w:rsidRPr="00420DF9" w:rsidRDefault="00946510" w:rsidP="00946510">
      <w:pPr>
        <w:spacing w:after="0"/>
        <w:ind w:left="17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DF9"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8257D3" w:rsidRPr="00420DF9" w:rsidRDefault="00946510" w:rsidP="00946510">
      <w:pPr>
        <w:spacing w:after="0"/>
        <w:ind w:left="17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20DF9">
        <w:rPr>
          <w:rFonts w:ascii="Times New Roman" w:hAnsi="Times New Roman" w:cs="Times New Roman"/>
          <w:i/>
          <w:sz w:val="26"/>
          <w:szCs w:val="26"/>
        </w:rPr>
        <w:t xml:space="preserve">V/v: Tổ chức </w:t>
      </w:r>
      <w:r w:rsidR="00516657" w:rsidRPr="00420DF9">
        <w:rPr>
          <w:rFonts w:ascii="Times New Roman" w:hAnsi="Times New Roman" w:cs="Times New Roman"/>
          <w:i/>
          <w:sz w:val="26"/>
          <w:szCs w:val="26"/>
        </w:rPr>
        <w:t xml:space="preserve">học </w:t>
      </w:r>
      <w:r w:rsidR="008257D3" w:rsidRPr="00420DF9">
        <w:rPr>
          <w:rFonts w:ascii="Times New Roman" w:hAnsi="Times New Roman" w:cs="Times New Roman"/>
          <w:i/>
          <w:sz w:val="26"/>
          <w:szCs w:val="26"/>
        </w:rPr>
        <w:t xml:space="preserve">các học phần chuyên môn thay thế khối kiến thức tốt nghiệp </w:t>
      </w:r>
    </w:p>
    <w:p w:rsidR="00982054" w:rsidRDefault="00982054" w:rsidP="00982054">
      <w:pPr>
        <w:spacing w:before="120" w:after="120"/>
        <w:ind w:left="170" w:hanging="17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4E5669" w:rsidRPr="00420DF9" w:rsidRDefault="005C2A39" w:rsidP="00982054">
      <w:pPr>
        <w:spacing w:before="120" w:after="120"/>
        <w:ind w:left="170" w:hanging="170"/>
        <w:rPr>
          <w:rFonts w:ascii="Times New Roman" w:hAnsi="Times New Roman" w:cs="Times New Roman"/>
          <w:b/>
          <w:sz w:val="26"/>
          <w:szCs w:val="26"/>
        </w:rPr>
      </w:pPr>
      <w:r w:rsidRPr="00420DF9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gửi:</w:t>
      </w:r>
      <w:r w:rsidRPr="00420DF9">
        <w:rPr>
          <w:rFonts w:ascii="Times New Roman" w:hAnsi="Times New Roman" w:cs="Times New Roman"/>
          <w:b/>
          <w:sz w:val="26"/>
          <w:szCs w:val="26"/>
        </w:rPr>
        <w:tab/>
      </w:r>
      <w:r w:rsidR="00E54E18" w:rsidRPr="00420DF9">
        <w:rPr>
          <w:rFonts w:ascii="Times New Roman" w:hAnsi="Times New Roman" w:cs="Times New Roman"/>
          <w:b/>
          <w:sz w:val="26"/>
          <w:szCs w:val="26"/>
        </w:rPr>
        <w:t>Các lớ</w:t>
      </w:r>
      <w:r w:rsidR="00813E27" w:rsidRPr="00420DF9">
        <w:rPr>
          <w:rFonts w:ascii="Times New Roman" w:hAnsi="Times New Roman" w:cs="Times New Roman"/>
          <w:b/>
          <w:sz w:val="26"/>
          <w:szCs w:val="26"/>
        </w:rPr>
        <w:t xml:space="preserve">p sinh viên </w:t>
      </w:r>
      <w:r w:rsidR="00982054">
        <w:rPr>
          <w:rFonts w:ascii="Times New Roman" w:hAnsi="Times New Roman" w:cs="Times New Roman"/>
          <w:b/>
          <w:sz w:val="26"/>
          <w:szCs w:val="26"/>
        </w:rPr>
        <w:t>học kỳ cuối: C1</w:t>
      </w:r>
      <w:r w:rsidR="009E00AE">
        <w:rPr>
          <w:rFonts w:ascii="Times New Roman" w:hAnsi="Times New Roman" w:cs="Times New Roman"/>
          <w:b/>
          <w:sz w:val="26"/>
          <w:szCs w:val="26"/>
        </w:rPr>
        <w:t>3</w:t>
      </w:r>
      <w:r w:rsidR="00982054">
        <w:rPr>
          <w:rFonts w:ascii="Times New Roman" w:hAnsi="Times New Roman" w:cs="Times New Roman"/>
          <w:b/>
          <w:sz w:val="26"/>
          <w:szCs w:val="26"/>
        </w:rPr>
        <w:t>, D12QT, D12KT</w:t>
      </w:r>
    </w:p>
    <w:p w:rsidR="00B432EF" w:rsidRPr="00420DF9" w:rsidRDefault="007E52DF" w:rsidP="00D709B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DF9">
        <w:rPr>
          <w:rFonts w:ascii="Times New Roman" w:hAnsi="Times New Roman" w:cs="Times New Roman"/>
          <w:sz w:val="26"/>
          <w:szCs w:val="26"/>
        </w:rPr>
        <w:t>Căn cứ kế hoạch đào tạo năm học 201</w:t>
      </w:r>
      <w:r w:rsidR="00EB2ADE">
        <w:rPr>
          <w:rFonts w:ascii="Times New Roman" w:hAnsi="Times New Roman" w:cs="Times New Roman"/>
          <w:sz w:val="26"/>
          <w:szCs w:val="26"/>
        </w:rPr>
        <w:t>5</w:t>
      </w:r>
      <w:r w:rsidRPr="00420DF9">
        <w:rPr>
          <w:rFonts w:ascii="Times New Roman" w:hAnsi="Times New Roman" w:cs="Times New Roman"/>
          <w:sz w:val="26"/>
          <w:szCs w:val="26"/>
        </w:rPr>
        <w:t>-201</w:t>
      </w:r>
      <w:r w:rsidR="00EB2ADE">
        <w:rPr>
          <w:rFonts w:ascii="Times New Roman" w:hAnsi="Times New Roman" w:cs="Times New Roman"/>
          <w:sz w:val="26"/>
          <w:szCs w:val="26"/>
        </w:rPr>
        <w:t>6</w:t>
      </w:r>
      <w:r w:rsidR="00AC7982" w:rsidRPr="00420DF9">
        <w:rPr>
          <w:rFonts w:ascii="Times New Roman" w:hAnsi="Times New Roman" w:cs="Times New Roman"/>
          <w:sz w:val="26"/>
          <w:szCs w:val="26"/>
        </w:rPr>
        <w:t xml:space="preserve">; </w:t>
      </w:r>
      <w:r w:rsidRPr="00420DF9">
        <w:rPr>
          <w:rFonts w:ascii="Times New Roman" w:hAnsi="Times New Roman" w:cs="Times New Roman"/>
          <w:sz w:val="26"/>
          <w:szCs w:val="26"/>
        </w:rPr>
        <w:t>căn cứ Quy chế</w:t>
      </w:r>
      <w:r w:rsidR="00B432EF" w:rsidRPr="00420DF9">
        <w:rPr>
          <w:rFonts w:ascii="Times New Roman" w:hAnsi="Times New Roman" w:cs="Times New Roman"/>
          <w:sz w:val="26"/>
          <w:szCs w:val="26"/>
        </w:rPr>
        <w:t>, Quy định</w:t>
      </w:r>
      <w:r w:rsidRPr="00420DF9">
        <w:rPr>
          <w:rFonts w:ascii="Times New Roman" w:hAnsi="Times New Roman" w:cs="Times New Roman"/>
          <w:sz w:val="26"/>
          <w:szCs w:val="26"/>
        </w:rPr>
        <w:t xml:space="preserve"> đào tạo hiện hành</w:t>
      </w:r>
      <w:r w:rsidR="00EB2ADE">
        <w:rPr>
          <w:rFonts w:ascii="Times New Roman" w:hAnsi="Times New Roman" w:cs="Times New Roman"/>
          <w:sz w:val="26"/>
          <w:szCs w:val="26"/>
        </w:rPr>
        <w:t xml:space="preserve"> về việc học </w:t>
      </w:r>
      <w:r w:rsidR="00D709BF" w:rsidRPr="00D5550F">
        <w:rPr>
          <w:rFonts w:ascii="Times New Roman" w:hAnsi="Times New Roman" w:cs="Times New Roman"/>
          <w:spacing w:val="-4"/>
          <w:sz w:val="26"/>
          <w:szCs w:val="26"/>
        </w:rPr>
        <w:t xml:space="preserve">các học phần chuyên môn </w:t>
      </w:r>
      <w:r w:rsidR="00D709B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709BF" w:rsidRPr="00D5550F">
        <w:rPr>
          <w:rFonts w:ascii="Times New Roman" w:hAnsi="Times New Roman" w:cs="Times New Roman"/>
          <w:spacing w:val="-4"/>
          <w:sz w:val="26"/>
          <w:szCs w:val="26"/>
        </w:rPr>
        <w:t>thay thế thuộc khối kiến thức tốt nghiệp cho các ngành đào tạo</w:t>
      </w:r>
      <w:r w:rsidR="006938EB">
        <w:rPr>
          <w:rFonts w:ascii="Times New Roman" w:hAnsi="Times New Roman" w:cs="Times New Roman"/>
          <w:spacing w:val="-4"/>
          <w:sz w:val="26"/>
          <w:szCs w:val="26"/>
        </w:rPr>
        <w:t xml:space="preserve"> đối với sinh viên học theo học chế tín chỉ</w:t>
      </w:r>
      <w:r w:rsidR="00D709BF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420DF9" w:rsidRDefault="00AC7982" w:rsidP="005816D6">
      <w:pPr>
        <w:spacing w:after="0"/>
        <w:ind w:firstLine="1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DF9">
        <w:rPr>
          <w:rFonts w:ascii="Times New Roman" w:hAnsi="Times New Roman" w:cs="Times New Roman"/>
          <w:sz w:val="26"/>
          <w:szCs w:val="26"/>
        </w:rPr>
        <w:t>Phòng Giáo vụ</w:t>
      </w:r>
      <w:r w:rsidR="00420DF9">
        <w:rPr>
          <w:rFonts w:ascii="Times New Roman" w:hAnsi="Times New Roman" w:cs="Times New Roman"/>
          <w:sz w:val="26"/>
          <w:szCs w:val="26"/>
        </w:rPr>
        <w:t xml:space="preserve"> t</w:t>
      </w:r>
      <w:r w:rsidRPr="00420DF9">
        <w:rPr>
          <w:rFonts w:ascii="Times New Roman" w:hAnsi="Times New Roman" w:cs="Times New Roman"/>
          <w:sz w:val="26"/>
          <w:szCs w:val="26"/>
        </w:rPr>
        <w:t>hông báo kế hoạch tổ chức học</w:t>
      </w:r>
      <w:r w:rsidR="00420DF9" w:rsidRPr="00420DF9">
        <w:rPr>
          <w:rFonts w:ascii="Times New Roman" w:hAnsi="Times New Roman" w:cs="Times New Roman"/>
          <w:sz w:val="26"/>
          <w:szCs w:val="26"/>
        </w:rPr>
        <w:t xml:space="preserve"> </w:t>
      </w:r>
      <w:r w:rsidR="00420DF9" w:rsidRPr="00420D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thi một số học phần chuyên môn </w:t>
      </w:r>
      <w:r w:rsidR="00420D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để </w:t>
      </w:r>
      <w:r w:rsidR="00420DF9" w:rsidRPr="00420D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tích lũy đủ số tín chỉ quy định </w:t>
      </w:r>
      <w:r w:rsidR="006938E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r w:rsidR="00420DF9" w:rsidRPr="00420D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chương trình</w:t>
      </w:r>
      <w:r w:rsidR="00420D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đào tạo đối với sinh viên </w:t>
      </w:r>
      <w:r w:rsidR="006938EB">
        <w:rPr>
          <w:rFonts w:ascii="Times New Roman" w:eastAsia="Times New Roman" w:hAnsi="Times New Roman" w:cs="Times New Roman"/>
          <w:color w:val="000000"/>
          <w:sz w:val="26"/>
          <w:szCs w:val="26"/>
        </w:rPr>
        <w:t>học theo học chế tín chỉ</w:t>
      </w:r>
      <w:r w:rsidR="00420D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20DF9" w:rsidRPr="00420DF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(Học phần chuyên môn thay thế khối kiến thức tốt nghiệp)</w:t>
      </w:r>
      <w:r w:rsidR="00420DF9">
        <w:rPr>
          <w:rFonts w:ascii="Times New Roman" w:eastAsia="Times New Roman" w:hAnsi="Times New Roman" w:cs="Times New Roman"/>
          <w:color w:val="000000"/>
          <w:sz w:val="26"/>
          <w:szCs w:val="26"/>
        </w:rPr>
        <w:t>, cụ thể:</w:t>
      </w:r>
    </w:p>
    <w:p w:rsidR="00766A7A" w:rsidRPr="00766A7A" w:rsidRDefault="00E80D4F" w:rsidP="00766A7A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Đối tượng: Chỉ những sinh viên </w:t>
      </w:r>
      <w:r w:rsidRPr="00D4009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đã hoàn thành báo cáo thực tập cuối khóa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mới được phép đăng ký thực hiện tích lũy khối kiến thức tốt n</w:t>
      </w:r>
      <w:r w:rsidR="00EE2D63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hiệp</w:t>
      </w:r>
      <w:r w:rsidR="00156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cụ thể: </w:t>
      </w:r>
      <w:r w:rsidR="004C1F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</w:t>
      </w:r>
      <w:r w:rsidR="00E22AE7">
        <w:rPr>
          <w:rFonts w:ascii="Times New Roman" w:eastAsia="Times New Roman" w:hAnsi="Times New Roman" w:cs="Times New Roman"/>
          <w:color w:val="000000"/>
          <w:sz w:val="26"/>
          <w:szCs w:val="26"/>
        </w:rPr>
        <w:t>inh viên của các khóa:</w:t>
      </w:r>
      <w:r w:rsidR="007D52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C13, D12QT, D12KT</w:t>
      </w:r>
      <w:r w:rsidR="00E22A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C1FB1">
        <w:rPr>
          <w:rFonts w:ascii="Times New Roman" w:eastAsia="Times New Roman" w:hAnsi="Times New Roman" w:cs="Times New Roman"/>
          <w:color w:val="000000"/>
          <w:sz w:val="26"/>
          <w:szCs w:val="26"/>
        </w:rPr>
        <w:t>nếu không làm đồ án khóa luận tốt nghiệp phải học các h</w:t>
      </w:r>
      <w:r w:rsidR="004C1FB1" w:rsidRPr="004C1FB1">
        <w:rPr>
          <w:rFonts w:ascii="Times New Roman" w:eastAsia="Times New Roman" w:hAnsi="Times New Roman" w:cs="Times New Roman"/>
          <w:color w:val="000000"/>
          <w:sz w:val="26"/>
          <w:szCs w:val="26"/>
        </w:rPr>
        <w:t>ọc phần chuyên môn thay thế khối kiến thức tốt nghiệp</w:t>
      </w:r>
      <w:r w:rsidR="004C1F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20DF9" w:rsidRDefault="008668B3" w:rsidP="008668B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Sinh viên hệ </w:t>
      </w:r>
      <w:r w:rsidR="00B136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đại học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bắt buộc phải học</w:t>
      </w:r>
      <w:r w:rsidR="00B13683">
        <w:rPr>
          <w:rFonts w:ascii="Times New Roman" w:eastAsia="Times New Roman" w:hAnsi="Times New Roman" w:cs="Times New Roman"/>
          <w:color w:val="000000"/>
          <w:sz w:val="26"/>
          <w:szCs w:val="26"/>
        </w:rPr>
        <w:t>: 6 TC; sinh viên hệ cao đẳng bắt buộc phải học: 4TC</w:t>
      </w:r>
      <w:r w:rsidR="006420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các </w:t>
      </w:r>
      <w:r w:rsidR="00B13683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="0064208A" w:rsidRPr="0064208A">
        <w:rPr>
          <w:rFonts w:ascii="Times New Roman" w:eastAsia="Times New Roman" w:hAnsi="Times New Roman" w:cs="Times New Roman"/>
          <w:color w:val="000000"/>
          <w:sz w:val="26"/>
          <w:szCs w:val="26"/>
        </w:rPr>
        <w:t>ọc phần chuyên môn thay thế khối kiến thức tốt nghiệp</w:t>
      </w:r>
      <w:r w:rsidR="00B1368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F4DE4" w:rsidRDefault="005F4DE4" w:rsidP="008668B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Danh sách sinh viên theo lớp môn học được gửi kèm theo th</w:t>
      </w:r>
      <w:r w:rsidR="00705E50">
        <w:rPr>
          <w:rFonts w:ascii="Times New Roman" w:eastAsia="Times New Roman" w:hAnsi="Times New Roman" w:cs="Times New Roman"/>
          <w:color w:val="000000"/>
          <w:sz w:val="26"/>
          <w:szCs w:val="26"/>
        </w:rPr>
        <w:t>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 báo này.</w:t>
      </w:r>
    </w:p>
    <w:p w:rsidR="007A60C8" w:rsidRDefault="007A60C8" w:rsidP="008668B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 viên thuộc các khóa C1</w:t>
      </w:r>
      <w:r w:rsidR="009E00AE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LT12, LT13 học theo học chế tín chỉ nhưng chưa tích lũy đủ khối kiến thức tốt n</w:t>
      </w:r>
      <w:r w:rsidR="00EE2D63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hiệp</w:t>
      </w:r>
      <w:r w:rsidR="00EE2D63">
        <w:rPr>
          <w:rFonts w:ascii="Times New Roman" w:eastAsia="Times New Roman" w:hAnsi="Times New Roman" w:cs="Times New Roman"/>
          <w:color w:val="000000"/>
          <w:sz w:val="26"/>
          <w:szCs w:val="26"/>
        </w:rPr>
        <w:t>, căn cứ vào danh mục các môn học trong đợt này, làm đơn gửi phò</w:t>
      </w:r>
      <w:r w:rsidR="00471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Giáo vụ (văn phòng một cửa) trước ngày 19/5/2016  </w:t>
      </w:r>
      <w:r w:rsidR="00EE2D63">
        <w:rPr>
          <w:rFonts w:ascii="Times New Roman" w:eastAsia="Times New Roman" w:hAnsi="Times New Roman" w:cs="Times New Roman"/>
          <w:color w:val="000000"/>
          <w:sz w:val="26"/>
          <w:szCs w:val="26"/>
        </w:rPr>
        <w:t>để phòng Giáo vụ xem xét và bố trí;</w:t>
      </w:r>
    </w:p>
    <w:p w:rsidR="00CB630D" w:rsidRDefault="00A953EF" w:rsidP="008668B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Thời gian học: </w:t>
      </w:r>
      <w:r w:rsidR="00CB630D">
        <w:rPr>
          <w:rFonts w:ascii="Times New Roman" w:eastAsia="Times New Roman" w:hAnsi="Times New Roman" w:cs="Times New Roman"/>
          <w:color w:val="000000"/>
          <w:sz w:val="26"/>
          <w:szCs w:val="26"/>
        </w:rPr>
        <w:t>Bắt đầu từ 17/5/201</w:t>
      </w:r>
      <w:r w:rsidR="00156B5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CB630D">
        <w:rPr>
          <w:rFonts w:ascii="Times New Roman" w:eastAsia="Times New Roman" w:hAnsi="Times New Roman" w:cs="Times New Roman"/>
          <w:color w:val="000000"/>
          <w:sz w:val="26"/>
          <w:szCs w:val="26"/>
        </w:rPr>
        <w:t>-T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heo thời khóa biểu</w:t>
      </w:r>
      <w:r w:rsidR="00CB630D">
        <w:rPr>
          <w:rFonts w:ascii="Times New Roman" w:eastAsia="Times New Roman" w:hAnsi="Times New Roman" w:cs="Times New Roman"/>
          <w:color w:val="000000"/>
          <w:sz w:val="26"/>
          <w:szCs w:val="26"/>
        </w:rPr>
        <w:t>; Lịch thi phòng Giáo vụ sẽ công bố sau</w:t>
      </w:r>
    </w:p>
    <w:p w:rsidR="00A953EF" w:rsidRDefault="004D26E1" w:rsidP="008668B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 phí: Nộp theo Quy định, tại Văn phòng một cửa.</w:t>
      </w:r>
    </w:p>
    <w:p w:rsidR="0059033B" w:rsidRPr="00420DF9" w:rsidRDefault="005839EF" w:rsidP="007368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20DF9">
        <w:rPr>
          <w:rFonts w:ascii="Times New Roman" w:hAnsi="Times New Roman" w:cs="Times New Roman"/>
          <w:sz w:val="26"/>
          <w:szCs w:val="26"/>
          <w:lang w:val="vi-VN"/>
        </w:rPr>
        <w:t>Phòng Giáo vụ</w:t>
      </w:r>
      <w:r w:rsidR="00522506" w:rsidRPr="00420DF9">
        <w:rPr>
          <w:rFonts w:ascii="Times New Roman" w:hAnsi="Times New Roman" w:cs="Times New Roman"/>
          <w:sz w:val="26"/>
          <w:szCs w:val="26"/>
          <w:lang w:val="vi-VN"/>
        </w:rPr>
        <w:t xml:space="preserve"> yêu cầu </w:t>
      </w:r>
      <w:r w:rsidR="00396A0B" w:rsidRPr="00420DF9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522506" w:rsidRPr="00420DF9">
        <w:rPr>
          <w:rFonts w:ascii="Times New Roman" w:hAnsi="Times New Roman" w:cs="Times New Roman"/>
          <w:sz w:val="26"/>
          <w:szCs w:val="26"/>
          <w:lang w:val="vi-VN"/>
        </w:rPr>
        <w:t xml:space="preserve">an cán sự các lớp sinh viên </w:t>
      </w:r>
      <w:r w:rsidR="004D26E1">
        <w:rPr>
          <w:rFonts w:ascii="Times New Roman" w:hAnsi="Times New Roman" w:cs="Times New Roman"/>
          <w:sz w:val="26"/>
          <w:szCs w:val="26"/>
        </w:rPr>
        <w:t xml:space="preserve"> trên</w:t>
      </w:r>
      <w:r w:rsidR="005F4DE4">
        <w:rPr>
          <w:rFonts w:ascii="Times New Roman" w:hAnsi="Times New Roman" w:cs="Times New Roman"/>
          <w:sz w:val="26"/>
          <w:szCs w:val="26"/>
        </w:rPr>
        <w:t xml:space="preserve"> </w:t>
      </w:r>
      <w:r w:rsidR="00522506" w:rsidRPr="00420DF9">
        <w:rPr>
          <w:rFonts w:ascii="Times New Roman" w:hAnsi="Times New Roman" w:cs="Times New Roman"/>
          <w:sz w:val="26"/>
          <w:szCs w:val="26"/>
          <w:lang w:val="vi-VN"/>
        </w:rPr>
        <w:t>phổ biến</w:t>
      </w:r>
      <w:r w:rsidR="0085528F" w:rsidRPr="00420DF9">
        <w:rPr>
          <w:rFonts w:ascii="Times New Roman" w:hAnsi="Times New Roman" w:cs="Times New Roman"/>
          <w:sz w:val="26"/>
          <w:szCs w:val="26"/>
        </w:rPr>
        <w:t xml:space="preserve"> nội dung của thông báo này</w:t>
      </w:r>
      <w:r w:rsidR="00522506" w:rsidRPr="00420DF9">
        <w:rPr>
          <w:rFonts w:ascii="Times New Roman" w:hAnsi="Times New Roman" w:cs="Times New Roman"/>
          <w:sz w:val="26"/>
          <w:szCs w:val="26"/>
          <w:lang w:val="vi-VN"/>
        </w:rPr>
        <w:t xml:space="preserve"> đến tất cả sinh viên của lớp</w:t>
      </w:r>
      <w:r w:rsidR="0059033B" w:rsidRPr="00420DF9">
        <w:rPr>
          <w:rFonts w:ascii="Times New Roman" w:hAnsi="Times New Roman" w:cs="Times New Roman"/>
          <w:sz w:val="26"/>
          <w:szCs w:val="26"/>
        </w:rPr>
        <w:t>.</w:t>
      </w:r>
    </w:p>
    <w:p w:rsidR="005F4DE4" w:rsidRPr="0075622D" w:rsidRDefault="0059033B" w:rsidP="005F4DE4">
      <w:pPr>
        <w:pStyle w:val="ListParagraph"/>
        <w:spacing w:after="0"/>
        <w:ind w:left="5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DF9">
        <w:rPr>
          <w:rFonts w:ascii="Times New Roman" w:hAnsi="Times New Roman" w:cs="Times New Roman"/>
          <w:sz w:val="26"/>
          <w:szCs w:val="26"/>
        </w:rPr>
        <w:t xml:space="preserve">Mọi thắc mắc xin liên hệ: </w:t>
      </w:r>
      <w:r w:rsidR="005F4DE4">
        <w:rPr>
          <w:rFonts w:ascii="Times New Roman" w:hAnsi="Times New Roman" w:cs="Times New Roman"/>
          <w:sz w:val="26"/>
          <w:szCs w:val="26"/>
        </w:rPr>
        <w:t>Phòng Giáo vụ</w:t>
      </w:r>
      <w:r w:rsidRPr="00420DF9">
        <w:rPr>
          <w:rFonts w:ascii="Times New Roman" w:hAnsi="Times New Roman" w:cs="Times New Roman"/>
          <w:sz w:val="26"/>
          <w:szCs w:val="26"/>
        </w:rPr>
        <w:t xml:space="preserve">; ĐT: </w:t>
      </w:r>
      <w:r w:rsidR="005F4DE4">
        <w:rPr>
          <w:rFonts w:ascii="Times New Roman" w:eastAsia="Times New Roman" w:hAnsi="Times New Roman" w:cs="Times New Roman"/>
          <w:color w:val="000000"/>
          <w:sz w:val="26"/>
          <w:szCs w:val="26"/>
        </w:rPr>
        <w:t>0438547797</w:t>
      </w:r>
    </w:p>
    <w:bookmarkEnd w:id="0"/>
    <w:p w:rsidR="00736840" w:rsidRPr="00420DF9" w:rsidRDefault="0059033B" w:rsidP="007368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20DF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63"/>
      </w:tblGrid>
      <w:tr w:rsidR="00736840" w:rsidRPr="00420DF9" w:rsidTr="00380E84">
        <w:tc>
          <w:tcPr>
            <w:tcW w:w="5089" w:type="dxa"/>
          </w:tcPr>
          <w:p w:rsidR="00736840" w:rsidRPr="00420DF9" w:rsidRDefault="00736840" w:rsidP="005C2159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  <w:u w:val="single"/>
              </w:rPr>
              <w:t>Nơi nhận</w:t>
            </w:r>
            <w:r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: </w:t>
            </w:r>
          </w:p>
          <w:p w:rsidR="00736840" w:rsidRPr="00420DF9" w:rsidRDefault="00736840" w:rsidP="005C2159">
            <w:pPr>
              <w:pStyle w:val="ListParagraph"/>
              <w:numPr>
                <w:ilvl w:val="0"/>
                <w:numId w:val="10"/>
              </w:numPr>
              <w:ind w:hanging="221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Như trên;</w:t>
            </w:r>
          </w:p>
          <w:p w:rsidR="00736840" w:rsidRPr="00420DF9" w:rsidRDefault="00736840" w:rsidP="005C2159">
            <w:pPr>
              <w:pStyle w:val="ListParagraph"/>
              <w:numPr>
                <w:ilvl w:val="0"/>
                <w:numId w:val="10"/>
              </w:numPr>
              <w:ind w:hanging="221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Lãnh đạo Học viện (b/c);</w:t>
            </w:r>
          </w:p>
          <w:p w:rsidR="0025081E" w:rsidRPr="00420DF9" w:rsidRDefault="0025081E" w:rsidP="005C2159">
            <w:pPr>
              <w:pStyle w:val="ListParagraph"/>
              <w:numPr>
                <w:ilvl w:val="0"/>
                <w:numId w:val="10"/>
              </w:numPr>
              <w:ind w:hanging="221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Phòng KT-TC;</w:t>
            </w:r>
            <w:r w:rsidR="004B4B2C"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phòng HC-BV</w:t>
            </w:r>
            <w:r w:rsidR="00175F73"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, CT&amp;CTSV</w:t>
            </w:r>
            <w:r w:rsidR="004B4B2C"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;</w:t>
            </w:r>
          </w:p>
          <w:p w:rsidR="00736840" w:rsidRPr="00420DF9" w:rsidRDefault="00736840" w:rsidP="005C2159">
            <w:pPr>
              <w:pStyle w:val="ListParagraph"/>
              <w:numPr>
                <w:ilvl w:val="0"/>
                <w:numId w:val="10"/>
              </w:numPr>
              <w:ind w:hanging="221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Trung tâm KT&amp;ĐBCLGD</w:t>
            </w:r>
            <w:r w:rsidR="00175F73"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, ĐHM</w:t>
            </w:r>
            <w:r w:rsidR="00134EDD"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;</w:t>
            </w:r>
          </w:p>
          <w:p w:rsidR="00175F73" w:rsidRPr="00420DF9" w:rsidRDefault="00175F73" w:rsidP="005C2159">
            <w:pPr>
              <w:pStyle w:val="ListParagraph"/>
              <w:numPr>
                <w:ilvl w:val="0"/>
                <w:numId w:val="10"/>
              </w:numPr>
              <w:ind w:hanging="221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>Các Khoa, Viện;</w:t>
            </w:r>
          </w:p>
          <w:p w:rsidR="00736840" w:rsidRPr="00420DF9" w:rsidRDefault="00736840" w:rsidP="005C2159">
            <w:pPr>
              <w:pStyle w:val="ListParagraph"/>
              <w:numPr>
                <w:ilvl w:val="0"/>
                <w:numId w:val="10"/>
              </w:numPr>
              <w:ind w:hanging="221"/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Lưu  GV</w:t>
            </w:r>
            <w:r w:rsidR="00134EDD" w:rsidRPr="00420DF9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.</w:t>
            </w:r>
          </w:p>
          <w:p w:rsidR="00736840" w:rsidRPr="00420DF9" w:rsidRDefault="00736840" w:rsidP="005C21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9" w:type="dxa"/>
          </w:tcPr>
          <w:p w:rsidR="00736840" w:rsidRPr="00420DF9" w:rsidRDefault="00736840" w:rsidP="007368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KT. TRƯỞNG </w:t>
            </w:r>
            <w:r w:rsidR="008132A0"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</w:p>
          <w:p w:rsidR="00736840" w:rsidRPr="00420DF9" w:rsidRDefault="00736840" w:rsidP="00736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>PHÓ TRƯỞNG PHÒNG</w:t>
            </w:r>
          </w:p>
          <w:p w:rsidR="00736840" w:rsidRPr="00420DF9" w:rsidRDefault="00736840" w:rsidP="00736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840" w:rsidRPr="00420DF9" w:rsidRDefault="00736840" w:rsidP="0073684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B6449" w:rsidRPr="00420DF9" w:rsidRDefault="00DB6449" w:rsidP="0073684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36840" w:rsidRPr="00420DF9" w:rsidRDefault="00736840" w:rsidP="00736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6840" w:rsidRPr="00420DF9" w:rsidRDefault="00736840" w:rsidP="00AE74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D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Đoàn Kim Tuấn </w:t>
            </w:r>
            <w:r w:rsidR="004A2CA8">
              <w:rPr>
                <w:rFonts w:ascii="Times New Roman" w:hAnsi="Times New Roman" w:cs="Times New Roman"/>
                <w:b/>
                <w:sz w:val="26"/>
                <w:szCs w:val="26"/>
              </w:rPr>
              <w:t>(Đã ký)</w:t>
            </w:r>
          </w:p>
        </w:tc>
      </w:tr>
    </w:tbl>
    <w:p w:rsidR="00736840" w:rsidRPr="00420DF9" w:rsidRDefault="00736840" w:rsidP="00175F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736840" w:rsidRPr="00420DF9" w:rsidSect="00170A13">
      <w:pgSz w:w="11907" w:h="16840" w:code="9"/>
      <w:pgMar w:top="567" w:right="708" w:bottom="284" w:left="709" w:header="567" w:footer="567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F4E"/>
    <w:multiLevelType w:val="hybridMultilevel"/>
    <w:tmpl w:val="240C2810"/>
    <w:lvl w:ilvl="0" w:tplc="8CF07272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BB42FA2"/>
    <w:multiLevelType w:val="hybridMultilevel"/>
    <w:tmpl w:val="99CA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4DC8"/>
    <w:multiLevelType w:val="hybridMultilevel"/>
    <w:tmpl w:val="72AA4F1A"/>
    <w:lvl w:ilvl="0" w:tplc="3E7C69E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3BC46FA"/>
    <w:multiLevelType w:val="hybridMultilevel"/>
    <w:tmpl w:val="4886C358"/>
    <w:lvl w:ilvl="0" w:tplc="3C4485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D903CC"/>
    <w:multiLevelType w:val="hybridMultilevel"/>
    <w:tmpl w:val="A39CFF40"/>
    <w:lvl w:ilvl="0" w:tplc="D9AACE0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430C6F"/>
    <w:multiLevelType w:val="hybridMultilevel"/>
    <w:tmpl w:val="84263BF6"/>
    <w:lvl w:ilvl="0" w:tplc="D9AAC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D1CD5"/>
    <w:multiLevelType w:val="hybridMultilevel"/>
    <w:tmpl w:val="288A9D5A"/>
    <w:lvl w:ilvl="0" w:tplc="66704C0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9555AEE"/>
    <w:multiLevelType w:val="hybridMultilevel"/>
    <w:tmpl w:val="14045F44"/>
    <w:lvl w:ilvl="0" w:tplc="4816C82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B1A3E42"/>
    <w:multiLevelType w:val="hybridMultilevel"/>
    <w:tmpl w:val="6128B9C4"/>
    <w:lvl w:ilvl="0" w:tplc="4816C826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DE07058"/>
    <w:multiLevelType w:val="hybridMultilevel"/>
    <w:tmpl w:val="107A6D9E"/>
    <w:lvl w:ilvl="0" w:tplc="380EF282">
      <w:numFmt w:val="bullet"/>
      <w:lvlText w:val="-"/>
      <w:lvlJc w:val="left"/>
      <w:pPr>
        <w:ind w:left="14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0">
    <w:nsid w:val="509F35E7"/>
    <w:multiLevelType w:val="hybridMultilevel"/>
    <w:tmpl w:val="54EC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904BA"/>
    <w:multiLevelType w:val="hybridMultilevel"/>
    <w:tmpl w:val="169017C6"/>
    <w:lvl w:ilvl="0" w:tplc="D9AACE0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2D3A5C"/>
    <w:multiLevelType w:val="hybridMultilevel"/>
    <w:tmpl w:val="38A80540"/>
    <w:lvl w:ilvl="0" w:tplc="4816C8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003DC"/>
    <w:multiLevelType w:val="hybridMultilevel"/>
    <w:tmpl w:val="9A08BB74"/>
    <w:lvl w:ilvl="0" w:tplc="D9AACE0E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613C15BF"/>
    <w:multiLevelType w:val="hybridMultilevel"/>
    <w:tmpl w:val="82627E68"/>
    <w:lvl w:ilvl="0" w:tplc="CC28A58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>
    <w:nsid w:val="6FF83ED9"/>
    <w:multiLevelType w:val="hybridMultilevel"/>
    <w:tmpl w:val="78AE3CB0"/>
    <w:lvl w:ilvl="0" w:tplc="247CFB92">
      <w:start w:val="2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D03D2"/>
    <w:multiLevelType w:val="hybridMultilevel"/>
    <w:tmpl w:val="57945EB4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7DED5356"/>
    <w:multiLevelType w:val="hybridMultilevel"/>
    <w:tmpl w:val="4EE643A2"/>
    <w:lvl w:ilvl="0" w:tplc="96E68C3A">
      <w:numFmt w:val="bullet"/>
      <w:lvlText w:val="+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5"/>
  </w:num>
  <w:num w:numId="6">
    <w:abstractNumId w:val="17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3"/>
  </w:num>
  <w:num w:numId="16">
    <w:abstractNumId w:val="1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C2A39"/>
    <w:rsid w:val="0000357C"/>
    <w:rsid w:val="0000432D"/>
    <w:rsid w:val="00005921"/>
    <w:rsid w:val="00010F7A"/>
    <w:rsid w:val="0001327A"/>
    <w:rsid w:val="00015D38"/>
    <w:rsid w:val="000301D1"/>
    <w:rsid w:val="000352A7"/>
    <w:rsid w:val="0004161A"/>
    <w:rsid w:val="00045643"/>
    <w:rsid w:val="00046917"/>
    <w:rsid w:val="00047203"/>
    <w:rsid w:val="00054007"/>
    <w:rsid w:val="00071E33"/>
    <w:rsid w:val="00076659"/>
    <w:rsid w:val="0007769D"/>
    <w:rsid w:val="00086FAD"/>
    <w:rsid w:val="0009202E"/>
    <w:rsid w:val="00093DA9"/>
    <w:rsid w:val="00095EE6"/>
    <w:rsid w:val="000968FD"/>
    <w:rsid w:val="000A3471"/>
    <w:rsid w:val="000A4346"/>
    <w:rsid w:val="000A56BB"/>
    <w:rsid w:val="000A5C85"/>
    <w:rsid w:val="000A648D"/>
    <w:rsid w:val="000B6031"/>
    <w:rsid w:val="000C0C78"/>
    <w:rsid w:val="000C1A51"/>
    <w:rsid w:val="000C38B0"/>
    <w:rsid w:val="000D01B6"/>
    <w:rsid w:val="000D1851"/>
    <w:rsid w:val="000D62B4"/>
    <w:rsid w:val="000E1534"/>
    <w:rsid w:val="000E1CCF"/>
    <w:rsid w:val="000E2554"/>
    <w:rsid w:val="000E52C2"/>
    <w:rsid w:val="000F1355"/>
    <w:rsid w:val="000F2288"/>
    <w:rsid w:val="000F256F"/>
    <w:rsid w:val="00107D6E"/>
    <w:rsid w:val="00110EA1"/>
    <w:rsid w:val="001119A2"/>
    <w:rsid w:val="00120A95"/>
    <w:rsid w:val="00126F89"/>
    <w:rsid w:val="00127E8D"/>
    <w:rsid w:val="0013183A"/>
    <w:rsid w:val="00134EDD"/>
    <w:rsid w:val="001367FE"/>
    <w:rsid w:val="00140476"/>
    <w:rsid w:val="001431AC"/>
    <w:rsid w:val="00152160"/>
    <w:rsid w:val="00156B5D"/>
    <w:rsid w:val="00170765"/>
    <w:rsid w:val="00170A13"/>
    <w:rsid w:val="00174F77"/>
    <w:rsid w:val="00175F73"/>
    <w:rsid w:val="00177265"/>
    <w:rsid w:val="00180C4E"/>
    <w:rsid w:val="0018559F"/>
    <w:rsid w:val="001A5401"/>
    <w:rsid w:val="001A7300"/>
    <w:rsid w:val="001B6B2F"/>
    <w:rsid w:val="001C5475"/>
    <w:rsid w:val="001D170B"/>
    <w:rsid w:val="001E554C"/>
    <w:rsid w:val="001F1F41"/>
    <w:rsid w:val="001F740C"/>
    <w:rsid w:val="001F7722"/>
    <w:rsid w:val="0020333D"/>
    <w:rsid w:val="00213F0B"/>
    <w:rsid w:val="00214B6B"/>
    <w:rsid w:val="00214FBE"/>
    <w:rsid w:val="00224FD1"/>
    <w:rsid w:val="00230407"/>
    <w:rsid w:val="00236886"/>
    <w:rsid w:val="00236FE8"/>
    <w:rsid w:val="002467BF"/>
    <w:rsid w:val="00247205"/>
    <w:rsid w:val="0025081E"/>
    <w:rsid w:val="0025451E"/>
    <w:rsid w:val="00257870"/>
    <w:rsid w:val="00257EC6"/>
    <w:rsid w:val="00265858"/>
    <w:rsid w:val="002674DC"/>
    <w:rsid w:val="00272177"/>
    <w:rsid w:val="00272A86"/>
    <w:rsid w:val="0027535C"/>
    <w:rsid w:val="00276DA0"/>
    <w:rsid w:val="00287C97"/>
    <w:rsid w:val="00287D10"/>
    <w:rsid w:val="00291659"/>
    <w:rsid w:val="00293033"/>
    <w:rsid w:val="00293DF8"/>
    <w:rsid w:val="00297D61"/>
    <w:rsid w:val="002A6781"/>
    <w:rsid w:val="002B3718"/>
    <w:rsid w:val="002B5006"/>
    <w:rsid w:val="002C2BE0"/>
    <w:rsid w:val="002C2DA3"/>
    <w:rsid w:val="002C55BF"/>
    <w:rsid w:val="002D0974"/>
    <w:rsid w:val="002D13DC"/>
    <w:rsid w:val="002D26BD"/>
    <w:rsid w:val="002D3504"/>
    <w:rsid w:val="002D4AE7"/>
    <w:rsid w:val="002D5363"/>
    <w:rsid w:val="00304D22"/>
    <w:rsid w:val="003155AF"/>
    <w:rsid w:val="003273EB"/>
    <w:rsid w:val="00327AA7"/>
    <w:rsid w:val="00330BB5"/>
    <w:rsid w:val="00340157"/>
    <w:rsid w:val="00344598"/>
    <w:rsid w:val="00346D56"/>
    <w:rsid w:val="003509CD"/>
    <w:rsid w:val="00352705"/>
    <w:rsid w:val="00357C68"/>
    <w:rsid w:val="00362F60"/>
    <w:rsid w:val="00363BC8"/>
    <w:rsid w:val="003712C8"/>
    <w:rsid w:val="003725E7"/>
    <w:rsid w:val="00380D86"/>
    <w:rsid w:val="00380E84"/>
    <w:rsid w:val="00396A0B"/>
    <w:rsid w:val="003A2CAA"/>
    <w:rsid w:val="003A3255"/>
    <w:rsid w:val="003A5125"/>
    <w:rsid w:val="003B37A7"/>
    <w:rsid w:val="003B7E15"/>
    <w:rsid w:val="003C64EA"/>
    <w:rsid w:val="003E081E"/>
    <w:rsid w:val="003F0D04"/>
    <w:rsid w:val="00403354"/>
    <w:rsid w:val="00420DF9"/>
    <w:rsid w:val="00427629"/>
    <w:rsid w:val="004312B7"/>
    <w:rsid w:val="00431F41"/>
    <w:rsid w:val="00447B2D"/>
    <w:rsid w:val="004521F9"/>
    <w:rsid w:val="0046009A"/>
    <w:rsid w:val="004603D4"/>
    <w:rsid w:val="00462409"/>
    <w:rsid w:val="0046336A"/>
    <w:rsid w:val="004713D0"/>
    <w:rsid w:val="004715DC"/>
    <w:rsid w:val="004730F5"/>
    <w:rsid w:val="004843C4"/>
    <w:rsid w:val="004848B9"/>
    <w:rsid w:val="00486CB9"/>
    <w:rsid w:val="00487C2C"/>
    <w:rsid w:val="00490D3D"/>
    <w:rsid w:val="00491DEC"/>
    <w:rsid w:val="0049235E"/>
    <w:rsid w:val="004A2CA8"/>
    <w:rsid w:val="004B1F93"/>
    <w:rsid w:val="004B4B2C"/>
    <w:rsid w:val="004C1FB1"/>
    <w:rsid w:val="004C3DE5"/>
    <w:rsid w:val="004C43DC"/>
    <w:rsid w:val="004D26E1"/>
    <w:rsid w:val="004D4B39"/>
    <w:rsid w:val="004D62A5"/>
    <w:rsid w:val="004E0FAF"/>
    <w:rsid w:val="004E5669"/>
    <w:rsid w:val="004E7C94"/>
    <w:rsid w:val="004F37FA"/>
    <w:rsid w:val="004F3C9D"/>
    <w:rsid w:val="004F5011"/>
    <w:rsid w:val="004F7988"/>
    <w:rsid w:val="00505515"/>
    <w:rsid w:val="00510DD1"/>
    <w:rsid w:val="00516657"/>
    <w:rsid w:val="00522506"/>
    <w:rsid w:val="00522D17"/>
    <w:rsid w:val="00534D0B"/>
    <w:rsid w:val="00535B52"/>
    <w:rsid w:val="00543F52"/>
    <w:rsid w:val="00547288"/>
    <w:rsid w:val="00554B29"/>
    <w:rsid w:val="0056152E"/>
    <w:rsid w:val="00564930"/>
    <w:rsid w:val="00565B77"/>
    <w:rsid w:val="00573FF6"/>
    <w:rsid w:val="00580D76"/>
    <w:rsid w:val="005816D6"/>
    <w:rsid w:val="005839EF"/>
    <w:rsid w:val="00584796"/>
    <w:rsid w:val="00585B77"/>
    <w:rsid w:val="0059033B"/>
    <w:rsid w:val="00593468"/>
    <w:rsid w:val="005A3C09"/>
    <w:rsid w:val="005B028A"/>
    <w:rsid w:val="005B6BC4"/>
    <w:rsid w:val="005C06A4"/>
    <w:rsid w:val="005C2159"/>
    <w:rsid w:val="005C2A39"/>
    <w:rsid w:val="005C4072"/>
    <w:rsid w:val="005D576F"/>
    <w:rsid w:val="005E542B"/>
    <w:rsid w:val="005F30B3"/>
    <w:rsid w:val="005F4426"/>
    <w:rsid w:val="005F4DE4"/>
    <w:rsid w:val="0060008F"/>
    <w:rsid w:val="0060472F"/>
    <w:rsid w:val="00615E76"/>
    <w:rsid w:val="006324A2"/>
    <w:rsid w:val="00641530"/>
    <w:rsid w:val="0064208A"/>
    <w:rsid w:val="006423DE"/>
    <w:rsid w:val="00642F0C"/>
    <w:rsid w:val="00645154"/>
    <w:rsid w:val="00650A17"/>
    <w:rsid w:val="00652369"/>
    <w:rsid w:val="006724AC"/>
    <w:rsid w:val="0068341F"/>
    <w:rsid w:val="006834C7"/>
    <w:rsid w:val="006938EB"/>
    <w:rsid w:val="00693A71"/>
    <w:rsid w:val="00694FC7"/>
    <w:rsid w:val="006A0F35"/>
    <w:rsid w:val="006B6F2F"/>
    <w:rsid w:val="006C087B"/>
    <w:rsid w:val="006C4722"/>
    <w:rsid w:val="006C4A31"/>
    <w:rsid w:val="006D757E"/>
    <w:rsid w:val="006E206C"/>
    <w:rsid w:val="006E3E31"/>
    <w:rsid w:val="006E749C"/>
    <w:rsid w:val="006F1292"/>
    <w:rsid w:val="006F2DD2"/>
    <w:rsid w:val="006F33B4"/>
    <w:rsid w:val="006F459B"/>
    <w:rsid w:val="00700D2B"/>
    <w:rsid w:val="00703A60"/>
    <w:rsid w:val="00705E50"/>
    <w:rsid w:val="00710318"/>
    <w:rsid w:val="0071135B"/>
    <w:rsid w:val="00713241"/>
    <w:rsid w:val="007220FA"/>
    <w:rsid w:val="00730320"/>
    <w:rsid w:val="00731FA3"/>
    <w:rsid w:val="00736840"/>
    <w:rsid w:val="0073725A"/>
    <w:rsid w:val="007456C4"/>
    <w:rsid w:val="0075557C"/>
    <w:rsid w:val="0075622D"/>
    <w:rsid w:val="007572C0"/>
    <w:rsid w:val="00766A7A"/>
    <w:rsid w:val="007674D4"/>
    <w:rsid w:val="0077513C"/>
    <w:rsid w:val="00782EAE"/>
    <w:rsid w:val="0079014F"/>
    <w:rsid w:val="00793711"/>
    <w:rsid w:val="0079526F"/>
    <w:rsid w:val="007A60C8"/>
    <w:rsid w:val="007A7363"/>
    <w:rsid w:val="007B2F58"/>
    <w:rsid w:val="007B31C4"/>
    <w:rsid w:val="007B58AF"/>
    <w:rsid w:val="007C3553"/>
    <w:rsid w:val="007D4FE4"/>
    <w:rsid w:val="007D5262"/>
    <w:rsid w:val="007D7005"/>
    <w:rsid w:val="007E0567"/>
    <w:rsid w:val="007E2584"/>
    <w:rsid w:val="007E3F6D"/>
    <w:rsid w:val="007E52DF"/>
    <w:rsid w:val="007E5537"/>
    <w:rsid w:val="007F2C3E"/>
    <w:rsid w:val="007F54BF"/>
    <w:rsid w:val="0081244F"/>
    <w:rsid w:val="008132A0"/>
    <w:rsid w:val="008137C2"/>
    <w:rsid w:val="00813E27"/>
    <w:rsid w:val="008202D7"/>
    <w:rsid w:val="008257D3"/>
    <w:rsid w:val="0083044D"/>
    <w:rsid w:val="00832E10"/>
    <w:rsid w:val="00833884"/>
    <w:rsid w:val="00834182"/>
    <w:rsid w:val="00837647"/>
    <w:rsid w:val="00844874"/>
    <w:rsid w:val="00852BBD"/>
    <w:rsid w:val="0085528F"/>
    <w:rsid w:val="008668B3"/>
    <w:rsid w:val="00872401"/>
    <w:rsid w:val="008734DD"/>
    <w:rsid w:val="008813F2"/>
    <w:rsid w:val="00881C2D"/>
    <w:rsid w:val="00882A69"/>
    <w:rsid w:val="00885E74"/>
    <w:rsid w:val="00887E4A"/>
    <w:rsid w:val="00893303"/>
    <w:rsid w:val="0089712A"/>
    <w:rsid w:val="008A3144"/>
    <w:rsid w:val="008B07EF"/>
    <w:rsid w:val="008B098F"/>
    <w:rsid w:val="008B4049"/>
    <w:rsid w:val="008C3AD7"/>
    <w:rsid w:val="008C5CBA"/>
    <w:rsid w:val="008E1767"/>
    <w:rsid w:val="008E7398"/>
    <w:rsid w:val="008F08FA"/>
    <w:rsid w:val="00902F7B"/>
    <w:rsid w:val="00903A4B"/>
    <w:rsid w:val="00904E79"/>
    <w:rsid w:val="00913A88"/>
    <w:rsid w:val="0091685B"/>
    <w:rsid w:val="0092093F"/>
    <w:rsid w:val="00923CDA"/>
    <w:rsid w:val="00924F74"/>
    <w:rsid w:val="00946510"/>
    <w:rsid w:val="0094678D"/>
    <w:rsid w:val="00952667"/>
    <w:rsid w:val="009531F4"/>
    <w:rsid w:val="00960467"/>
    <w:rsid w:val="00962B16"/>
    <w:rsid w:val="00965507"/>
    <w:rsid w:val="00974E41"/>
    <w:rsid w:val="009765B7"/>
    <w:rsid w:val="00977D70"/>
    <w:rsid w:val="00982054"/>
    <w:rsid w:val="0098578F"/>
    <w:rsid w:val="009979DC"/>
    <w:rsid w:val="009A39E5"/>
    <w:rsid w:val="009A40C3"/>
    <w:rsid w:val="009A77AA"/>
    <w:rsid w:val="009B1B03"/>
    <w:rsid w:val="009B62EE"/>
    <w:rsid w:val="009D25F4"/>
    <w:rsid w:val="009E00AE"/>
    <w:rsid w:val="009E188A"/>
    <w:rsid w:val="009E192D"/>
    <w:rsid w:val="009F204B"/>
    <w:rsid w:val="009F5A0B"/>
    <w:rsid w:val="00A00376"/>
    <w:rsid w:val="00A07C02"/>
    <w:rsid w:val="00A17E36"/>
    <w:rsid w:val="00A21202"/>
    <w:rsid w:val="00A23303"/>
    <w:rsid w:val="00A26CAA"/>
    <w:rsid w:val="00A329D6"/>
    <w:rsid w:val="00A36E53"/>
    <w:rsid w:val="00A406DC"/>
    <w:rsid w:val="00A43F42"/>
    <w:rsid w:val="00A4709F"/>
    <w:rsid w:val="00A53DC7"/>
    <w:rsid w:val="00A610B5"/>
    <w:rsid w:val="00A72D84"/>
    <w:rsid w:val="00A826FE"/>
    <w:rsid w:val="00A84B53"/>
    <w:rsid w:val="00A953EF"/>
    <w:rsid w:val="00A96AE7"/>
    <w:rsid w:val="00A9732C"/>
    <w:rsid w:val="00AA2EAC"/>
    <w:rsid w:val="00AB60A5"/>
    <w:rsid w:val="00AB7D25"/>
    <w:rsid w:val="00AC13EC"/>
    <w:rsid w:val="00AC49D5"/>
    <w:rsid w:val="00AC7982"/>
    <w:rsid w:val="00AD0D01"/>
    <w:rsid w:val="00AE1455"/>
    <w:rsid w:val="00AE640A"/>
    <w:rsid w:val="00AE7438"/>
    <w:rsid w:val="00AF5926"/>
    <w:rsid w:val="00B05383"/>
    <w:rsid w:val="00B13683"/>
    <w:rsid w:val="00B14303"/>
    <w:rsid w:val="00B17D00"/>
    <w:rsid w:val="00B21097"/>
    <w:rsid w:val="00B2203C"/>
    <w:rsid w:val="00B2296F"/>
    <w:rsid w:val="00B23A71"/>
    <w:rsid w:val="00B24EDB"/>
    <w:rsid w:val="00B3204F"/>
    <w:rsid w:val="00B432EF"/>
    <w:rsid w:val="00B51965"/>
    <w:rsid w:val="00B54B26"/>
    <w:rsid w:val="00B6111B"/>
    <w:rsid w:val="00B701B4"/>
    <w:rsid w:val="00B714B1"/>
    <w:rsid w:val="00B72E38"/>
    <w:rsid w:val="00B736B7"/>
    <w:rsid w:val="00B7718F"/>
    <w:rsid w:val="00B82CA1"/>
    <w:rsid w:val="00B82EA9"/>
    <w:rsid w:val="00B841C0"/>
    <w:rsid w:val="00BB30E2"/>
    <w:rsid w:val="00BD0CB0"/>
    <w:rsid w:val="00BD467D"/>
    <w:rsid w:val="00BD6B11"/>
    <w:rsid w:val="00BE038C"/>
    <w:rsid w:val="00BF3CAC"/>
    <w:rsid w:val="00BF4DC5"/>
    <w:rsid w:val="00BF79FC"/>
    <w:rsid w:val="00C022A4"/>
    <w:rsid w:val="00C07133"/>
    <w:rsid w:val="00C074E9"/>
    <w:rsid w:val="00C136A8"/>
    <w:rsid w:val="00C152CA"/>
    <w:rsid w:val="00C21C51"/>
    <w:rsid w:val="00C24A36"/>
    <w:rsid w:val="00C26A7A"/>
    <w:rsid w:val="00C33637"/>
    <w:rsid w:val="00C43F8D"/>
    <w:rsid w:val="00C44266"/>
    <w:rsid w:val="00C44470"/>
    <w:rsid w:val="00C45A5A"/>
    <w:rsid w:val="00C51696"/>
    <w:rsid w:val="00C52B19"/>
    <w:rsid w:val="00C56B36"/>
    <w:rsid w:val="00C622C1"/>
    <w:rsid w:val="00C62712"/>
    <w:rsid w:val="00C63086"/>
    <w:rsid w:val="00C74B0E"/>
    <w:rsid w:val="00C771F4"/>
    <w:rsid w:val="00C84B06"/>
    <w:rsid w:val="00C872FF"/>
    <w:rsid w:val="00C87DBD"/>
    <w:rsid w:val="00C91647"/>
    <w:rsid w:val="00C94B71"/>
    <w:rsid w:val="00C95A6E"/>
    <w:rsid w:val="00CA3408"/>
    <w:rsid w:val="00CA587B"/>
    <w:rsid w:val="00CA7133"/>
    <w:rsid w:val="00CB330D"/>
    <w:rsid w:val="00CB33C3"/>
    <w:rsid w:val="00CB630D"/>
    <w:rsid w:val="00CD4C1B"/>
    <w:rsid w:val="00CE48C3"/>
    <w:rsid w:val="00CE54EB"/>
    <w:rsid w:val="00CF0233"/>
    <w:rsid w:val="00CF5A53"/>
    <w:rsid w:val="00D00166"/>
    <w:rsid w:val="00D00189"/>
    <w:rsid w:val="00D02772"/>
    <w:rsid w:val="00D039B5"/>
    <w:rsid w:val="00D24991"/>
    <w:rsid w:val="00D35595"/>
    <w:rsid w:val="00D37D90"/>
    <w:rsid w:val="00D40099"/>
    <w:rsid w:val="00D41DE6"/>
    <w:rsid w:val="00D42E0F"/>
    <w:rsid w:val="00D5159A"/>
    <w:rsid w:val="00D61CB5"/>
    <w:rsid w:val="00D6375A"/>
    <w:rsid w:val="00D709BF"/>
    <w:rsid w:val="00D746D8"/>
    <w:rsid w:val="00D8158B"/>
    <w:rsid w:val="00D8186E"/>
    <w:rsid w:val="00D8401A"/>
    <w:rsid w:val="00D8473B"/>
    <w:rsid w:val="00D91987"/>
    <w:rsid w:val="00DA3808"/>
    <w:rsid w:val="00DA5908"/>
    <w:rsid w:val="00DA6394"/>
    <w:rsid w:val="00DB2A41"/>
    <w:rsid w:val="00DB370F"/>
    <w:rsid w:val="00DB5B8E"/>
    <w:rsid w:val="00DB6449"/>
    <w:rsid w:val="00DB7B9F"/>
    <w:rsid w:val="00DC689B"/>
    <w:rsid w:val="00DD5C57"/>
    <w:rsid w:val="00DD5C85"/>
    <w:rsid w:val="00DD5E12"/>
    <w:rsid w:val="00DE0110"/>
    <w:rsid w:val="00DE4800"/>
    <w:rsid w:val="00DE5079"/>
    <w:rsid w:val="00E11FFA"/>
    <w:rsid w:val="00E17CD6"/>
    <w:rsid w:val="00E22AE7"/>
    <w:rsid w:val="00E34097"/>
    <w:rsid w:val="00E34E33"/>
    <w:rsid w:val="00E46F94"/>
    <w:rsid w:val="00E5269F"/>
    <w:rsid w:val="00E53DD0"/>
    <w:rsid w:val="00E54E18"/>
    <w:rsid w:val="00E55F1C"/>
    <w:rsid w:val="00E64B77"/>
    <w:rsid w:val="00E7013C"/>
    <w:rsid w:val="00E74034"/>
    <w:rsid w:val="00E772BA"/>
    <w:rsid w:val="00E80D4F"/>
    <w:rsid w:val="00E83E73"/>
    <w:rsid w:val="00E85789"/>
    <w:rsid w:val="00E859D7"/>
    <w:rsid w:val="00E9106A"/>
    <w:rsid w:val="00E94884"/>
    <w:rsid w:val="00E96921"/>
    <w:rsid w:val="00EA0C88"/>
    <w:rsid w:val="00EB0A45"/>
    <w:rsid w:val="00EB0C07"/>
    <w:rsid w:val="00EB2ADE"/>
    <w:rsid w:val="00EB4FD4"/>
    <w:rsid w:val="00EC285A"/>
    <w:rsid w:val="00ED3CA9"/>
    <w:rsid w:val="00ED7FEB"/>
    <w:rsid w:val="00EE2D63"/>
    <w:rsid w:val="00EE5F10"/>
    <w:rsid w:val="00F01025"/>
    <w:rsid w:val="00F01688"/>
    <w:rsid w:val="00F0260E"/>
    <w:rsid w:val="00F1367C"/>
    <w:rsid w:val="00F1608F"/>
    <w:rsid w:val="00F22481"/>
    <w:rsid w:val="00F253D0"/>
    <w:rsid w:val="00F30C66"/>
    <w:rsid w:val="00F376F0"/>
    <w:rsid w:val="00F52F55"/>
    <w:rsid w:val="00F60E6A"/>
    <w:rsid w:val="00F83904"/>
    <w:rsid w:val="00F91D55"/>
    <w:rsid w:val="00F937A0"/>
    <w:rsid w:val="00F93B9E"/>
    <w:rsid w:val="00F94171"/>
    <w:rsid w:val="00FB0FDF"/>
    <w:rsid w:val="00FB4AB1"/>
    <w:rsid w:val="00FB6349"/>
    <w:rsid w:val="00FC3150"/>
    <w:rsid w:val="00FC585C"/>
    <w:rsid w:val="00FC65CE"/>
    <w:rsid w:val="00FE0DCD"/>
    <w:rsid w:val="00FE4C47"/>
    <w:rsid w:val="00FE5718"/>
    <w:rsid w:val="00FE6C31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86"/>
  </w:style>
  <w:style w:type="paragraph" w:styleId="Heading6">
    <w:name w:val="heading 6"/>
    <w:basedOn w:val="Normal"/>
    <w:next w:val="Normal"/>
    <w:link w:val="Heading6Char"/>
    <w:qFormat/>
    <w:rsid w:val="00380E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A7"/>
    <w:pPr>
      <w:ind w:left="720"/>
      <w:contextualSpacing/>
    </w:pPr>
  </w:style>
  <w:style w:type="table" w:styleId="TableGrid">
    <w:name w:val="Table Grid"/>
    <w:basedOn w:val="TableNormal"/>
    <w:uiPriority w:val="59"/>
    <w:rsid w:val="00B70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72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6F0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380E84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86"/>
  </w:style>
  <w:style w:type="paragraph" w:styleId="Heading6">
    <w:name w:val="heading 6"/>
    <w:basedOn w:val="Normal"/>
    <w:next w:val="Normal"/>
    <w:link w:val="Heading6Char"/>
    <w:qFormat/>
    <w:rsid w:val="00380E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A7"/>
    <w:pPr>
      <w:ind w:left="720"/>
      <w:contextualSpacing/>
    </w:pPr>
  </w:style>
  <w:style w:type="table" w:styleId="TableGrid">
    <w:name w:val="Table Grid"/>
    <w:basedOn w:val="TableNormal"/>
    <w:uiPriority w:val="59"/>
    <w:rsid w:val="00B70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72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6F0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380E84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 ANH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VY</dc:creator>
  <cp:lastModifiedBy>Tommy_Phan</cp:lastModifiedBy>
  <cp:revision>4</cp:revision>
  <cp:lastPrinted>2015-04-08T07:20:00Z</cp:lastPrinted>
  <dcterms:created xsi:type="dcterms:W3CDTF">2016-05-12T07:33:00Z</dcterms:created>
  <dcterms:modified xsi:type="dcterms:W3CDTF">2016-05-12T09:50:00Z</dcterms:modified>
</cp:coreProperties>
</file>