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8C" w:rsidRDefault="002D4C76" w:rsidP="003C5F02">
      <w:pPr>
        <w:spacing w:after="0" w:line="240" w:lineRule="auto"/>
        <w:ind w:leftChars="0" w:left="0" w:firstLineChars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Phụ lục 1: </w:t>
      </w:r>
      <w:r w:rsidR="00D44C77">
        <w:rPr>
          <w:b/>
          <w:sz w:val="24"/>
          <w:szCs w:val="24"/>
        </w:rPr>
        <w:t xml:space="preserve">DANH MỤC DỰ KIẾN CÁC MÔN </w:t>
      </w:r>
      <w:r w:rsidR="003C5F02">
        <w:rPr>
          <w:b/>
          <w:sz w:val="24"/>
          <w:szCs w:val="24"/>
        </w:rPr>
        <w:t xml:space="preserve">ĐƯỢC </w:t>
      </w:r>
      <w:r w:rsidR="00D44C77">
        <w:rPr>
          <w:b/>
          <w:sz w:val="24"/>
          <w:szCs w:val="24"/>
        </w:rPr>
        <w:t>ĐĂNG KÝ HỌC TRƯỚC CÁC HỌC PHẦN THẠC SĨ</w:t>
      </w:r>
    </w:p>
    <w:p w:rsidR="00E751C9" w:rsidRDefault="00E751C9">
      <w:pPr>
        <w:spacing w:after="0" w:line="240" w:lineRule="auto"/>
        <w:ind w:hanging="2"/>
        <w:jc w:val="center"/>
        <w:rPr>
          <w:sz w:val="24"/>
          <w:szCs w:val="24"/>
        </w:rPr>
      </w:pPr>
    </w:p>
    <w:tbl>
      <w:tblPr>
        <w:tblStyle w:val="a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88"/>
        <w:gridCol w:w="1843"/>
        <w:gridCol w:w="4961"/>
        <w:gridCol w:w="5387"/>
        <w:gridCol w:w="709"/>
      </w:tblGrid>
      <w:tr w:rsidR="00BE1380" w:rsidTr="001408E8">
        <w:trPr>
          <w:cantSplit/>
          <w:trHeight w:val="567"/>
        </w:trPr>
        <w:tc>
          <w:tcPr>
            <w:tcW w:w="675" w:type="dxa"/>
            <w:vMerge w:val="restart"/>
            <w:vAlign w:val="center"/>
          </w:tcPr>
          <w:p w:rsidR="00BE1380" w:rsidRDefault="00BE1380">
            <w:pPr>
              <w:ind w:hanging="2"/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TT</w:t>
            </w:r>
          </w:p>
        </w:tc>
        <w:tc>
          <w:tcPr>
            <w:tcW w:w="1588" w:type="dxa"/>
            <w:vMerge w:val="restart"/>
            <w:vAlign w:val="center"/>
          </w:tcPr>
          <w:p w:rsidR="00BE1380" w:rsidRDefault="00BE1380">
            <w:pPr>
              <w:ind w:hanging="2"/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Chuyên ngành </w:t>
            </w:r>
            <w:r>
              <w:rPr>
                <w:b/>
                <w:color w:val="000000"/>
                <w:sz w:val="22"/>
              </w:rPr>
              <w:br/>
              <w:t>tuyển sinh</w:t>
            </w:r>
          </w:p>
        </w:tc>
        <w:tc>
          <w:tcPr>
            <w:tcW w:w="1843" w:type="dxa"/>
            <w:vMerge w:val="restart"/>
            <w:vAlign w:val="center"/>
          </w:tcPr>
          <w:p w:rsidR="00BE1380" w:rsidRDefault="00BE1380">
            <w:pPr>
              <w:ind w:hanging="2"/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Ngành/Chuyên ngành </w:t>
            </w:r>
            <w:r>
              <w:rPr>
                <w:b/>
                <w:color w:val="000000"/>
                <w:sz w:val="22"/>
              </w:rPr>
              <w:br/>
              <w:t>phù hợp</w:t>
            </w:r>
          </w:p>
        </w:tc>
        <w:tc>
          <w:tcPr>
            <w:tcW w:w="10348" w:type="dxa"/>
            <w:gridSpan w:val="2"/>
            <w:vAlign w:val="center"/>
          </w:tcPr>
          <w:p w:rsidR="00BE1380" w:rsidRDefault="00BE1380"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2"/>
              </w:rPr>
              <w:t>MÃ HỌC PHẦN VÀ TÊN HỌC PHẦN</w:t>
            </w:r>
          </w:p>
        </w:tc>
        <w:tc>
          <w:tcPr>
            <w:tcW w:w="709" w:type="dxa"/>
            <w:vAlign w:val="center"/>
          </w:tcPr>
          <w:p w:rsidR="00BE1380" w:rsidRDefault="00BE1380"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2"/>
              </w:rPr>
              <w:t>Ghi chú</w:t>
            </w:r>
          </w:p>
        </w:tc>
      </w:tr>
      <w:tr w:rsidR="001408E8" w:rsidTr="002630B5">
        <w:trPr>
          <w:cantSplit/>
          <w:trHeight w:val="310"/>
        </w:trPr>
        <w:tc>
          <w:tcPr>
            <w:tcW w:w="675" w:type="dxa"/>
            <w:vMerge/>
            <w:vAlign w:val="center"/>
          </w:tcPr>
          <w:p w:rsidR="00BE1380" w:rsidRDefault="00BE1380" w:rsidP="00BE1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:rsidR="00BE1380" w:rsidRDefault="00BE1380" w:rsidP="00BE1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E1380" w:rsidRDefault="00BE1380" w:rsidP="00BE1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BE1380" w:rsidRDefault="00BE1380" w:rsidP="001408E8">
            <w:pPr>
              <w:spacing w:after="0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Mã và tên học phần thuộc Khối kiến thức chung và Khối kiến thức cơ sở bắt buộc</w:t>
            </w:r>
          </w:p>
        </w:tc>
        <w:tc>
          <w:tcPr>
            <w:tcW w:w="5387" w:type="dxa"/>
            <w:vAlign w:val="center"/>
          </w:tcPr>
          <w:p w:rsidR="00BE1380" w:rsidRPr="00F17CFD" w:rsidRDefault="00BE1380" w:rsidP="001408E8">
            <w:pPr>
              <w:spacing w:after="0"/>
              <w:ind w:hanging="2"/>
              <w:jc w:val="center"/>
              <w:rPr>
                <w:i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Mã và tên học phần thuộc Khối kiến thức cơ sở </w:t>
            </w:r>
            <w:r>
              <w:rPr>
                <w:b/>
                <w:color w:val="000000"/>
                <w:sz w:val="22"/>
              </w:rPr>
              <w:t>tự chọn</w:t>
            </w:r>
            <w:r w:rsidR="00F17CFD">
              <w:rPr>
                <w:b/>
                <w:color w:val="000000"/>
                <w:sz w:val="22"/>
              </w:rPr>
              <w:t xml:space="preserve"> ( </w:t>
            </w:r>
            <w:r w:rsidR="00F17CFD">
              <w:rPr>
                <w:i/>
                <w:color w:val="000000"/>
                <w:sz w:val="22"/>
              </w:rPr>
              <w:t>Chọn  02 trong số 06 học phần)</w:t>
            </w:r>
          </w:p>
        </w:tc>
        <w:tc>
          <w:tcPr>
            <w:tcW w:w="709" w:type="dxa"/>
            <w:vAlign w:val="center"/>
          </w:tcPr>
          <w:p w:rsidR="00BE1380" w:rsidRDefault="00BE1380" w:rsidP="00BE1380"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1408E8" w:rsidTr="002630B5">
        <w:tc>
          <w:tcPr>
            <w:tcW w:w="675" w:type="dxa"/>
            <w:vAlign w:val="center"/>
          </w:tcPr>
          <w:p w:rsidR="00BE1380" w:rsidRDefault="00BE1380" w:rsidP="00BE1380"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BE1380" w:rsidRDefault="00BE1380" w:rsidP="00BE1380"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2"/>
              </w:rPr>
              <w:t>Kỹ thuật viễn thông</w:t>
            </w:r>
            <w:r>
              <w:rPr>
                <w:color w:val="000000"/>
                <w:sz w:val="22"/>
              </w:rPr>
              <w:br/>
              <w:t xml:space="preserve">Mã số chuyên ngành: </w:t>
            </w:r>
            <w:r>
              <w:rPr>
                <w:color w:val="000000"/>
                <w:sz w:val="22"/>
              </w:rPr>
              <w:br/>
              <w:t>8.52.02.08</w:t>
            </w:r>
          </w:p>
        </w:tc>
        <w:tc>
          <w:tcPr>
            <w:tcW w:w="1843" w:type="dxa"/>
            <w:vAlign w:val="center"/>
          </w:tcPr>
          <w:p w:rsidR="00BE1380" w:rsidRDefault="00BE1380" w:rsidP="00BE1380">
            <w:pPr>
              <w:spacing w:before="80" w:after="80"/>
              <w:ind w:hanging="2"/>
              <w:rPr>
                <w:sz w:val="22"/>
              </w:rPr>
            </w:pPr>
            <w:r>
              <w:rPr>
                <w:sz w:val="22"/>
              </w:rPr>
              <w:t>- Kỹ thuật Điện tử viễn thông</w:t>
            </w:r>
          </w:p>
          <w:p w:rsidR="00BE1380" w:rsidRDefault="00BE1380" w:rsidP="00BE1380">
            <w:pPr>
              <w:spacing w:before="80" w:after="80"/>
              <w:ind w:hanging="2"/>
              <w:rPr>
                <w:sz w:val="22"/>
              </w:rPr>
            </w:pPr>
            <w:r>
              <w:rPr>
                <w:sz w:val="22"/>
              </w:rPr>
              <w:t>- Công nghệ kỹ thuật Điện điện tử</w:t>
            </w:r>
          </w:p>
        </w:tc>
        <w:tc>
          <w:tcPr>
            <w:tcW w:w="4961" w:type="dxa"/>
            <w:vAlign w:val="center"/>
          </w:tcPr>
          <w:p w:rsidR="00BE1380" w:rsidRDefault="00BE1380" w:rsidP="00BE1380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 w:rsidRPr="00BE1380">
              <w:rPr>
                <w:sz w:val="24"/>
                <w:szCs w:val="24"/>
              </w:rPr>
              <w:t>BAS4101 - Triết học</w:t>
            </w:r>
          </w:p>
          <w:p w:rsidR="001408E8" w:rsidRDefault="001408E8" w:rsidP="001408E8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 w:rsidRPr="00BE1380">
              <w:rPr>
                <w:sz w:val="24"/>
                <w:szCs w:val="24"/>
              </w:rPr>
              <w:t>BAS4103 - Công cụ toán cho điện tử - viễn thông</w:t>
            </w:r>
          </w:p>
          <w:p w:rsidR="00F17CFD" w:rsidRPr="00BE1380" w:rsidRDefault="00F17CFD" w:rsidP="00BE1380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IGF4101 - Phương pháp nghiên cứu khoa học</w:t>
            </w:r>
          </w:p>
          <w:p w:rsidR="00BE1380" w:rsidRDefault="00BE1380" w:rsidP="00BE1380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 w:rsidRPr="00BE1380">
              <w:rPr>
                <w:sz w:val="24"/>
                <w:szCs w:val="24"/>
              </w:rPr>
              <w:t>TEL4301</w:t>
            </w:r>
            <w:r>
              <w:rPr>
                <w:sz w:val="24"/>
                <w:szCs w:val="24"/>
              </w:rPr>
              <w:t xml:space="preserve"> - Truyền thông số nâng cao</w:t>
            </w:r>
          </w:p>
          <w:p w:rsidR="00BE1380" w:rsidRDefault="00BE1380" w:rsidP="00BE1380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 w:rsidRPr="00BE1380">
              <w:rPr>
                <w:sz w:val="24"/>
                <w:szCs w:val="24"/>
              </w:rPr>
              <w:t>ELE4301</w:t>
            </w:r>
            <w:r>
              <w:rPr>
                <w:sz w:val="24"/>
                <w:szCs w:val="24"/>
              </w:rPr>
              <w:t xml:space="preserve"> - Xử lý tín hiệu số nâng cao</w:t>
            </w:r>
          </w:p>
        </w:tc>
        <w:tc>
          <w:tcPr>
            <w:tcW w:w="5387" w:type="dxa"/>
          </w:tcPr>
          <w:p w:rsidR="00BE1380" w:rsidRPr="00F17CFD" w:rsidRDefault="00F17CFD" w:rsidP="00F17CFD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 w:rsidRPr="00F17CFD">
              <w:rPr>
                <w:sz w:val="24"/>
                <w:szCs w:val="24"/>
              </w:rPr>
              <w:t>TEL4302</w:t>
            </w:r>
            <w:r w:rsidR="00BE1380" w:rsidRPr="00F17CFD">
              <w:rPr>
                <w:sz w:val="24"/>
                <w:szCs w:val="24"/>
              </w:rPr>
              <w:t xml:space="preserve"> </w:t>
            </w:r>
            <w:r w:rsidR="001408E8">
              <w:rPr>
                <w:sz w:val="24"/>
                <w:szCs w:val="24"/>
              </w:rPr>
              <w:t>-</w:t>
            </w:r>
            <w:r w:rsidR="00BE1380" w:rsidRPr="00F17CFD">
              <w:rPr>
                <w:sz w:val="24"/>
                <w:szCs w:val="24"/>
              </w:rPr>
              <w:t xml:space="preserve"> </w:t>
            </w:r>
            <w:r w:rsidRPr="00F17CFD">
              <w:rPr>
                <w:sz w:val="24"/>
                <w:szCs w:val="24"/>
              </w:rPr>
              <w:t>Mô hình hóa và mô phỏng</w:t>
            </w:r>
          </w:p>
          <w:p w:rsidR="00BE1380" w:rsidRPr="00F17CFD" w:rsidRDefault="00F17CFD" w:rsidP="00F17CFD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 w:rsidRPr="00F17CFD">
              <w:rPr>
                <w:sz w:val="24"/>
                <w:szCs w:val="24"/>
              </w:rPr>
              <w:t>TEL4303</w:t>
            </w:r>
            <w:r w:rsidR="00BE1380" w:rsidRPr="00F17CFD">
              <w:rPr>
                <w:sz w:val="24"/>
                <w:szCs w:val="24"/>
              </w:rPr>
              <w:t xml:space="preserve"> </w:t>
            </w:r>
            <w:r w:rsidR="001408E8">
              <w:rPr>
                <w:sz w:val="24"/>
                <w:szCs w:val="24"/>
              </w:rPr>
              <w:t>-</w:t>
            </w:r>
            <w:r w:rsidR="00BE1380" w:rsidRPr="00F17C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Lý thuyết hàng đợi và ứng dụng</w:t>
            </w:r>
          </w:p>
          <w:p w:rsidR="00BE1380" w:rsidRDefault="00F17CFD" w:rsidP="00F17CFD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TEL4304</w:t>
            </w:r>
            <w:r w:rsidR="00BE1380">
              <w:rPr>
                <w:sz w:val="24"/>
                <w:szCs w:val="24"/>
              </w:rPr>
              <w:t xml:space="preserve"> - Truyền thông </w:t>
            </w:r>
            <w:r>
              <w:rPr>
                <w:sz w:val="24"/>
                <w:szCs w:val="24"/>
              </w:rPr>
              <w:t>đa phương tiện nâng cao</w:t>
            </w:r>
          </w:p>
          <w:p w:rsidR="00BE1380" w:rsidRDefault="00F17CFD" w:rsidP="001408E8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 w:rsidR="00BE1380" w:rsidRPr="00BE1380">
              <w:rPr>
                <w:sz w:val="24"/>
                <w:szCs w:val="24"/>
              </w:rPr>
              <w:t>430</w:t>
            </w:r>
            <w:r>
              <w:rPr>
                <w:sz w:val="24"/>
                <w:szCs w:val="24"/>
              </w:rPr>
              <w:t>5</w:t>
            </w:r>
            <w:r w:rsidR="00BE1380">
              <w:rPr>
                <w:sz w:val="24"/>
                <w:szCs w:val="24"/>
              </w:rPr>
              <w:t xml:space="preserve"> </w:t>
            </w:r>
            <w:r w:rsidR="001408E8">
              <w:rPr>
                <w:sz w:val="24"/>
                <w:szCs w:val="24"/>
              </w:rPr>
              <w:t>-</w:t>
            </w:r>
            <w:r w:rsidR="00BE1380">
              <w:rPr>
                <w:sz w:val="24"/>
                <w:szCs w:val="24"/>
              </w:rPr>
              <w:t xml:space="preserve"> </w:t>
            </w:r>
            <w:r w:rsidR="001408E8">
              <w:rPr>
                <w:sz w:val="24"/>
                <w:szCs w:val="24"/>
              </w:rPr>
              <w:t>Lý thuyết thống kê trong viễn thông</w:t>
            </w:r>
          </w:p>
          <w:p w:rsidR="001408E8" w:rsidRDefault="001408E8" w:rsidP="001408E8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 w:rsidRPr="00BE1380">
              <w:rPr>
                <w:sz w:val="24"/>
                <w:szCs w:val="24"/>
              </w:rPr>
              <w:t>430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Lý thuyết </w:t>
            </w:r>
            <w:r>
              <w:rPr>
                <w:sz w:val="24"/>
                <w:szCs w:val="24"/>
              </w:rPr>
              <w:t>và kỹ thuật anten</w:t>
            </w:r>
          </w:p>
          <w:p w:rsidR="001408E8" w:rsidRDefault="001408E8" w:rsidP="001408E8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INT4328 - Kỹ thuật lập trình ứng dụng trong viễn thông</w:t>
            </w:r>
          </w:p>
        </w:tc>
        <w:tc>
          <w:tcPr>
            <w:tcW w:w="709" w:type="dxa"/>
            <w:vAlign w:val="center"/>
          </w:tcPr>
          <w:p w:rsidR="00BE1380" w:rsidRDefault="00BE1380" w:rsidP="00BE1380"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1408E8" w:rsidRPr="00F17CFD" w:rsidTr="002630B5">
        <w:tc>
          <w:tcPr>
            <w:tcW w:w="675" w:type="dxa"/>
            <w:vAlign w:val="center"/>
          </w:tcPr>
          <w:p w:rsidR="00BE1380" w:rsidRDefault="00BE1380" w:rsidP="00BE1380"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  <w:vAlign w:val="center"/>
          </w:tcPr>
          <w:p w:rsidR="00BE1380" w:rsidRDefault="00BE1380" w:rsidP="00BE1380">
            <w:pPr>
              <w:spacing w:after="0"/>
              <w:ind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Hệ thống thông tin</w:t>
            </w:r>
          </w:p>
          <w:p w:rsidR="00BE1380" w:rsidRDefault="00BE1380" w:rsidP="00BE1380">
            <w:pPr>
              <w:spacing w:after="0"/>
              <w:ind w:hanging="2"/>
              <w:jc w:val="center"/>
              <w:rPr>
                <w:sz w:val="22"/>
              </w:rPr>
            </w:pPr>
            <w:r>
              <w:rPr>
                <w:sz w:val="22"/>
              </w:rPr>
              <w:t>Mã số chuyên ngành:</w:t>
            </w:r>
          </w:p>
          <w:p w:rsidR="00BE1380" w:rsidRDefault="00BE1380" w:rsidP="00BE1380"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8.48.01.04</w:t>
            </w:r>
          </w:p>
        </w:tc>
        <w:tc>
          <w:tcPr>
            <w:tcW w:w="1843" w:type="dxa"/>
            <w:vAlign w:val="center"/>
          </w:tcPr>
          <w:p w:rsidR="00BE1380" w:rsidRDefault="00BE1380" w:rsidP="00BE1380">
            <w:pPr>
              <w:spacing w:before="80" w:after="80" w:line="240" w:lineRule="auto"/>
              <w:ind w:hanging="2"/>
              <w:rPr>
                <w:sz w:val="22"/>
              </w:rPr>
            </w:pPr>
            <w:r>
              <w:rPr>
                <w:sz w:val="22"/>
              </w:rPr>
              <w:t>Công nghệ thông tin</w:t>
            </w:r>
          </w:p>
          <w:p w:rsidR="00BE1380" w:rsidRDefault="00BE1380" w:rsidP="00BE1380">
            <w:pPr>
              <w:spacing w:before="80" w:after="80" w:line="240" w:lineRule="auto"/>
              <w:ind w:hanging="2"/>
              <w:rPr>
                <w:sz w:val="22"/>
              </w:rPr>
            </w:pPr>
            <w:r>
              <w:rPr>
                <w:sz w:val="22"/>
              </w:rPr>
              <w:t>An toàn thông tin</w:t>
            </w:r>
          </w:p>
          <w:p w:rsidR="00BE1380" w:rsidRDefault="00BE1380" w:rsidP="00BE1380">
            <w:pPr>
              <w:spacing w:before="80" w:after="8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2"/>
              </w:rPr>
              <w:t>Khoa học máy tính</w:t>
            </w:r>
          </w:p>
        </w:tc>
        <w:tc>
          <w:tcPr>
            <w:tcW w:w="4961" w:type="dxa"/>
          </w:tcPr>
          <w:p w:rsidR="00BE1380" w:rsidRPr="00BE1380" w:rsidRDefault="00BE1380" w:rsidP="00BE1380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 w:rsidRPr="00BE1380">
              <w:rPr>
                <w:sz w:val="24"/>
                <w:szCs w:val="24"/>
              </w:rPr>
              <w:t>BAS4101 - Triết học</w:t>
            </w:r>
          </w:p>
          <w:p w:rsidR="00BE1380" w:rsidRPr="00BE1380" w:rsidRDefault="00BE1380" w:rsidP="00BE1380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 w:rsidRPr="00BE1380">
              <w:rPr>
                <w:sz w:val="24"/>
                <w:szCs w:val="24"/>
              </w:rPr>
              <w:t>INT4101 - Công cụ toán cho công nghệ thông tin</w:t>
            </w:r>
          </w:p>
          <w:p w:rsidR="00BE1380" w:rsidRDefault="00BE1380" w:rsidP="00BE1380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 w:rsidRPr="00BE1380">
              <w:rPr>
                <w:sz w:val="24"/>
                <w:szCs w:val="24"/>
              </w:rPr>
              <w:t>INT4302 - Thuật toán nâng cao</w:t>
            </w:r>
          </w:p>
          <w:p w:rsidR="002D4C76" w:rsidRPr="00BE1380" w:rsidRDefault="002D4C76" w:rsidP="002D4C76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IGF4101 - Phương pháp nghiên cứu khoa học</w:t>
            </w:r>
          </w:p>
          <w:p w:rsidR="00BE1380" w:rsidRPr="00BE1380" w:rsidRDefault="00BE1380" w:rsidP="00BE1380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 w:rsidRPr="00BE1380">
              <w:rPr>
                <w:sz w:val="24"/>
                <w:szCs w:val="24"/>
              </w:rPr>
              <w:t>INT4303 - Cơ sở dữ liệu nâng cao</w:t>
            </w:r>
          </w:p>
        </w:tc>
        <w:tc>
          <w:tcPr>
            <w:tcW w:w="5387" w:type="dxa"/>
          </w:tcPr>
          <w:p w:rsidR="00BE1380" w:rsidRPr="00F17CFD" w:rsidRDefault="002D4C76" w:rsidP="00BE1380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INT4304</w:t>
            </w:r>
            <w:r w:rsidR="00BE1380" w:rsidRPr="00F17C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BE1380" w:rsidRPr="00F17C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Trí tuệ nhân tạo</w:t>
            </w:r>
          </w:p>
          <w:p w:rsidR="00BE1380" w:rsidRPr="002D4C76" w:rsidRDefault="00BE1380" w:rsidP="00BE1380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 w:rsidRPr="002D4C76">
              <w:rPr>
                <w:sz w:val="24"/>
                <w:szCs w:val="24"/>
              </w:rPr>
              <w:t>INT4</w:t>
            </w:r>
            <w:r w:rsidR="002D4C76" w:rsidRPr="002D4C76">
              <w:rPr>
                <w:sz w:val="24"/>
                <w:szCs w:val="24"/>
              </w:rPr>
              <w:t>305</w:t>
            </w:r>
            <w:r w:rsidRPr="002D4C76">
              <w:rPr>
                <w:sz w:val="24"/>
                <w:szCs w:val="24"/>
              </w:rPr>
              <w:t xml:space="preserve"> </w:t>
            </w:r>
            <w:r w:rsidR="002D4C76" w:rsidRPr="002D4C76">
              <w:rPr>
                <w:sz w:val="24"/>
                <w:szCs w:val="24"/>
              </w:rPr>
              <w:t>-</w:t>
            </w:r>
            <w:r w:rsidRPr="002D4C76">
              <w:rPr>
                <w:sz w:val="24"/>
                <w:szCs w:val="24"/>
              </w:rPr>
              <w:t xml:space="preserve"> </w:t>
            </w:r>
            <w:r w:rsidR="002D4C76" w:rsidRPr="002D4C76">
              <w:rPr>
                <w:sz w:val="24"/>
                <w:szCs w:val="24"/>
              </w:rPr>
              <w:t>Khai phá dữ liệu</w:t>
            </w:r>
          </w:p>
          <w:p w:rsidR="00BE1380" w:rsidRPr="002D4C76" w:rsidRDefault="00BE1380" w:rsidP="00BE1380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 w:rsidRPr="002D4C76">
              <w:rPr>
                <w:sz w:val="24"/>
                <w:szCs w:val="24"/>
              </w:rPr>
              <w:t>INT430</w:t>
            </w:r>
            <w:r w:rsidR="002D4C76" w:rsidRPr="002D4C76">
              <w:rPr>
                <w:sz w:val="24"/>
                <w:szCs w:val="24"/>
              </w:rPr>
              <w:t>6</w:t>
            </w:r>
            <w:r w:rsidRPr="002D4C76">
              <w:rPr>
                <w:sz w:val="24"/>
                <w:szCs w:val="24"/>
              </w:rPr>
              <w:t xml:space="preserve"> </w:t>
            </w:r>
            <w:r w:rsidR="002D4C76" w:rsidRPr="002D4C76">
              <w:rPr>
                <w:sz w:val="24"/>
                <w:szCs w:val="24"/>
              </w:rPr>
              <w:t>-</w:t>
            </w:r>
            <w:r w:rsidRPr="002D4C76">
              <w:rPr>
                <w:sz w:val="24"/>
                <w:szCs w:val="24"/>
              </w:rPr>
              <w:t xml:space="preserve"> </w:t>
            </w:r>
            <w:r w:rsidR="002D4C76" w:rsidRPr="002D4C76">
              <w:rPr>
                <w:sz w:val="24"/>
                <w:szCs w:val="24"/>
              </w:rPr>
              <w:t>Kiến trúc máy tính tiên tiến</w:t>
            </w:r>
          </w:p>
          <w:p w:rsidR="00BE1380" w:rsidRDefault="002D4C76" w:rsidP="002D4C76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INT4307</w:t>
            </w:r>
            <w:r w:rsidR="00BE1380" w:rsidRPr="00F17C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BE1380" w:rsidRPr="00F17C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 mô hình lập trình tiên tiến</w:t>
            </w:r>
          </w:p>
          <w:p w:rsidR="002D4C76" w:rsidRDefault="006F72AF" w:rsidP="002D4C76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ELE4303</w:t>
            </w:r>
            <w:r w:rsidR="002D4C76">
              <w:rPr>
                <w:sz w:val="24"/>
                <w:szCs w:val="24"/>
              </w:rPr>
              <w:t xml:space="preserve"> - Mật mã học nâng cao</w:t>
            </w:r>
          </w:p>
          <w:p w:rsidR="002D4C76" w:rsidRPr="00F17CFD" w:rsidRDefault="002D4C76" w:rsidP="002D4C76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TEL4304 - Truyền thông đa phương tiện nâng cao</w:t>
            </w:r>
          </w:p>
        </w:tc>
        <w:tc>
          <w:tcPr>
            <w:tcW w:w="709" w:type="dxa"/>
            <w:vAlign w:val="center"/>
          </w:tcPr>
          <w:p w:rsidR="00BE1380" w:rsidRPr="00F17CFD" w:rsidRDefault="00BE1380" w:rsidP="00BE1380"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1408E8" w:rsidTr="002630B5">
        <w:tc>
          <w:tcPr>
            <w:tcW w:w="675" w:type="dxa"/>
            <w:vAlign w:val="center"/>
          </w:tcPr>
          <w:p w:rsidR="00BE1380" w:rsidRDefault="00BE1380" w:rsidP="00BE1380"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8" w:type="dxa"/>
            <w:vAlign w:val="center"/>
          </w:tcPr>
          <w:p w:rsidR="002D4C76" w:rsidRDefault="00BE1380" w:rsidP="00BE1380">
            <w:pPr>
              <w:spacing w:after="0"/>
              <w:ind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Khoa học máy tinh  </w:t>
            </w:r>
          </w:p>
          <w:p w:rsidR="00BE1380" w:rsidRDefault="00BE1380" w:rsidP="00BE1380">
            <w:pPr>
              <w:spacing w:after="0"/>
              <w:ind w:hanging="2"/>
              <w:jc w:val="center"/>
              <w:rPr>
                <w:sz w:val="22"/>
              </w:rPr>
            </w:pPr>
            <w:r>
              <w:rPr>
                <w:sz w:val="22"/>
              </w:rPr>
              <w:t>Mã số chuyên ngành:</w:t>
            </w:r>
          </w:p>
          <w:p w:rsidR="00BE1380" w:rsidRDefault="00BE1380" w:rsidP="00BE1380"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8.48.01.01</w:t>
            </w:r>
          </w:p>
        </w:tc>
        <w:tc>
          <w:tcPr>
            <w:tcW w:w="1843" w:type="dxa"/>
            <w:vAlign w:val="center"/>
          </w:tcPr>
          <w:p w:rsidR="00BE1380" w:rsidRDefault="00BE1380" w:rsidP="00BE1380">
            <w:pPr>
              <w:spacing w:before="80" w:after="80" w:line="240" w:lineRule="auto"/>
              <w:ind w:hanging="2"/>
              <w:rPr>
                <w:sz w:val="22"/>
              </w:rPr>
            </w:pPr>
            <w:r>
              <w:rPr>
                <w:sz w:val="22"/>
              </w:rPr>
              <w:t>Công nghệ thông tin</w:t>
            </w:r>
          </w:p>
          <w:p w:rsidR="00BE1380" w:rsidRDefault="00BE1380" w:rsidP="00BE1380">
            <w:pPr>
              <w:spacing w:before="80" w:after="80" w:line="240" w:lineRule="auto"/>
              <w:ind w:hanging="2"/>
              <w:rPr>
                <w:sz w:val="22"/>
              </w:rPr>
            </w:pPr>
            <w:r>
              <w:rPr>
                <w:sz w:val="22"/>
              </w:rPr>
              <w:t>An toàn thông tin</w:t>
            </w:r>
          </w:p>
          <w:p w:rsidR="00BE1380" w:rsidRDefault="00BE1380" w:rsidP="00BE1380">
            <w:pPr>
              <w:spacing w:before="80" w:after="8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2"/>
              </w:rPr>
              <w:t>Khoa học máy tính</w:t>
            </w:r>
          </w:p>
        </w:tc>
        <w:tc>
          <w:tcPr>
            <w:tcW w:w="4961" w:type="dxa"/>
            <w:vAlign w:val="center"/>
          </w:tcPr>
          <w:p w:rsidR="00BE1380" w:rsidRPr="00BE1380" w:rsidRDefault="00BE1380" w:rsidP="00BE1380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 w:rsidRPr="00BE1380">
              <w:rPr>
                <w:sz w:val="24"/>
                <w:szCs w:val="24"/>
              </w:rPr>
              <w:t>BAS4101 - Triết học</w:t>
            </w:r>
          </w:p>
          <w:p w:rsidR="00BE1380" w:rsidRDefault="00BE1380" w:rsidP="00BE1380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 w:rsidRPr="00BE1380">
              <w:rPr>
                <w:sz w:val="24"/>
                <w:szCs w:val="24"/>
              </w:rPr>
              <w:t>INT4101 - Công cụ toán cho công nghệ thông tin</w:t>
            </w:r>
          </w:p>
          <w:p w:rsidR="006F72AF" w:rsidRPr="00BE1380" w:rsidRDefault="006F72AF" w:rsidP="006F72AF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IGF4101 - Phương pháp nghiên cứu khoa học</w:t>
            </w:r>
          </w:p>
          <w:p w:rsidR="00BE1380" w:rsidRDefault="00BE1380" w:rsidP="00BE1380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 w:rsidRPr="00BE1380">
              <w:rPr>
                <w:sz w:val="24"/>
                <w:szCs w:val="24"/>
              </w:rPr>
              <w:t>INT4302</w:t>
            </w:r>
            <w:r>
              <w:rPr>
                <w:sz w:val="24"/>
                <w:szCs w:val="24"/>
              </w:rPr>
              <w:t xml:space="preserve"> - Thuật toán nâng cao</w:t>
            </w:r>
          </w:p>
          <w:p w:rsidR="00BE1380" w:rsidRDefault="00BE1380" w:rsidP="006F72AF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 w:rsidRPr="00BE1380">
              <w:rPr>
                <w:sz w:val="24"/>
                <w:szCs w:val="24"/>
              </w:rPr>
              <w:t>INT4</w:t>
            </w:r>
            <w:r w:rsidR="006F72AF">
              <w:rPr>
                <w:sz w:val="24"/>
                <w:szCs w:val="24"/>
              </w:rPr>
              <w:t>304</w:t>
            </w:r>
            <w:r>
              <w:rPr>
                <w:sz w:val="24"/>
                <w:szCs w:val="24"/>
              </w:rPr>
              <w:t xml:space="preserve"> </w:t>
            </w:r>
            <w:r w:rsidR="006F72A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6F72AF">
              <w:rPr>
                <w:sz w:val="24"/>
                <w:szCs w:val="24"/>
              </w:rPr>
              <w:t>Trí tuệ nhân tạo</w:t>
            </w:r>
          </w:p>
        </w:tc>
        <w:tc>
          <w:tcPr>
            <w:tcW w:w="5387" w:type="dxa"/>
            <w:vAlign w:val="center"/>
          </w:tcPr>
          <w:p w:rsidR="00BE1380" w:rsidRPr="00BE1380" w:rsidRDefault="006F72AF" w:rsidP="00BE1380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INT4303</w:t>
            </w:r>
            <w:r w:rsidR="00BE1380" w:rsidRPr="00BE13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BE1380" w:rsidRPr="00BE13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Cơ sở dữ liệu nâng cao</w:t>
            </w:r>
          </w:p>
          <w:p w:rsidR="006F72AF" w:rsidRPr="002D4C76" w:rsidRDefault="006F72AF" w:rsidP="006F72AF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 w:rsidRPr="002D4C76">
              <w:rPr>
                <w:sz w:val="24"/>
                <w:szCs w:val="24"/>
              </w:rPr>
              <w:t>INT4305 - Khai phá dữ liệu</w:t>
            </w:r>
          </w:p>
          <w:p w:rsidR="006F72AF" w:rsidRPr="002D4C76" w:rsidRDefault="006F72AF" w:rsidP="006F72AF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 w:rsidRPr="002D4C76">
              <w:rPr>
                <w:sz w:val="24"/>
                <w:szCs w:val="24"/>
              </w:rPr>
              <w:t>INT4306 - Kiến trúc máy tính tiên tiến</w:t>
            </w:r>
          </w:p>
          <w:p w:rsidR="006F72AF" w:rsidRDefault="006F72AF" w:rsidP="006F72AF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INT4307</w:t>
            </w:r>
            <w:r w:rsidRPr="00F17C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F17C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 mô hình lập trình tiên tiến</w:t>
            </w:r>
          </w:p>
          <w:p w:rsidR="006F72AF" w:rsidRDefault="006F72AF" w:rsidP="006F72AF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ELE4303</w:t>
            </w:r>
            <w:r>
              <w:rPr>
                <w:sz w:val="24"/>
                <w:szCs w:val="24"/>
              </w:rPr>
              <w:t xml:space="preserve"> - Mật mã học nâng cao</w:t>
            </w:r>
          </w:p>
          <w:p w:rsidR="00BE1380" w:rsidRDefault="006F72AF" w:rsidP="00BE1380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TEL4304 - Truyền thông đa phương tiện nâng cao</w:t>
            </w:r>
          </w:p>
        </w:tc>
        <w:tc>
          <w:tcPr>
            <w:tcW w:w="709" w:type="dxa"/>
            <w:vAlign w:val="center"/>
          </w:tcPr>
          <w:p w:rsidR="00BE1380" w:rsidRDefault="00BE1380" w:rsidP="00BE1380"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1408E8" w:rsidRPr="002630B5" w:rsidTr="002630B5">
        <w:tc>
          <w:tcPr>
            <w:tcW w:w="675" w:type="dxa"/>
            <w:vAlign w:val="center"/>
          </w:tcPr>
          <w:p w:rsidR="00BE1380" w:rsidRDefault="00BE1380" w:rsidP="00BE1380"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  <w:vAlign w:val="center"/>
          </w:tcPr>
          <w:p w:rsidR="00BE1380" w:rsidRDefault="00BE1380" w:rsidP="00BE138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Quản trị kinh doanh</w:t>
            </w:r>
            <w:r>
              <w:rPr>
                <w:sz w:val="22"/>
              </w:rPr>
              <w:br/>
              <w:t>Mã số chuyên ngành: 8.34.01.01</w:t>
            </w:r>
          </w:p>
        </w:tc>
        <w:tc>
          <w:tcPr>
            <w:tcW w:w="1843" w:type="dxa"/>
            <w:vAlign w:val="center"/>
          </w:tcPr>
          <w:p w:rsidR="00BE1380" w:rsidRDefault="00BE1380" w:rsidP="00BE1380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Quản trị kinh doanh</w:t>
            </w:r>
          </w:p>
        </w:tc>
        <w:tc>
          <w:tcPr>
            <w:tcW w:w="4961" w:type="dxa"/>
            <w:vAlign w:val="center"/>
          </w:tcPr>
          <w:p w:rsidR="00BE1380" w:rsidRPr="00BE1380" w:rsidRDefault="00BE1380" w:rsidP="00BE1380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 w:rsidRPr="00BE1380">
              <w:rPr>
                <w:sz w:val="24"/>
                <w:szCs w:val="24"/>
              </w:rPr>
              <w:t>BAS4101 - Triết học</w:t>
            </w:r>
          </w:p>
          <w:p w:rsidR="00BE1380" w:rsidRDefault="00BE1380" w:rsidP="00BE1380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 w:rsidRPr="00BE1380">
              <w:rPr>
                <w:sz w:val="24"/>
                <w:szCs w:val="24"/>
              </w:rPr>
              <w:t>BAS4105</w:t>
            </w:r>
            <w:r>
              <w:rPr>
                <w:sz w:val="24"/>
                <w:szCs w:val="24"/>
              </w:rPr>
              <w:t xml:space="preserve"> - Công cụ toán cho quản trị kinh doanh</w:t>
            </w:r>
          </w:p>
          <w:p w:rsidR="002630B5" w:rsidRDefault="002630B5" w:rsidP="002630B5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IGF4101 - Phương pháp nghiên cứu khoa học</w:t>
            </w:r>
          </w:p>
          <w:p w:rsidR="00BE1380" w:rsidRDefault="00BE1380" w:rsidP="00BE1380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 w:rsidRPr="00BE1380">
              <w:rPr>
                <w:sz w:val="24"/>
                <w:szCs w:val="24"/>
              </w:rPr>
              <w:t>BSA4301</w:t>
            </w:r>
            <w:r>
              <w:rPr>
                <w:sz w:val="24"/>
                <w:szCs w:val="24"/>
              </w:rPr>
              <w:t xml:space="preserve"> - Kinh tế học quản lý</w:t>
            </w:r>
          </w:p>
          <w:p w:rsidR="00BE1380" w:rsidRDefault="00BE1380" w:rsidP="00BE1380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 w:rsidRPr="00BE1380">
              <w:rPr>
                <w:sz w:val="24"/>
                <w:szCs w:val="24"/>
              </w:rPr>
              <w:t>BSA4302</w:t>
            </w:r>
            <w:r>
              <w:rPr>
                <w:sz w:val="24"/>
                <w:szCs w:val="24"/>
              </w:rPr>
              <w:t xml:space="preserve"> - Các lý thuyết quản trị hiện đại</w:t>
            </w:r>
          </w:p>
          <w:p w:rsidR="002630B5" w:rsidRDefault="002630B5" w:rsidP="002630B5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BSA4303 - Lãnh đạo trong tổ chức</w:t>
            </w:r>
          </w:p>
        </w:tc>
        <w:tc>
          <w:tcPr>
            <w:tcW w:w="5387" w:type="dxa"/>
            <w:vAlign w:val="center"/>
          </w:tcPr>
          <w:p w:rsidR="00BE1380" w:rsidRPr="002630B5" w:rsidRDefault="00BE1380" w:rsidP="00BE1380">
            <w:pPr>
              <w:spacing w:after="0" w:line="240" w:lineRule="auto"/>
              <w:ind w:hanging="2"/>
              <w:rPr>
                <w:sz w:val="24"/>
                <w:szCs w:val="24"/>
                <w:lang w:val="fr-FR"/>
              </w:rPr>
            </w:pPr>
            <w:r w:rsidRPr="002630B5">
              <w:rPr>
                <w:sz w:val="24"/>
                <w:szCs w:val="24"/>
                <w:lang w:val="fr-FR"/>
              </w:rPr>
              <w:t>BAS</w:t>
            </w:r>
            <w:r w:rsidR="002630B5" w:rsidRPr="002630B5">
              <w:rPr>
                <w:sz w:val="24"/>
                <w:szCs w:val="24"/>
                <w:lang w:val="fr-FR"/>
              </w:rPr>
              <w:t>4304</w:t>
            </w:r>
            <w:r w:rsidRPr="002630B5">
              <w:rPr>
                <w:sz w:val="24"/>
                <w:szCs w:val="24"/>
                <w:lang w:val="fr-FR"/>
              </w:rPr>
              <w:t xml:space="preserve"> </w:t>
            </w:r>
            <w:r w:rsidR="002630B5">
              <w:rPr>
                <w:sz w:val="24"/>
                <w:szCs w:val="24"/>
                <w:lang w:val="fr-FR"/>
              </w:rPr>
              <w:t>-</w:t>
            </w:r>
            <w:r w:rsidRPr="002630B5">
              <w:rPr>
                <w:sz w:val="24"/>
                <w:szCs w:val="24"/>
                <w:lang w:val="fr-FR"/>
              </w:rPr>
              <w:t xml:space="preserve"> </w:t>
            </w:r>
            <w:r w:rsidR="002630B5" w:rsidRPr="002630B5">
              <w:rPr>
                <w:sz w:val="24"/>
                <w:szCs w:val="24"/>
                <w:lang w:val="fr-FR"/>
              </w:rPr>
              <w:t>Pháp luật kinh doanh</w:t>
            </w:r>
          </w:p>
          <w:p w:rsidR="00BE1380" w:rsidRPr="002630B5" w:rsidRDefault="00BE1380" w:rsidP="00BE1380">
            <w:pPr>
              <w:spacing w:after="0" w:line="240" w:lineRule="auto"/>
              <w:ind w:hanging="2"/>
              <w:rPr>
                <w:sz w:val="24"/>
                <w:szCs w:val="24"/>
                <w:lang w:val="fr-FR"/>
              </w:rPr>
            </w:pPr>
            <w:r w:rsidRPr="002630B5">
              <w:rPr>
                <w:sz w:val="24"/>
                <w:szCs w:val="24"/>
                <w:lang w:val="fr-FR"/>
              </w:rPr>
              <w:t>BAS</w:t>
            </w:r>
            <w:r w:rsidR="002630B5" w:rsidRPr="002630B5">
              <w:rPr>
                <w:sz w:val="24"/>
                <w:szCs w:val="24"/>
                <w:lang w:val="fr-FR"/>
              </w:rPr>
              <w:t>4305</w:t>
            </w:r>
            <w:r w:rsidRPr="002630B5">
              <w:rPr>
                <w:sz w:val="24"/>
                <w:szCs w:val="24"/>
                <w:lang w:val="fr-FR"/>
              </w:rPr>
              <w:t xml:space="preserve"> </w:t>
            </w:r>
            <w:r w:rsidR="002630B5">
              <w:rPr>
                <w:sz w:val="24"/>
                <w:szCs w:val="24"/>
                <w:lang w:val="fr-FR"/>
              </w:rPr>
              <w:t>-</w:t>
            </w:r>
            <w:r w:rsidRPr="002630B5">
              <w:rPr>
                <w:sz w:val="24"/>
                <w:szCs w:val="24"/>
                <w:lang w:val="fr-FR"/>
              </w:rPr>
              <w:t xml:space="preserve"> </w:t>
            </w:r>
            <w:r w:rsidR="002630B5" w:rsidRPr="002630B5">
              <w:rPr>
                <w:sz w:val="24"/>
                <w:szCs w:val="24"/>
                <w:lang w:val="fr-FR"/>
              </w:rPr>
              <w:t>Q</w:t>
            </w:r>
            <w:r w:rsidR="002630B5">
              <w:rPr>
                <w:sz w:val="24"/>
                <w:szCs w:val="24"/>
                <w:lang w:val="fr-FR"/>
              </w:rPr>
              <w:t>uản trị sự thay đổi</w:t>
            </w:r>
          </w:p>
          <w:p w:rsidR="00BE1380" w:rsidRPr="002630B5" w:rsidRDefault="00BE1380" w:rsidP="00BE1380">
            <w:pPr>
              <w:spacing w:after="0" w:line="240" w:lineRule="auto"/>
              <w:ind w:hanging="2"/>
              <w:rPr>
                <w:sz w:val="24"/>
                <w:szCs w:val="24"/>
                <w:lang w:val="fr-FR"/>
              </w:rPr>
            </w:pPr>
            <w:r w:rsidRPr="002630B5">
              <w:rPr>
                <w:sz w:val="24"/>
                <w:szCs w:val="24"/>
                <w:lang w:val="fr-FR"/>
              </w:rPr>
              <w:t>BSA430</w:t>
            </w:r>
            <w:r w:rsidR="002630B5" w:rsidRPr="002630B5">
              <w:rPr>
                <w:sz w:val="24"/>
                <w:szCs w:val="24"/>
                <w:lang w:val="fr-FR"/>
              </w:rPr>
              <w:t>6</w:t>
            </w:r>
            <w:r w:rsidRPr="002630B5">
              <w:rPr>
                <w:sz w:val="24"/>
                <w:szCs w:val="24"/>
                <w:lang w:val="fr-FR"/>
              </w:rPr>
              <w:t xml:space="preserve"> </w:t>
            </w:r>
            <w:r w:rsidR="002630B5">
              <w:rPr>
                <w:sz w:val="24"/>
                <w:szCs w:val="24"/>
                <w:lang w:val="fr-FR"/>
              </w:rPr>
              <w:t>-</w:t>
            </w:r>
            <w:r w:rsidRPr="002630B5">
              <w:rPr>
                <w:sz w:val="24"/>
                <w:szCs w:val="24"/>
                <w:lang w:val="fr-FR"/>
              </w:rPr>
              <w:t xml:space="preserve"> </w:t>
            </w:r>
            <w:r w:rsidR="002630B5">
              <w:rPr>
                <w:sz w:val="24"/>
                <w:szCs w:val="24"/>
                <w:lang w:val="fr-FR"/>
              </w:rPr>
              <w:t>Ra quyết định quản trị</w:t>
            </w:r>
          </w:p>
          <w:p w:rsidR="00BE1380" w:rsidRDefault="00BE1380" w:rsidP="002630B5">
            <w:pPr>
              <w:spacing w:after="0" w:line="240" w:lineRule="auto"/>
              <w:ind w:hanging="2"/>
              <w:rPr>
                <w:sz w:val="24"/>
                <w:szCs w:val="24"/>
                <w:lang w:val="fr-FR"/>
              </w:rPr>
            </w:pPr>
            <w:r w:rsidRPr="002630B5">
              <w:rPr>
                <w:sz w:val="24"/>
                <w:szCs w:val="24"/>
                <w:lang w:val="fr-FR"/>
              </w:rPr>
              <w:t>BSA430</w:t>
            </w:r>
            <w:r w:rsidR="002630B5" w:rsidRPr="002630B5">
              <w:rPr>
                <w:sz w:val="24"/>
                <w:szCs w:val="24"/>
                <w:lang w:val="fr-FR"/>
              </w:rPr>
              <w:t>7</w:t>
            </w:r>
            <w:r w:rsidRPr="002630B5">
              <w:rPr>
                <w:sz w:val="24"/>
                <w:szCs w:val="24"/>
                <w:lang w:val="fr-FR"/>
              </w:rPr>
              <w:t xml:space="preserve">- </w:t>
            </w:r>
            <w:r w:rsidR="002630B5">
              <w:rPr>
                <w:sz w:val="24"/>
                <w:szCs w:val="24"/>
                <w:lang w:val="fr-FR"/>
              </w:rPr>
              <w:t>Quản lý Nhà nước về thông tin và truyền thông</w:t>
            </w:r>
          </w:p>
          <w:p w:rsidR="002630B5" w:rsidRDefault="002630B5" w:rsidP="002630B5">
            <w:pPr>
              <w:spacing w:after="0" w:line="240" w:lineRule="auto"/>
              <w:ind w:hanging="2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BSA4308 – Nghiên cứu định lượng trong kinh doanh</w:t>
            </w:r>
          </w:p>
          <w:p w:rsidR="002630B5" w:rsidRPr="002630B5" w:rsidRDefault="002630B5" w:rsidP="002630B5">
            <w:pPr>
              <w:spacing w:after="0" w:line="240" w:lineRule="auto"/>
              <w:ind w:hanging="2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BSA4309 – Kinh tế lượng ứng dụng</w:t>
            </w:r>
          </w:p>
        </w:tc>
        <w:tc>
          <w:tcPr>
            <w:tcW w:w="709" w:type="dxa"/>
            <w:vAlign w:val="center"/>
          </w:tcPr>
          <w:p w:rsidR="00BE1380" w:rsidRPr="002630B5" w:rsidRDefault="00BE1380" w:rsidP="00BE1380">
            <w:pPr>
              <w:spacing w:after="0" w:line="240" w:lineRule="auto"/>
              <w:ind w:hanging="2"/>
              <w:jc w:val="center"/>
              <w:rPr>
                <w:sz w:val="24"/>
                <w:szCs w:val="24"/>
                <w:lang w:val="fr-FR"/>
              </w:rPr>
            </w:pPr>
          </w:p>
        </w:tc>
      </w:tr>
    </w:tbl>
    <w:p w:rsidR="00E751C9" w:rsidRPr="002630B5" w:rsidRDefault="00E751C9">
      <w:pPr>
        <w:spacing w:after="0" w:line="240" w:lineRule="auto"/>
        <w:ind w:hanging="2"/>
        <w:rPr>
          <w:sz w:val="24"/>
          <w:szCs w:val="24"/>
          <w:lang w:val="fr-FR"/>
        </w:rPr>
      </w:pPr>
      <w:bookmarkStart w:id="0" w:name="_GoBack"/>
      <w:bookmarkEnd w:id="0"/>
    </w:p>
    <w:sectPr w:rsidR="00E751C9" w:rsidRPr="002630B5" w:rsidSect="00385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51" w:right="1151" w:bottom="1151" w:left="1151" w:header="561" w:footer="561" w:gutter="0"/>
      <w:pgNumType w:start="5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A8A" w:rsidRDefault="00B53A8A">
      <w:pPr>
        <w:spacing w:after="0" w:line="240" w:lineRule="auto"/>
        <w:ind w:left="0" w:hanging="3"/>
      </w:pPr>
      <w:r>
        <w:separator/>
      </w:r>
    </w:p>
  </w:endnote>
  <w:endnote w:type="continuationSeparator" w:id="0">
    <w:p w:rsidR="00B53A8A" w:rsidRDefault="00B53A8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Georgia">
    <w:charset w:val="00"/>
    <w:family w:val="auto"/>
    <w:pitch w:val="default"/>
  </w:font>
  <w:font w:name="Segoe UI"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D8C" w:rsidRDefault="00DC5D8C">
    <w:pPr>
      <w:pStyle w:val="Footer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1C9" w:rsidRDefault="00E751C9" w:rsidP="002630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Chars="0" w:left="0" w:firstLineChars="0" w:firstLine="0"/>
      <w:rPr>
        <w:color w:val="000000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D8C" w:rsidRDefault="00DC5D8C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A8A" w:rsidRDefault="00B53A8A">
      <w:pPr>
        <w:spacing w:after="0" w:line="240" w:lineRule="auto"/>
        <w:ind w:left="0" w:hanging="3"/>
      </w:pPr>
      <w:r>
        <w:separator/>
      </w:r>
    </w:p>
  </w:footnote>
  <w:footnote w:type="continuationSeparator" w:id="0">
    <w:p w:rsidR="00B53A8A" w:rsidRDefault="00B53A8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D8C" w:rsidRDefault="00DC5D8C">
    <w:pPr>
      <w:pStyle w:val="Header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D8C" w:rsidRDefault="00DC5D8C">
    <w:pPr>
      <w:pStyle w:val="Header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D8C" w:rsidRDefault="00DC5D8C">
    <w:pPr>
      <w:pStyle w:val="Header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C9"/>
    <w:rsid w:val="001408E8"/>
    <w:rsid w:val="002630B5"/>
    <w:rsid w:val="002D4C76"/>
    <w:rsid w:val="003140E3"/>
    <w:rsid w:val="00385C18"/>
    <w:rsid w:val="003C5F02"/>
    <w:rsid w:val="003F5EF1"/>
    <w:rsid w:val="006F72AF"/>
    <w:rsid w:val="007D6896"/>
    <w:rsid w:val="00B53A8A"/>
    <w:rsid w:val="00BE1380"/>
    <w:rsid w:val="00D44C77"/>
    <w:rsid w:val="00DC5D8C"/>
    <w:rsid w:val="00E751C9"/>
    <w:rsid w:val="00F1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C3E8CE"/>
  <w15:docId w15:val="{4284A2E6-FF41-471B-9426-18FDC99E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8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8"/>
      <w:szCs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C18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lB0/5nDtRuUZmNbtqN3IcipDNg==">AMUW2mXqQeWjvb+Hq8uqJ4K1vC/svhSJUGUAaaQX70zsOd8BKFGV80R2B22plIehWufO/iKVvEUOdXeValRjBggpq6xXAuKnTpMjH6nc6GI4j7jTNLsEb7U=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2022-08-31T03:55:00Z</cp:lastPrinted>
  <dcterms:created xsi:type="dcterms:W3CDTF">2022-03-20T16:38:00Z</dcterms:created>
  <dcterms:modified xsi:type="dcterms:W3CDTF">2022-08-31T08:23:00Z</dcterms:modified>
</cp:coreProperties>
</file>