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8C" w:rsidRDefault="002D4C76" w:rsidP="003C5F02">
      <w:pPr>
        <w:spacing w:after="0" w:line="240" w:lineRule="auto"/>
        <w:ind w:leftChars="0" w:left="0" w:firstLineChars="0" w:firstLine="0"/>
        <w:jc w:val="center"/>
        <w:rPr>
          <w:b/>
          <w:sz w:val="24"/>
          <w:szCs w:val="24"/>
        </w:rPr>
      </w:pPr>
      <w:r w:rsidRPr="00083ADE">
        <w:rPr>
          <w:b/>
          <w:sz w:val="24"/>
          <w:szCs w:val="24"/>
        </w:rPr>
        <w:t xml:space="preserve">Phụ lục 1: </w:t>
      </w:r>
      <w:r w:rsidR="00D44C77" w:rsidRPr="00083ADE">
        <w:rPr>
          <w:b/>
          <w:sz w:val="24"/>
          <w:szCs w:val="24"/>
        </w:rPr>
        <w:t xml:space="preserve">DANH MỤC DỰ KIẾN CÁC MÔN </w:t>
      </w:r>
      <w:r w:rsidR="003C5F02" w:rsidRPr="00083ADE">
        <w:rPr>
          <w:b/>
          <w:sz w:val="24"/>
          <w:szCs w:val="24"/>
        </w:rPr>
        <w:t xml:space="preserve">ĐƯỢC </w:t>
      </w:r>
      <w:r w:rsidR="00D44C77" w:rsidRPr="00083ADE">
        <w:rPr>
          <w:b/>
          <w:sz w:val="24"/>
          <w:szCs w:val="24"/>
        </w:rPr>
        <w:t>ĐĂNG KÝ HỌC TRƯỚC CÁC HỌC PHẦN THẠC SĨ</w:t>
      </w:r>
    </w:p>
    <w:p w:rsidR="00AC5587" w:rsidRPr="00AC5587" w:rsidRDefault="00AC5587" w:rsidP="003C5F02">
      <w:pPr>
        <w:spacing w:after="0" w:line="240" w:lineRule="auto"/>
        <w:ind w:leftChars="0" w:left="0" w:firstLineChars="0" w:firstLine="0"/>
        <w:jc w:val="center"/>
        <w:rPr>
          <w:i/>
          <w:sz w:val="24"/>
          <w:szCs w:val="24"/>
        </w:rPr>
      </w:pPr>
      <w:r w:rsidRPr="00AC5587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Kèm theo Thông báo sô…...</w:t>
      </w:r>
      <w:r w:rsidR="008E7166">
        <w:rPr>
          <w:i/>
          <w:sz w:val="24"/>
          <w:szCs w:val="24"/>
        </w:rPr>
        <w:t>...</w:t>
      </w:r>
      <w:r>
        <w:rPr>
          <w:i/>
          <w:sz w:val="24"/>
          <w:szCs w:val="24"/>
        </w:rPr>
        <w:t>/TB-HV ngày…… tháng ……. Năm 2022  của Giám đốc Học viện Công nghệ Bưu chính Viễn thông</w:t>
      </w:r>
      <w:r w:rsidRPr="00AC5587">
        <w:rPr>
          <w:i/>
          <w:sz w:val="24"/>
          <w:szCs w:val="24"/>
        </w:rPr>
        <w:t>)</w:t>
      </w:r>
    </w:p>
    <w:p w:rsidR="00DA54C6" w:rsidRPr="00083ADE" w:rsidRDefault="00DA54C6" w:rsidP="003C5F02">
      <w:pPr>
        <w:spacing w:after="0" w:line="240" w:lineRule="auto"/>
        <w:ind w:leftChars="0" w:left="0" w:firstLineChars="0" w:firstLine="0"/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-1" w:type="dxa"/>
        <w:tblLook w:val="04A0" w:firstRow="1" w:lastRow="0" w:firstColumn="1" w:lastColumn="0" w:noHBand="0" w:noVBand="1"/>
      </w:tblPr>
      <w:tblGrid>
        <w:gridCol w:w="559"/>
        <w:gridCol w:w="1525"/>
        <w:gridCol w:w="1761"/>
        <w:gridCol w:w="1216"/>
        <w:gridCol w:w="2448"/>
        <w:gridCol w:w="839"/>
        <w:gridCol w:w="1163"/>
        <w:gridCol w:w="3403"/>
        <w:gridCol w:w="838"/>
        <w:gridCol w:w="777"/>
      </w:tblGrid>
      <w:tr w:rsidR="00AD5EA1" w:rsidRPr="00083ADE" w:rsidTr="00341266">
        <w:trPr>
          <w:trHeight w:val="429"/>
        </w:trPr>
        <w:tc>
          <w:tcPr>
            <w:tcW w:w="559" w:type="dxa"/>
            <w:vMerge w:val="restart"/>
            <w:vAlign w:val="center"/>
          </w:tcPr>
          <w:p w:rsidR="00AD5EA1" w:rsidRPr="00341266" w:rsidRDefault="00AD5EA1" w:rsidP="00AD5EA1">
            <w:pPr>
              <w:ind w:hanging="2"/>
              <w:jc w:val="center"/>
              <w:rPr>
                <w:color w:val="000000"/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>TT</w:t>
            </w:r>
          </w:p>
        </w:tc>
        <w:tc>
          <w:tcPr>
            <w:tcW w:w="1525" w:type="dxa"/>
            <w:vMerge w:val="restart"/>
            <w:vAlign w:val="center"/>
          </w:tcPr>
          <w:p w:rsidR="00AD5EA1" w:rsidRPr="00341266" w:rsidRDefault="00AD5EA1" w:rsidP="00AD5EA1">
            <w:pPr>
              <w:ind w:hanging="2"/>
              <w:jc w:val="center"/>
              <w:rPr>
                <w:color w:val="000000"/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 xml:space="preserve">Chuyên ngành </w:t>
            </w:r>
            <w:r w:rsidRPr="00341266">
              <w:rPr>
                <w:b/>
                <w:color w:val="000000"/>
                <w:sz w:val="22"/>
              </w:rPr>
              <w:br/>
              <w:t>tuyển sinh</w:t>
            </w:r>
          </w:p>
        </w:tc>
        <w:tc>
          <w:tcPr>
            <w:tcW w:w="1761" w:type="dxa"/>
            <w:vMerge w:val="restart"/>
            <w:vAlign w:val="center"/>
          </w:tcPr>
          <w:p w:rsidR="00AD5EA1" w:rsidRPr="00341266" w:rsidRDefault="00AD5EA1" w:rsidP="00AD5EA1">
            <w:pPr>
              <w:ind w:hanging="2"/>
              <w:jc w:val="center"/>
              <w:rPr>
                <w:color w:val="000000"/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 xml:space="preserve">Ngành/Chuyên ngành </w:t>
            </w:r>
            <w:r w:rsidRPr="00341266">
              <w:rPr>
                <w:b/>
                <w:color w:val="000000"/>
                <w:sz w:val="22"/>
              </w:rPr>
              <w:br/>
              <w:t>phù hợp</w:t>
            </w:r>
          </w:p>
        </w:tc>
        <w:tc>
          <w:tcPr>
            <w:tcW w:w="4503" w:type="dxa"/>
            <w:gridSpan w:val="3"/>
          </w:tcPr>
          <w:p w:rsidR="00AD5EA1" w:rsidRPr="00341266" w:rsidRDefault="00AD5EA1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>Học phần bắt buộc</w:t>
            </w:r>
          </w:p>
        </w:tc>
        <w:tc>
          <w:tcPr>
            <w:tcW w:w="5404" w:type="dxa"/>
            <w:gridSpan w:val="3"/>
          </w:tcPr>
          <w:p w:rsidR="00AD5EA1" w:rsidRPr="00341266" w:rsidRDefault="00DA54C6" w:rsidP="00DA54C6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color w:val="000000"/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>Học phần tự chọn</w:t>
            </w:r>
          </w:p>
          <w:p w:rsidR="00DA54C6" w:rsidRPr="00341266" w:rsidRDefault="00DA54C6" w:rsidP="00DA54C6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 xml:space="preserve">( </w:t>
            </w:r>
            <w:r w:rsidRPr="00341266">
              <w:rPr>
                <w:i/>
                <w:color w:val="000000"/>
                <w:sz w:val="22"/>
              </w:rPr>
              <w:t>Chọn  02 trong số 06 học phần)</w:t>
            </w:r>
          </w:p>
        </w:tc>
        <w:tc>
          <w:tcPr>
            <w:tcW w:w="777" w:type="dxa"/>
            <w:vMerge w:val="restart"/>
          </w:tcPr>
          <w:p w:rsidR="00AD5EA1" w:rsidRPr="00341266" w:rsidRDefault="00AD5EA1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>Ghi chú</w:t>
            </w:r>
          </w:p>
        </w:tc>
      </w:tr>
      <w:tr w:rsidR="00AD5EA1" w:rsidRPr="00083ADE" w:rsidTr="00BE41C5">
        <w:tc>
          <w:tcPr>
            <w:tcW w:w="559" w:type="dxa"/>
            <w:vMerge/>
            <w:vAlign w:val="center"/>
          </w:tcPr>
          <w:p w:rsidR="00AD5EA1" w:rsidRPr="00341266" w:rsidRDefault="00AD5EA1" w:rsidP="00AD5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sz w:val="22"/>
              </w:rPr>
            </w:pPr>
          </w:p>
        </w:tc>
        <w:tc>
          <w:tcPr>
            <w:tcW w:w="1525" w:type="dxa"/>
            <w:vMerge/>
            <w:vAlign w:val="center"/>
          </w:tcPr>
          <w:p w:rsidR="00AD5EA1" w:rsidRPr="00341266" w:rsidRDefault="00AD5EA1" w:rsidP="00AD5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sz w:val="22"/>
              </w:rPr>
            </w:pPr>
          </w:p>
        </w:tc>
        <w:tc>
          <w:tcPr>
            <w:tcW w:w="1761" w:type="dxa"/>
            <w:vMerge/>
            <w:vAlign w:val="center"/>
          </w:tcPr>
          <w:p w:rsidR="00AD5EA1" w:rsidRPr="00341266" w:rsidRDefault="00AD5EA1" w:rsidP="00AD5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sz w:val="22"/>
              </w:rPr>
            </w:pPr>
          </w:p>
        </w:tc>
        <w:tc>
          <w:tcPr>
            <w:tcW w:w="1216" w:type="dxa"/>
          </w:tcPr>
          <w:p w:rsidR="00AD5EA1" w:rsidRPr="00341266" w:rsidRDefault="00AD5EA1" w:rsidP="00AD5EA1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2"/>
              </w:rPr>
            </w:pPr>
            <w:r w:rsidRPr="00341266">
              <w:rPr>
                <w:b/>
                <w:sz w:val="22"/>
              </w:rPr>
              <w:t>Mã học phần</w:t>
            </w:r>
          </w:p>
        </w:tc>
        <w:tc>
          <w:tcPr>
            <w:tcW w:w="2448" w:type="dxa"/>
          </w:tcPr>
          <w:p w:rsidR="00AD5EA1" w:rsidRPr="00341266" w:rsidRDefault="00AD5EA1" w:rsidP="00AD5EA1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2"/>
              </w:rPr>
            </w:pPr>
            <w:r w:rsidRPr="00341266">
              <w:rPr>
                <w:b/>
                <w:sz w:val="22"/>
              </w:rPr>
              <w:t>Tên học phần</w:t>
            </w:r>
          </w:p>
        </w:tc>
        <w:tc>
          <w:tcPr>
            <w:tcW w:w="839" w:type="dxa"/>
          </w:tcPr>
          <w:p w:rsidR="00AD5EA1" w:rsidRPr="00341266" w:rsidRDefault="00AD5EA1" w:rsidP="00AD5EA1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2"/>
              </w:rPr>
            </w:pPr>
            <w:r w:rsidRPr="00341266">
              <w:rPr>
                <w:b/>
                <w:sz w:val="22"/>
              </w:rPr>
              <w:t>Số tín chỉ</w:t>
            </w:r>
          </w:p>
        </w:tc>
        <w:tc>
          <w:tcPr>
            <w:tcW w:w="1163" w:type="dxa"/>
          </w:tcPr>
          <w:p w:rsidR="00AD5EA1" w:rsidRPr="00341266" w:rsidRDefault="00AD5EA1" w:rsidP="00AD5EA1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2"/>
              </w:rPr>
            </w:pPr>
            <w:r w:rsidRPr="00341266">
              <w:rPr>
                <w:b/>
                <w:sz w:val="22"/>
              </w:rPr>
              <w:t>Mã học phần</w:t>
            </w:r>
          </w:p>
        </w:tc>
        <w:tc>
          <w:tcPr>
            <w:tcW w:w="3403" w:type="dxa"/>
          </w:tcPr>
          <w:p w:rsidR="00AD5EA1" w:rsidRPr="00341266" w:rsidRDefault="00AD5EA1" w:rsidP="00AD5EA1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2"/>
              </w:rPr>
            </w:pPr>
            <w:r w:rsidRPr="00341266">
              <w:rPr>
                <w:b/>
                <w:sz w:val="22"/>
              </w:rPr>
              <w:t>Tên học phần</w:t>
            </w:r>
          </w:p>
        </w:tc>
        <w:tc>
          <w:tcPr>
            <w:tcW w:w="838" w:type="dxa"/>
          </w:tcPr>
          <w:p w:rsidR="00AD5EA1" w:rsidRPr="00341266" w:rsidRDefault="00AD5EA1" w:rsidP="00AD5EA1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2"/>
              </w:rPr>
            </w:pPr>
            <w:r w:rsidRPr="00341266">
              <w:rPr>
                <w:b/>
                <w:sz w:val="22"/>
              </w:rPr>
              <w:t>Số tín chỉ</w:t>
            </w:r>
          </w:p>
        </w:tc>
        <w:tc>
          <w:tcPr>
            <w:tcW w:w="777" w:type="dxa"/>
            <w:vMerge/>
          </w:tcPr>
          <w:p w:rsidR="00AD5EA1" w:rsidRPr="00341266" w:rsidRDefault="00AD5EA1" w:rsidP="00AD5EA1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2"/>
              </w:rPr>
            </w:pPr>
          </w:p>
        </w:tc>
      </w:tr>
      <w:tr w:rsidR="00161910" w:rsidRPr="00083ADE" w:rsidTr="00BE41C5">
        <w:tc>
          <w:tcPr>
            <w:tcW w:w="559" w:type="dxa"/>
            <w:vMerge w:val="restart"/>
          </w:tcPr>
          <w:p w:rsidR="00161910" w:rsidRPr="00341266" w:rsidRDefault="0016191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1</w:t>
            </w:r>
          </w:p>
        </w:tc>
        <w:tc>
          <w:tcPr>
            <w:tcW w:w="1525" w:type="dxa"/>
            <w:vMerge w:val="restart"/>
          </w:tcPr>
          <w:p w:rsidR="00161910" w:rsidRPr="00341266" w:rsidRDefault="0016191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>Kỹ thuật viễn thông</w:t>
            </w:r>
            <w:r w:rsidRPr="00341266">
              <w:rPr>
                <w:color w:val="000000"/>
                <w:sz w:val="22"/>
              </w:rPr>
              <w:br/>
              <w:t xml:space="preserve">Mã số chuyên ngành: </w:t>
            </w:r>
            <w:r w:rsidRPr="00341266">
              <w:rPr>
                <w:color w:val="000000"/>
                <w:sz w:val="22"/>
              </w:rPr>
              <w:br/>
              <w:t>8.52.02.08</w:t>
            </w:r>
          </w:p>
        </w:tc>
        <w:tc>
          <w:tcPr>
            <w:tcW w:w="1761" w:type="dxa"/>
            <w:vMerge w:val="restart"/>
          </w:tcPr>
          <w:p w:rsidR="00161910" w:rsidRPr="00341266" w:rsidRDefault="00161910" w:rsidP="00161910">
            <w:pPr>
              <w:spacing w:before="80" w:after="80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- Kỹ thuật Điện tử viễn thông</w:t>
            </w:r>
          </w:p>
          <w:p w:rsidR="00161910" w:rsidRPr="00341266" w:rsidRDefault="00161910" w:rsidP="00161910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216" w:type="dxa"/>
          </w:tcPr>
          <w:p w:rsidR="00161910" w:rsidRPr="00341266" w:rsidRDefault="0016191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BAS4101</w:t>
            </w:r>
          </w:p>
        </w:tc>
        <w:tc>
          <w:tcPr>
            <w:tcW w:w="2448" w:type="dxa"/>
          </w:tcPr>
          <w:p w:rsidR="00161910" w:rsidRPr="00341266" w:rsidRDefault="00CF025A" w:rsidP="00CF025A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Triết học</w:t>
            </w:r>
          </w:p>
        </w:tc>
        <w:tc>
          <w:tcPr>
            <w:tcW w:w="839" w:type="dxa"/>
          </w:tcPr>
          <w:p w:rsidR="00161910" w:rsidRPr="00341266" w:rsidRDefault="00CF025A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3</w:t>
            </w:r>
          </w:p>
        </w:tc>
        <w:tc>
          <w:tcPr>
            <w:tcW w:w="1163" w:type="dxa"/>
          </w:tcPr>
          <w:p w:rsidR="00161910" w:rsidRPr="00341266" w:rsidRDefault="00CF025A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TEL4302</w:t>
            </w:r>
          </w:p>
        </w:tc>
        <w:tc>
          <w:tcPr>
            <w:tcW w:w="3403" w:type="dxa"/>
          </w:tcPr>
          <w:p w:rsidR="00161910" w:rsidRPr="00341266" w:rsidRDefault="00CF025A" w:rsidP="00976E72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Mô hình hóa và mô phỏng</w:t>
            </w:r>
          </w:p>
        </w:tc>
        <w:tc>
          <w:tcPr>
            <w:tcW w:w="838" w:type="dxa"/>
          </w:tcPr>
          <w:p w:rsidR="00161910" w:rsidRPr="00341266" w:rsidRDefault="00CF025A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161910" w:rsidRPr="00341266" w:rsidRDefault="0016191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161910" w:rsidRPr="00083ADE" w:rsidTr="00BE41C5">
        <w:tc>
          <w:tcPr>
            <w:tcW w:w="559" w:type="dxa"/>
            <w:vMerge/>
          </w:tcPr>
          <w:p w:rsidR="00161910" w:rsidRPr="00341266" w:rsidRDefault="0016191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5" w:type="dxa"/>
            <w:vMerge/>
          </w:tcPr>
          <w:p w:rsidR="00161910" w:rsidRPr="00341266" w:rsidRDefault="0016191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761" w:type="dxa"/>
            <w:vMerge/>
          </w:tcPr>
          <w:p w:rsidR="00161910" w:rsidRPr="00341266" w:rsidRDefault="0016191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</w:tcPr>
          <w:p w:rsidR="00161910" w:rsidRPr="00341266" w:rsidRDefault="0016191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BAS4103</w:t>
            </w:r>
          </w:p>
        </w:tc>
        <w:tc>
          <w:tcPr>
            <w:tcW w:w="2448" w:type="dxa"/>
          </w:tcPr>
          <w:p w:rsidR="00161910" w:rsidRPr="00341266" w:rsidRDefault="00CF025A" w:rsidP="00CF025A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Công cụ toán cho điện tử - viễn thông</w:t>
            </w:r>
          </w:p>
        </w:tc>
        <w:tc>
          <w:tcPr>
            <w:tcW w:w="839" w:type="dxa"/>
          </w:tcPr>
          <w:p w:rsidR="00161910" w:rsidRPr="00341266" w:rsidRDefault="00CF025A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</w:tcPr>
          <w:p w:rsidR="00161910" w:rsidRPr="00341266" w:rsidRDefault="00CF025A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TEL4303</w:t>
            </w:r>
          </w:p>
        </w:tc>
        <w:tc>
          <w:tcPr>
            <w:tcW w:w="3403" w:type="dxa"/>
          </w:tcPr>
          <w:p w:rsidR="00161910" w:rsidRPr="00341266" w:rsidRDefault="00CF025A" w:rsidP="00976E72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Lý thuyết hàng đợi và ứng dụng</w:t>
            </w:r>
          </w:p>
        </w:tc>
        <w:tc>
          <w:tcPr>
            <w:tcW w:w="838" w:type="dxa"/>
          </w:tcPr>
          <w:p w:rsidR="00161910" w:rsidRPr="00341266" w:rsidRDefault="00CF025A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161910" w:rsidRPr="00341266" w:rsidRDefault="0016191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161910" w:rsidRPr="00083ADE" w:rsidTr="00BE41C5">
        <w:tc>
          <w:tcPr>
            <w:tcW w:w="559" w:type="dxa"/>
            <w:vMerge/>
          </w:tcPr>
          <w:p w:rsidR="00161910" w:rsidRPr="00341266" w:rsidRDefault="0016191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5" w:type="dxa"/>
            <w:vMerge/>
          </w:tcPr>
          <w:p w:rsidR="00161910" w:rsidRPr="00341266" w:rsidRDefault="0016191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761" w:type="dxa"/>
            <w:vMerge/>
          </w:tcPr>
          <w:p w:rsidR="00161910" w:rsidRPr="00341266" w:rsidRDefault="0016191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</w:tcPr>
          <w:p w:rsidR="00161910" w:rsidRPr="00341266" w:rsidRDefault="00CF025A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IGF4101</w:t>
            </w:r>
          </w:p>
        </w:tc>
        <w:tc>
          <w:tcPr>
            <w:tcW w:w="2448" w:type="dxa"/>
          </w:tcPr>
          <w:p w:rsidR="00161910" w:rsidRPr="00341266" w:rsidRDefault="00CF025A" w:rsidP="00CF025A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Phương pháp nghiên cứu khoa học</w:t>
            </w:r>
          </w:p>
        </w:tc>
        <w:tc>
          <w:tcPr>
            <w:tcW w:w="839" w:type="dxa"/>
          </w:tcPr>
          <w:p w:rsidR="00161910" w:rsidRPr="00341266" w:rsidRDefault="00CF025A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</w:tcPr>
          <w:p w:rsidR="00161910" w:rsidRPr="00341266" w:rsidRDefault="00CF025A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TEL4304</w:t>
            </w:r>
          </w:p>
        </w:tc>
        <w:tc>
          <w:tcPr>
            <w:tcW w:w="3403" w:type="dxa"/>
          </w:tcPr>
          <w:p w:rsidR="00161910" w:rsidRPr="00341266" w:rsidRDefault="00CF025A" w:rsidP="00976E72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Truyền thông đa phương tiện nâng cao</w:t>
            </w:r>
          </w:p>
        </w:tc>
        <w:tc>
          <w:tcPr>
            <w:tcW w:w="838" w:type="dxa"/>
          </w:tcPr>
          <w:p w:rsidR="00161910" w:rsidRPr="00341266" w:rsidRDefault="00CF025A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161910" w:rsidRPr="00341266" w:rsidRDefault="0016191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161910" w:rsidRPr="00083ADE" w:rsidTr="00BE41C5">
        <w:tc>
          <w:tcPr>
            <w:tcW w:w="559" w:type="dxa"/>
            <w:vMerge/>
          </w:tcPr>
          <w:p w:rsidR="00161910" w:rsidRPr="00341266" w:rsidRDefault="0016191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5" w:type="dxa"/>
            <w:vMerge/>
          </w:tcPr>
          <w:p w:rsidR="00161910" w:rsidRPr="00341266" w:rsidRDefault="0016191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761" w:type="dxa"/>
            <w:vMerge/>
          </w:tcPr>
          <w:p w:rsidR="00161910" w:rsidRPr="00341266" w:rsidRDefault="0016191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</w:tcPr>
          <w:p w:rsidR="00161910" w:rsidRPr="00341266" w:rsidRDefault="00CF025A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TEL4301</w:t>
            </w:r>
          </w:p>
        </w:tc>
        <w:tc>
          <w:tcPr>
            <w:tcW w:w="2448" w:type="dxa"/>
          </w:tcPr>
          <w:p w:rsidR="00161910" w:rsidRPr="00341266" w:rsidRDefault="00CF025A" w:rsidP="00CF025A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Truyền thông số nâng cao</w:t>
            </w:r>
          </w:p>
        </w:tc>
        <w:tc>
          <w:tcPr>
            <w:tcW w:w="839" w:type="dxa"/>
          </w:tcPr>
          <w:p w:rsidR="00161910" w:rsidRPr="00341266" w:rsidRDefault="00CF025A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</w:tcPr>
          <w:p w:rsidR="00161910" w:rsidRPr="00341266" w:rsidRDefault="00CF025A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TEL4305</w:t>
            </w:r>
          </w:p>
        </w:tc>
        <w:tc>
          <w:tcPr>
            <w:tcW w:w="3403" w:type="dxa"/>
          </w:tcPr>
          <w:p w:rsidR="00161910" w:rsidRPr="00341266" w:rsidRDefault="00CF025A" w:rsidP="00976E72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Lý thuyết thống kê trong viễn thông</w:t>
            </w:r>
          </w:p>
        </w:tc>
        <w:tc>
          <w:tcPr>
            <w:tcW w:w="838" w:type="dxa"/>
          </w:tcPr>
          <w:p w:rsidR="00161910" w:rsidRPr="00341266" w:rsidRDefault="00CF025A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161910" w:rsidRPr="00341266" w:rsidRDefault="0016191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FA7660" w:rsidRPr="00083ADE" w:rsidTr="00BE41C5">
        <w:tc>
          <w:tcPr>
            <w:tcW w:w="559" w:type="dxa"/>
            <w:vMerge/>
          </w:tcPr>
          <w:p w:rsidR="00FA7660" w:rsidRPr="00341266" w:rsidRDefault="00FA766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5" w:type="dxa"/>
            <w:vMerge/>
          </w:tcPr>
          <w:p w:rsidR="00FA7660" w:rsidRPr="00341266" w:rsidRDefault="00FA766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761" w:type="dxa"/>
            <w:vMerge/>
          </w:tcPr>
          <w:p w:rsidR="00FA7660" w:rsidRPr="00341266" w:rsidRDefault="00FA766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vMerge w:val="restart"/>
          </w:tcPr>
          <w:p w:rsidR="00FA7660" w:rsidRPr="00341266" w:rsidRDefault="00FA766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ELE4301</w:t>
            </w:r>
          </w:p>
        </w:tc>
        <w:tc>
          <w:tcPr>
            <w:tcW w:w="2448" w:type="dxa"/>
            <w:vMerge w:val="restart"/>
          </w:tcPr>
          <w:p w:rsidR="00FA7660" w:rsidRPr="00341266" w:rsidRDefault="00FA7660" w:rsidP="00CF025A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Xử lý tín hiệu số nâng cao</w:t>
            </w:r>
          </w:p>
        </w:tc>
        <w:tc>
          <w:tcPr>
            <w:tcW w:w="839" w:type="dxa"/>
            <w:vMerge w:val="restart"/>
          </w:tcPr>
          <w:p w:rsidR="00FA7660" w:rsidRPr="00341266" w:rsidRDefault="00FA766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</w:tcPr>
          <w:p w:rsidR="00FA7660" w:rsidRPr="00341266" w:rsidRDefault="00FA766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TEL4306</w:t>
            </w:r>
          </w:p>
        </w:tc>
        <w:tc>
          <w:tcPr>
            <w:tcW w:w="3403" w:type="dxa"/>
          </w:tcPr>
          <w:p w:rsidR="00FA7660" w:rsidRPr="00341266" w:rsidRDefault="00FA7660" w:rsidP="00976E72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Lý thuyết và kỹ thuật anten</w:t>
            </w:r>
          </w:p>
        </w:tc>
        <w:tc>
          <w:tcPr>
            <w:tcW w:w="838" w:type="dxa"/>
          </w:tcPr>
          <w:p w:rsidR="00FA7660" w:rsidRPr="00341266" w:rsidRDefault="00FA766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FA7660" w:rsidRPr="00341266" w:rsidRDefault="00FA766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FA7660" w:rsidRPr="00083ADE" w:rsidTr="00BE41C5">
        <w:tc>
          <w:tcPr>
            <w:tcW w:w="559" w:type="dxa"/>
            <w:vMerge/>
          </w:tcPr>
          <w:p w:rsidR="00FA7660" w:rsidRPr="00341266" w:rsidRDefault="00FA766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5" w:type="dxa"/>
            <w:vMerge/>
          </w:tcPr>
          <w:p w:rsidR="00FA7660" w:rsidRPr="00341266" w:rsidRDefault="00FA766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761" w:type="dxa"/>
            <w:vMerge/>
          </w:tcPr>
          <w:p w:rsidR="00FA7660" w:rsidRPr="00341266" w:rsidRDefault="00FA766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vMerge/>
          </w:tcPr>
          <w:p w:rsidR="00FA7660" w:rsidRPr="00341266" w:rsidRDefault="00FA766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2448" w:type="dxa"/>
            <w:vMerge/>
          </w:tcPr>
          <w:p w:rsidR="00FA7660" w:rsidRPr="00341266" w:rsidRDefault="00FA7660" w:rsidP="00CF025A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839" w:type="dxa"/>
            <w:vMerge/>
          </w:tcPr>
          <w:p w:rsidR="00FA7660" w:rsidRPr="00341266" w:rsidRDefault="00FA766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163" w:type="dxa"/>
          </w:tcPr>
          <w:p w:rsidR="00FA7660" w:rsidRPr="00341266" w:rsidRDefault="00FA766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INT4328</w:t>
            </w:r>
          </w:p>
        </w:tc>
        <w:tc>
          <w:tcPr>
            <w:tcW w:w="3403" w:type="dxa"/>
          </w:tcPr>
          <w:p w:rsidR="00FA7660" w:rsidRPr="00341266" w:rsidRDefault="00FA7660" w:rsidP="00976E72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Kỹ thuật lập trình ứng dụng trong viễn thông</w:t>
            </w:r>
          </w:p>
        </w:tc>
        <w:tc>
          <w:tcPr>
            <w:tcW w:w="838" w:type="dxa"/>
          </w:tcPr>
          <w:p w:rsidR="00FA7660" w:rsidRPr="00341266" w:rsidRDefault="00FA766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FA7660" w:rsidRPr="00341266" w:rsidRDefault="00FA7660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FA7660" w:rsidRPr="00083ADE" w:rsidTr="00BE41C5">
        <w:tc>
          <w:tcPr>
            <w:tcW w:w="559" w:type="dxa"/>
            <w:vMerge w:val="restart"/>
          </w:tcPr>
          <w:p w:rsidR="00FA7660" w:rsidRPr="00341266" w:rsidRDefault="00FA7660" w:rsidP="00FA7660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525" w:type="dxa"/>
            <w:vMerge w:val="restart"/>
          </w:tcPr>
          <w:p w:rsidR="00FA7660" w:rsidRPr="00341266" w:rsidRDefault="00FA7660" w:rsidP="00FA7660">
            <w:pPr>
              <w:spacing w:after="0"/>
              <w:ind w:hanging="2"/>
              <w:jc w:val="center"/>
              <w:rPr>
                <w:b/>
                <w:sz w:val="22"/>
              </w:rPr>
            </w:pPr>
            <w:r w:rsidRPr="00341266">
              <w:rPr>
                <w:b/>
                <w:sz w:val="22"/>
              </w:rPr>
              <w:t>Hệ thống thông tin</w:t>
            </w:r>
          </w:p>
          <w:p w:rsidR="00FA7660" w:rsidRPr="00341266" w:rsidRDefault="00FA7660" w:rsidP="00FA7660">
            <w:pPr>
              <w:spacing w:after="0"/>
              <w:ind w:hanging="2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Mã số chuyên ngành:</w:t>
            </w:r>
          </w:p>
          <w:p w:rsidR="00FA7660" w:rsidRPr="00341266" w:rsidRDefault="00FA7660" w:rsidP="00FA7660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8.48.01.04</w:t>
            </w:r>
          </w:p>
        </w:tc>
        <w:tc>
          <w:tcPr>
            <w:tcW w:w="1761" w:type="dxa"/>
            <w:vMerge w:val="restart"/>
          </w:tcPr>
          <w:p w:rsidR="00FA7660" w:rsidRPr="00341266" w:rsidRDefault="00FA7660" w:rsidP="00FA7660">
            <w:pPr>
              <w:spacing w:before="80" w:after="80" w:line="240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-Công nghệ thông tin</w:t>
            </w:r>
          </w:p>
          <w:p w:rsidR="00FA7660" w:rsidRPr="00341266" w:rsidRDefault="00FA7660" w:rsidP="00FA7660">
            <w:pPr>
              <w:spacing w:before="80" w:after="80" w:line="240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-An toàn thông tin</w:t>
            </w:r>
          </w:p>
          <w:p w:rsidR="00FA7660" w:rsidRPr="00341266" w:rsidRDefault="00FA7660" w:rsidP="00FA7660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 xml:space="preserve">-Khoa học máy tính  </w:t>
            </w:r>
          </w:p>
        </w:tc>
        <w:tc>
          <w:tcPr>
            <w:tcW w:w="1216" w:type="dxa"/>
          </w:tcPr>
          <w:p w:rsidR="00FA7660" w:rsidRPr="00341266" w:rsidRDefault="00FA7660" w:rsidP="00FA7660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BAS4101</w:t>
            </w:r>
          </w:p>
        </w:tc>
        <w:tc>
          <w:tcPr>
            <w:tcW w:w="2448" w:type="dxa"/>
          </w:tcPr>
          <w:p w:rsidR="00FA7660" w:rsidRPr="00341266" w:rsidRDefault="00FA7660" w:rsidP="00FA7660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Triết học</w:t>
            </w:r>
          </w:p>
        </w:tc>
        <w:tc>
          <w:tcPr>
            <w:tcW w:w="839" w:type="dxa"/>
          </w:tcPr>
          <w:p w:rsidR="00FA7660" w:rsidRPr="00341266" w:rsidRDefault="00FA7660" w:rsidP="00FA7660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3</w:t>
            </w:r>
          </w:p>
        </w:tc>
        <w:tc>
          <w:tcPr>
            <w:tcW w:w="1163" w:type="dxa"/>
          </w:tcPr>
          <w:p w:rsidR="00FA7660" w:rsidRPr="00341266" w:rsidRDefault="00802069" w:rsidP="00FA7660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INT4304</w:t>
            </w:r>
          </w:p>
        </w:tc>
        <w:tc>
          <w:tcPr>
            <w:tcW w:w="3403" w:type="dxa"/>
          </w:tcPr>
          <w:p w:rsidR="00FA7660" w:rsidRPr="00341266" w:rsidRDefault="00802069" w:rsidP="0080206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Trí tuệ nhân tạo</w:t>
            </w:r>
          </w:p>
        </w:tc>
        <w:tc>
          <w:tcPr>
            <w:tcW w:w="838" w:type="dxa"/>
          </w:tcPr>
          <w:p w:rsidR="00FA7660" w:rsidRPr="00341266" w:rsidRDefault="00802069" w:rsidP="00FA7660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FA7660" w:rsidRPr="00341266" w:rsidRDefault="00FA7660" w:rsidP="00FA7660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FA7660" w:rsidRPr="00083ADE" w:rsidTr="00BE41C5">
        <w:tc>
          <w:tcPr>
            <w:tcW w:w="559" w:type="dxa"/>
            <w:vMerge/>
          </w:tcPr>
          <w:p w:rsidR="00FA7660" w:rsidRPr="00341266" w:rsidRDefault="00FA7660" w:rsidP="00FA7660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5" w:type="dxa"/>
            <w:vMerge/>
          </w:tcPr>
          <w:p w:rsidR="00FA7660" w:rsidRPr="00341266" w:rsidRDefault="00FA7660" w:rsidP="00FA7660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761" w:type="dxa"/>
            <w:vMerge/>
          </w:tcPr>
          <w:p w:rsidR="00FA7660" w:rsidRPr="00341266" w:rsidRDefault="00FA7660" w:rsidP="00FA7660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</w:tcPr>
          <w:p w:rsidR="00FA7660" w:rsidRPr="00341266" w:rsidRDefault="00BE799F" w:rsidP="00FA7660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INT4101</w:t>
            </w:r>
          </w:p>
        </w:tc>
        <w:tc>
          <w:tcPr>
            <w:tcW w:w="2448" w:type="dxa"/>
          </w:tcPr>
          <w:p w:rsidR="00FA7660" w:rsidRPr="00341266" w:rsidRDefault="00BE799F" w:rsidP="00FA7660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Công cụ toán cho công nghệ thông tin</w:t>
            </w:r>
          </w:p>
        </w:tc>
        <w:tc>
          <w:tcPr>
            <w:tcW w:w="839" w:type="dxa"/>
          </w:tcPr>
          <w:p w:rsidR="00FA7660" w:rsidRPr="00341266" w:rsidRDefault="00FA7660" w:rsidP="00FA7660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</w:tcPr>
          <w:p w:rsidR="00FA7660" w:rsidRPr="00341266" w:rsidRDefault="00802069" w:rsidP="00FA7660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INT4305</w:t>
            </w:r>
          </w:p>
        </w:tc>
        <w:tc>
          <w:tcPr>
            <w:tcW w:w="3403" w:type="dxa"/>
          </w:tcPr>
          <w:p w:rsidR="00802069" w:rsidRPr="00341266" w:rsidRDefault="00802069" w:rsidP="00802069">
            <w:pPr>
              <w:spacing w:after="0" w:line="240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Khai phá dữ liệu</w:t>
            </w:r>
          </w:p>
          <w:p w:rsidR="00FA7660" w:rsidRPr="00341266" w:rsidRDefault="00FA7660" w:rsidP="0080206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838" w:type="dxa"/>
          </w:tcPr>
          <w:p w:rsidR="00FA7660" w:rsidRPr="00341266" w:rsidRDefault="00802069" w:rsidP="00FA7660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FA7660" w:rsidRPr="00341266" w:rsidRDefault="00FA7660" w:rsidP="00FA7660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FA7660" w:rsidRPr="00083ADE" w:rsidTr="00BE41C5">
        <w:tc>
          <w:tcPr>
            <w:tcW w:w="559" w:type="dxa"/>
            <w:vMerge/>
          </w:tcPr>
          <w:p w:rsidR="00FA7660" w:rsidRPr="00341266" w:rsidRDefault="00FA7660" w:rsidP="00FA7660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5" w:type="dxa"/>
            <w:vMerge/>
          </w:tcPr>
          <w:p w:rsidR="00FA7660" w:rsidRPr="00341266" w:rsidRDefault="00FA7660" w:rsidP="00FA7660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761" w:type="dxa"/>
            <w:vMerge/>
          </w:tcPr>
          <w:p w:rsidR="00FA7660" w:rsidRPr="00341266" w:rsidRDefault="00FA7660" w:rsidP="00FA7660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</w:tcPr>
          <w:p w:rsidR="00FA7660" w:rsidRPr="00341266" w:rsidRDefault="00FA7660" w:rsidP="00FA7660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IGF4101</w:t>
            </w:r>
          </w:p>
        </w:tc>
        <w:tc>
          <w:tcPr>
            <w:tcW w:w="2448" w:type="dxa"/>
          </w:tcPr>
          <w:p w:rsidR="00FA7660" w:rsidRPr="00341266" w:rsidRDefault="00FA7660" w:rsidP="00FA7660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Phương pháp nghiên cứu khoa học</w:t>
            </w:r>
          </w:p>
        </w:tc>
        <w:tc>
          <w:tcPr>
            <w:tcW w:w="839" w:type="dxa"/>
          </w:tcPr>
          <w:p w:rsidR="00FA7660" w:rsidRPr="00341266" w:rsidRDefault="00FA7660" w:rsidP="00FA7660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</w:tcPr>
          <w:p w:rsidR="00FA7660" w:rsidRPr="00341266" w:rsidRDefault="00802069" w:rsidP="00FA7660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INT4306</w:t>
            </w:r>
          </w:p>
        </w:tc>
        <w:tc>
          <w:tcPr>
            <w:tcW w:w="3403" w:type="dxa"/>
          </w:tcPr>
          <w:p w:rsidR="00FA7660" w:rsidRPr="00341266" w:rsidRDefault="00802069" w:rsidP="0080206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Kiến trúc máy tính tiên tiến</w:t>
            </w:r>
          </w:p>
        </w:tc>
        <w:tc>
          <w:tcPr>
            <w:tcW w:w="838" w:type="dxa"/>
          </w:tcPr>
          <w:p w:rsidR="00FA7660" w:rsidRPr="00341266" w:rsidRDefault="00296F85" w:rsidP="00FA7660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FA7660" w:rsidRPr="00341266" w:rsidRDefault="00FA7660" w:rsidP="00FA7660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976E72" w:rsidRPr="00083ADE" w:rsidTr="00BE41C5">
        <w:tc>
          <w:tcPr>
            <w:tcW w:w="559" w:type="dxa"/>
            <w:vMerge/>
          </w:tcPr>
          <w:p w:rsidR="00976E72" w:rsidRPr="00341266" w:rsidRDefault="00976E72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5" w:type="dxa"/>
            <w:vMerge/>
          </w:tcPr>
          <w:p w:rsidR="00976E72" w:rsidRPr="00341266" w:rsidRDefault="00976E72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761" w:type="dxa"/>
            <w:vMerge/>
          </w:tcPr>
          <w:p w:rsidR="00976E72" w:rsidRPr="00341266" w:rsidRDefault="00976E72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</w:tcPr>
          <w:p w:rsidR="00976E72" w:rsidRPr="00341266" w:rsidRDefault="00802069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INT4302</w:t>
            </w:r>
          </w:p>
        </w:tc>
        <w:tc>
          <w:tcPr>
            <w:tcW w:w="2448" w:type="dxa"/>
          </w:tcPr>
          <w:p w:rsidR="00976E72" w:rsidRPr="00341266" w:rsidRDefault="00802069" w:rsidP="00CF025A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Thuật toán nâng cao</w:t>
            </w:r>
          </w:p>
        </w:tc>
        <w:tc>
          <w:tcPr>
            <w:tcW w:w="839" w:type="dxa"/>
          </w:tcPr>
          <w:p w:rsidR="00976E72" w:rsidRPr="00341266" w:rsidRDefault="00802069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</w:tcPr>
          <w:p w:rsidR="00976E72" w:rsidRPr="00341266" w:rsidRDefault="00802069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INT4307</w:t>
            </w:r>
          </w:p>
        </w:tc>
        <w:tc>
          <w:tcPr>
            <w:tcW w:w="3403" w:type="dxa"/>
          </w:tcPr>
          <w:p w:rsidR="00976E72" w:rsidRPr="00341266" w:rsidRDefault="00802069" w:rsidP="0080206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Các mô hình lập trình tiên tiến</w:t>
            </w:r>
          </w:p>
        </w:tc>
        <w:tc>
          <w:tcPr>
            <w:tcW w:w="838" w:type="dxa"/>
          </w:tcPr>
          <w:p w:rsidR="00976E72" w:rsidRPr="00341266" w:rsidRDefault="00802069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976E72" w:rsidRPr="00341266" w:rsidRDefault="00976E72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802069" w:rsidRPr="00083ADE" w:rsidTr="00BE41C5">
        <w:tc>
          <w:tcPr>
            <w:tcW w:w="559" w:type="dxa"/>
            <w:vMerge/>
          </w:tcPr>
          <w:p w:rsidR="00802069" w:rsidRPr="00341266" w:rsidRDefault="00802069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5" w:type="dxa"/>
            <w:vMerge/>
          </w:tcPr>
          <w:p w:rsidR="00802069" w:rsidRPr="00341266" w:rsidRDefault="00802069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761" w:type="dxa"/>
            <w:vMerge/>
          </w:tcPr>
          <w:p w:rsidR="00802069" w:rsidRPr="00341266" w:rsidRDefault="00802069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vMerge w:val="restart"/>
          </w:tcPr>
          <w:p w:rsidR="00802069" w:rsidRPr="00341266" w:rsidRDefault="00802069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INT4303</w:t>
            </w:r>
          </w:p>
        </w:tc>
        <w:tc>
          <w:tcPr>
            <w:tcW w:w="2448" w:type="dxa"/>
            <w:vMerge w:val="restart"/>
          </w:tcPr>
          <w:p w:rsidR="00802069" w:rsidRPr="00341266" w:rsidRDefault="00802069" w:rsidP="00CF025A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Cơ sở dữ liệu nâng cao</w:t>
            </w:r>
          </w:p>
        </w:tc>
        <w:tc>
          <w:tcPr>
            <w:tcW w:w="839" w:type="dxa"/>
            <w:vMerge w:val="restart"/>
          </w:tcPr>
          <w:p w:rsidR="00802069" w:rsidRPr="00341266" w:rsidRDefault="00802069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</w:tcPr>
          <w:p w:rsidR="00802069" w:rsidRPr="00341266" w:rsidRDefault="00802069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ELE4303</w:t>
            </w:r>
          </w:p>
        </w:tc>
        <w:tc>
          <w:tcPr>
            <w:tcW w:w="3403" w:type="dxa"/>
          </w:tcPr>
          <w:p w:rsidR="00802069" w:rsidRPr="00341266" w:rsidRDefault="00802069" w:rsidP="0080206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Mật mã học nâng cao</w:t>
            </w:r>
          </w:p>
        </w:tc>
        <w:tc>
          <w:tcPr>
            <w:tcW w:w="838" w:type="dxa"/>
          </w:tcPr>
          <w:p w:rsidR="00802069" w:rsidRPr="00341266" w:rsidRDefault="00802069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802069" w:rsidRPr="00341266" w:rsidRDefault="00802069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802069" w:rsidRPr="00083ADE" w:rsidTr="00BE41C5">
        <w:tc>
          <w:tcPr>
            <w:tcW w:w="559" w:type="dxa"/>
            <w:vMerge/>
          </w:tcPr>
          <w:p w:rsidR="00802069" w:rsidRPr="00341266" w:rsidRDefault="00802069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5" w:type="dxa"/>
            <w:vMerge/>
          </w:tcPr>
          <w:p w:rsidR="00802069" w:rsidRPr="00341266" w:rsidRDefault="00802069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761" w:type="dxa"/>
            <w:vMerge/>
          </w:tcPr>
          <w:p w:rsidR="00802069" w:rsidRPr="00341266" w:rsidRDefault="00802069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vMerge/>
          </w:tcPr>
          <w:p w:rsidR="00802069" w:rsidRPr="00341266" w:rsidRDefault="00802069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2448" w:type="dxa"/>
            <w:vMerge/>
          </w:tcPr>
          <w:p w:rsidR="00802069" w:rsidRPr="00341266" w:rsidRDefault="00802069" w:rsidP="00CF025A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839" w:type="dxa"/>
            <w:vMerge/>
          </w:tcPr>
          <w:p w:rsidR="00802069" w:rsidRPr="00341266" w:rsidRDefault="00802069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163" w:type="dxa"/>
          </w:tcPr>
          <w:p w:rsidR="00802069" w:rsidRPr="00341266" w:rsidRDefault="00802069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TEL4304</w:t>
            </w:r>
          </w:p>
        </w:tc>
        <w:tc>
          <w:tcPr>
            <w:tcW w:w="3403" w:type="dxa"/>
          </w:tcPr>
          <w:p w:rsidR="00802069" w:rsidRPr="00341266" w:rsidRDefault="00802069" w:rsidP="0080206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Truyền thông đa phương tiện nâng cao</w:t>
            </w:r>
          </w:p>
        </w:tc>
        <w:tc>
          <w:tcPr>
            <w:tcW w:w="838" w:type="dxa"/>
          </w:tcPr>
          <w:p w:rsidR="00802069" w:rsidRPr="00341266" w:rsidRDefault="00802069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802069" w:rsidRPr="00341266" w:rsidRDefault="00802069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8E7166" w:rsidRPr="00083ADE" w:rsidTr="00BE41C5">
        <w:tc>
          <w:tcPr>
            <w:tcW w:w="559" w:type="dxa"/>
            <w:vMerge w:val="restart"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3</w:t>
            </w:r>
          </w:p>
        </w:tc>
        <w:tc>
          <w:tcPr>
            <w:tcW w:w="1525" w:type="dxa"/>
            <w:vMerge w:val="restart"/>
          </w:tcPr>
          <w:p w:rsidR="008E7166" w:rsidRPr="00341266" w:rsidRDefault="008E7166" w:rsidP="00802069">
            <w:pPr>
              <w:spacing w:after="0"/>
              <w:ind w:hanging="2"/>
              <w:jc w:val="center"/>
              <w:rPr>
                <w:b/>
                <w:sz w:val="22"/>
              </w:rPr>
            </w:pPr>
            <w:r w:rsidRPr="00341266">
              <w:rPr>
                <w:b/>
                <w:sz w:val="22"/>
              </w:rPr>
              <w:t xml:space="preserve">Khoa học máy tinh  </w:t>
            </w:r>
          </w:p>
          <w:p w:rsidR="008E7166" w:rsidRPr="00341266" w:rsidRDefault="008E7166" w:rsidP="00802069">
            <w:pPr>
              <w:spacing w:after="0"/>
              <w:ind w:hanging="2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Mã số chuyên ngành:</w:t>
            </w:r>
          </w:p>
          <w:p w:rsidR="008E7166" w:rsidRPr="00341266" w:rsidRDefault="008E7166" w:rsidP="0080206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8.48.01.01</w:t>
            </w:r>
          </w:p>
        </w:tc>
        <w:tc>
          <w:tcPr>
            <w:tcW w:w="1761" w:type="dxa"/>
            <w:vMerge w:val="restart"/>
          </w:tcPr>
          <w:p w:rsidR="008E7166" w:rsidRPr="00341266" w:rsidRDefault="008E7166" w:rsidP="00802069">
            <w:pPr>
              <w:spacing w:before="80" w:after="80" w:line="240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-Công nghệ thông tin</w:t>
            </w:r>
          </w:p>
          <w:p w:rsidR="008E7166" w:rsidRPr="00341266" w:rsidRDefault="008E7166" w:rsidP="00802069">
            <w:pPr>
              <w:spacing w:before="80" w:after="80" w:line="240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-An toàn thông tin</w:t>
            </w:r>
          </w:p>
          <w:p w:rsidR="008E7166" w:rsidRPr="00341266" w:rsidRDefault="008E7166" w:rsidP="0080206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-Khoa học máy tính</w:t>
            </w:r>
          </w:p>
        </w:tc>
        <w:tc>
          <w:tcPr>
            <w:tcW w:w="1216" w:type="dxa"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BAS4101</w:t>
            </w:r>
          </w:p>
        </w:tc>
        <w:tc>
          <w:tcPr>
            <w:tcW w:w="2448" w:type="dxa"/>
          </w:tcPr>
          <w:p w:rsidR="008E7166" w:rsidRPr="00341266" w:rsidRDefault="008E7166" w:rsidP="00CF025A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Triết học</w:t>
            </w:r>
          </w:p>
        </w:tc>
        <w:tc>
          <w:tcPr>
            <w:tcW w:w="839" w:type="dxa"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3</w:t>
            </w:r>
          </w:p>
        </w:tc>
        <w:tc>
          <w:tcPr>
            <w:tcW w:w="1163" w:type="dxa"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INT4303</w:t>
            </w:r>
          </w:p>
        </w:tc>
        <w:tc>
          <w:tcPr>
            <w:tcW w:w="3403" w:type="dxa"/>
          </w:tcPr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Cơ sở dữ liệu nâng cao</w:t>
            </w:r>
          </w:p>
        </w:tc>
        <w:tc>
          <w:tcPr>
            <w:tcW w:w="838" w:type="dxa"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8E7166" w:rsidRPr="00083ADE" w:rsidTr="00BE41C5">
        <w:tc>
          <w:tcPr>
            <w:tcW w:w="559" w:type="dxa"/>
            <w:vMerge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5" w:type="dxa"/>
            <w:vMerge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761" w:type="dxa"/>
            <w:vMerge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INT4101</w:t>
            </w:r>
          </w:p>
        </w:tc>
        <w:tc>
          <w:tcPr>
            <w:tcW w:w="2448" w:type="dxa"/>
          </w:tcPr>
          <w:p w:rsidR="008E7166" w:rsidRPr="00341266" w:rsidRDefault="008E7166" w:rsidP="00CF025A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Công cụ toán cho công nghệ thông tin</w:t>
            </w:r>
          </w:p>
        </w:tc>
        <w:tc>
          <w:tcPr>
            <w:tcW w:w="839" w:type="dxa"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INT4305</w:t>
            </w:r>
          </w:p>
        </w:tc>
        <w:tc>
          <w:tcPr>
            <w:tcW w:w="3403" w:type="dxa"/>
          </w:tcPr>
          <w:p w:rsidR="008E7166" w:rsidRPr="00341266" w:rsidRDefault="008E7166" w:rsidP="00296F85">
            <w:pPr>
              <w:spacing w:after="0" w:line="240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Khai phá dữ liệu</w:t>
            </w:r>
          </w:p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838" w:type="dxa"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8E7166" w:rsidRPr="00083ADE" w:rsidTr="00BE41C5">
        <w:tc>
          <w:tcPr>
            <w:tcW w:w="559" w:type="dxa"/>
            <w:vMerge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5" w:type="dxa"/>
            <w:vMerge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761" w:type="dxa"/>
            <w:vMerge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IGF4101</w:t>
            </w:r>
          </w:p>
        </w:tc>
        <w:tc>
          <w:tcPr>
            <w:tcW w:w="2448" w:type="dxa"/>
          </w:tcPr>
          <w:p w:rsidR="008E7166" w:rsidRPr="00341266" w:rsidRDefault="008E7166" w:rsidP="00CF025A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Phương pháp nghiên cứu khoa học</w:t>
            </w:r>
          </w:p>
        </w:tc>
        <w:tc>
          <w:tcPr>
            <w:tcW w:w="839" w:type="dxa"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INT4306</w:t>
            </w:r>
          </w:p>
        </w:tc>
        <w:tc>
          <w:tcPr>
            <w:tcW w:w="3403" w:type="dxa"/>
          </w:tcPr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Kiến trúc máy tính tiên tiến</w:t>
            </w:r>
          </w:p>
        </w:tc>
        <w:tc>
          <w:tcPr>
            <w:tcW w:w="838" w:type="dxa"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8E7166" w:rsidRPr="00083ADE" w:rsidTr="00BE41C5">
        <w:tc>
          <w:tcPr>
            <w:tcW w:w="559" w:type="dxa"/>
            <w:vMerge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5" w:type="dxa"/>
            <w:vMerge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761" w:type="dxa"/>
            <w:vMerge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INT4302</w:t>
            </w:r>
          </w:p>
        </w:tc>
        <w:tc>
          <w:tcPr>
            <w:tcW w:w="2448" w:type="dxa"/>
          </w:tcPr>
          <w:p w:rsidR="008E7166" w:rsidRPr="00341266" w:rsidRDefault="008E7166" w:rsidP="00CF025A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Thuật toán nâng cao</w:t>
            </w:r>
          </w:p>
        </w:tc>
        <w:tc>
          <w:tcPr>
            <w:tcW w:w="839" w:type="dxa"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INT4307</w:t>
            </w:r>
          </w:p>
        </w:tc>
        <w:tc>
          <w:tcPr>
            <w:tcW w:w="3403" w:type="dxa"/>
          </w:tcPr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Các mô hình lập trình tiên tiến</w:t>
            </w:r>
          </w:p>
        </w:tc>
        <w:tc>
          <w:tcPr>
            <w:tcW w:w="838" w:type="dxa"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8E7166" w:rsidRPr="00341266" w:rsidRDefault="008E7166" w:rsidP="00AD5EA1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8E7166" w:rsidRPr="00083ADE" w:rsidTr="00BE41C5">
        <w:tc>
          <w:tcPr>
            <w:tcW w:w="559" w:type="dxa"/>
            <w:vMerge/>
          </w:tcPr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5" w:type="dxa"/>
            <w:vMerge/>
          </w:tcPr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761" w:type="dxa"/>
            <w:vMerge/>
          </w:tcPr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vMerge w:val="restart"/>
          </w:tcPr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INT4304</w:t>
            </w:r>
          </w:p>
        </w:tc>
        <w:tc>
          <w:tcPr>
            <w:tcW w:w="2448" w:type="dxa"/>
            <w:vMerge w:val="restart"/>
          </w:tcPr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Trí tuệ nhân tạo</w:t>
            </w:r>
          </w:p>
        </w:tc>
        <w:tc>
          <w:tcPr>
            <w:tcW w:w="839" w:type="dxa"/>
            <w:vMerge w:val="restart"/>
          </w:tcPr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</w:tcPr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ELE4303</w:t>
            </w:r>
          </w:p>
        </w:tc>
        <w:tc>
          <w:tcPr>
            <w:tcW w:w="3403" w:type="dxa"/>
          </w:tcPr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Mật mã học nâng cao</w:t>
            </w:r>
          </w:p>
        </w:tc>
        <w:tc>
          <w:tcPr>
            <w:tcW w:w="838" w:type="dxa"/>
          </w:tcPr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8E7166" w:rsidRPr="00083ADE" w:rsidTr="00BE41C5">
        <w:trPr>
          <w:trHeight w:val="771"/>
        </w:trPr>
        <w:tc>
          <w:tcPr>
            <w:tcW w:w="559" w:type="dxa"/>
            <w:vMerge/>
          </w:tcPr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5" w:type="dxa"/>
            <w:vMerge/>
          </w:tcPr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761" w:type="dxa"/>
            <w:vMerge/>
          </w:tcPr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  <w:vMerge/>
          </w:tcPr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2448" w:type="dxa"/>
            <w:vMerge/>
          </w:tcPr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839" w:type="dxa"/>
            <w:vMerge/>
          </w:tcPr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163" w:type="dxa"/>
          </w:tcPr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TEL4304</w:t>
            </w:r>
          </w:p>
        </w:tc>
        <w:tc>
          <w:tcPr>
            <w:tcW w:w="3403" w:type="dxa"/>
          </w:tcPr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Truyền thông đa phương tiện nâng cao</w:t>
            </w:r>
          </w:p>
        </w:tc>
        <w:tc>
          <w:tcPr>
            <w:tcW w:w="838" w:type="dxa"/>
          </w:tcPr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8E7166" w:rsidRPr="00341266" w:rsidRDefault="008E71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341266" w:rsidRPr="00083ADE" w:rsidTr="00391810">
        <w:tc>
          <w:tcPr>
            <w:tcW w:w="559" w:type="dxa"/>
            <w:vMerge w:val="restart"/>
          </w:tcPr>
          <w:p w:rsidR="00341266" w:rsidRPr="00341266" w:rsidRDefault="003412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lastRenderedPageBreak/>
              <w:t>TT</w:t>
            </w:r>
          </w:p>
        </w:tc>
        <w:tc>
          <w:tcPr>
            <w:tcW w:w="1525" w:type="dxa"/>
            <w:vMerge w:val="restart"/>
          </w:tcPr>
          <w:p w:rsidR="00341266" w:rsidRPr="00341266" w:rsidRDefault="003412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 xml:space="preserve">Chuyên ngành </w:t>
            </w:r>
            <w:r w:rsidRPr="00341266">
              <w:rPr>
                <w:b/>
                <w:color w:val="000000"/>
                <w:sz w:val="22"/>
              </w:rPr>
              <w:br/>
              <w:t>tuyển sinh</w:t>
            </w:r>
          </w:p>
        </w:tc>
        <w:tc>
          <w:tcPr>
            <w:tcW w:w="1761" w:type="dxa"/>
            <w:vMerge w:val="restart"/>
          </w:tcPr>
          <w:p w:rsidR="00341266" w:rsidRPr="00341266" w:rsidRDefault="003412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 xml:space="preserve">Ngành/Chuyên ngành </w:t>
            </w:r>
            <w:r w:rsidRPr="00341266">
              <w:rPr>
                <w:b/>
                <w:color w:val="000000"/>
                <w:sz w:val="22"/>
              </w:rPr>
              <w:br/>
              <w:t>phù hợp</w:t>
            </w:r>
          </w:p>
        </w:tc>
        <w:tc>
          <w:tcPr>
            <w:tcW w:w="4503" w:type="dxa"/>
            <w:gridSpan w:val="3"/>
          </w:tcPr>
          <w:p w:rsidR="00341266" w:rsidRPr="00341266" w:rsidRDefault="003412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>Học phần bắt buộc</w:t>
            </w:r>
          </w:p>
        </w:tc>
        <w:tc>
          <w:tcPr>
            <w:tcW w:w="5404" w:type="dxa"/>
            <w:gridSpan w:val="3"/>
          </w:tcPr>
          <w:p w:rsidR="00341266" w:rsidRPr="00341266" w:rsidRDefault="00341266" w:rsidP="00341266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color w:val="000000"/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>Học phần tự chọn</w:t>
            </w:r>
          </w:p>
          <w:p w:rsidR="00341266" w:rsidRPr="00341266" w:rsidRDefault="00341266" w:rsidP="00341266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 xml:space="preserve">( </w:t>
            </w:r>
            <w:r w:rsidRPr="00341266">
              <w:rPr>
                <w:i/>
                <w:color w:val="000000"/>
                <w:sz w:val="22"/>
              </w:rPr>
              <w:t>Chọn  02 trong số 06 học phần)</w:t>
            </w:r>
          </w:p>
        </w:tc>
        <w:tc>
          <w:tcPr>
            <w:tcW w:w="777" w:type="dxa"/>
          </w:tcPr>
          <w:p w:rsidR="00341266" w:rsidRPr="00341266" w:rsidRDefault="003412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341266" w:rsidRPr="00083ADE" w:rsidTr="00BE41C5">
        <w:tc>
          <w:tcPr>
            <w:tcW w:w="559" w:type="dxa"/>
            <w:vMerge/>
          </w:tcPr>
          <w:p w:rsidR="00341266" w:rsidRPr="00341266" w:rsidRDefault="00341266" w:rsidP="00296F85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25" w:type="dxa"/>
            <w:vMerge/>
          </w:tcPr>
          <w:p w:rsidR="00341266" w:rsidRPr="00341266" w:rsidRDefault="003412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761" w:type="dxa"/>
            <w:vMerge/>
          </w:tcPr>
          <w:p w:rsidR="00341266" w:rsidRPr="00341266" w:rsidRDefault="003412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</w:tcPr>
          <w:p w:rsidR="00341266" w:rsidRPr="00341266" w:rsidRDefault="003412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sz w:val="22"/>
              </w:rPr>
              <w:t>Mã học phần</w:t>
            </w:r>
          </w:p>
        </w:tc>
        <w:tc>
          <w:tcPr>
            <w:tcW w:w="2448" w:type="dxa"/>
          </w:tcPr>
          <w:p w:rsidR="00341266" w:rsidRPr="00341266" w:rsidRDefault="00341266" w:rsidP="008E7166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sz w:val="22"/>
              </w:rPr>
              <w:t>Tên học phần</w:t>
            </w:r>
          </w:p>
        </w:tc>
        <w:tc>
          <w:tcPr>
            <w:tcW w:w="839" w:type="dxa"/>
          </w:tcPr>
          <w:p w:rsidR="00341266" w:rsidRPr="00341266" w:rsidRDefault="008E71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sz w:val="22"/>
              </w:rPr>
              <w:t>Số tín chỉ</w:t>
            </w:r>
          </w:p>
        </w:tc>
        <w:tc>
          <w:tcPr>
            <w:tcW w:w="1163" w:type="dxa"/>
          </w:tcPr>
          <w:p w:rsidR="00341266" w:rsidRPr="00341266" w:rsidRDefault="00312255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sz w:val="22"/>
              </w:rPr>
              <w:t>Mã học phần</w:t>
            </w:r>
          </w:p>
        </w:tc>
        <w:tc>
          <w:tcPr>
            <w:tcW w:w="3403" w:type="dxa"/>
          </w:tcPr>
          <w:p w:rsidR="00341266" w:rsidRPr="00341266" w:rsidRDefault="00312255" w:rsidP="0031225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sz w:val="22"/>
              </w:rPr>
              <w:t>Tên học phần</w:t>
            </w:r>
          </w:p>
        </w:tc>
        <w:tc>
          <w:tcPr>
            <w:tcW w:w="838" w:type="dxa"/>
          </w:tcPr>
          <w:p w:rsidR="00341266" w:rsidRPr="00341266" w:rsidRDefault="00312255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sz w:val="22"/>
              </w:rPr>
              <w:t>Số tín chỉ</w:t>
            </w:r>
          </w:p>
        </w:tc>
        <w:tc>
          <w:tcPr>
            <w:tcW w:w="777" w:type="dxa"/>
          </w:tcPr>
          <w:p w:rsidR="00341266" w:rsidRPr="00341266" w:rsidRDefault="00341266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6D4FF2" w:rsidRPr="00083ADE" w:rsidTr="00BE41C5">
        <w:tc>
          <w:tcPr>
            <w:tcW w:w="559" w:type="dxa"/>
            <w:vMerge w:val="restart"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4</w:t>
            </w:r>
          </w:p>
        </w:tc>
        <w:tc>
          <w:tcPr>
            <w:tcW w:w="1525" w:type="dxa"/>
            <w:vMerge w:val="restart"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sz w:val="22"/>
              </w:rPr>
              <w:t>Quản trị kinh doanh</w:t>
            </w:r>
            <w:r w:rsidRPr="00341266">
              <w:rPr>
                <w:sz w:val="22"/>
              </w:rPr>
              <w:br/>
              <w:t>Mã số chuyên ngành: 8.34.01.01</w:t>
            </w:r>
          </w:p>
        </w:tc>
        <w:tc>
          <w:tcPr>
            <w:tcW w:w="1761" w:type="dxa"/>
            <w:vMerge w:val="restart"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Quản trị kinh doanh</w:t>
            </w:r>
          </w:p>
        </w:tc>
        <w:tc>
          <w:tcPr>
            <w:tcW w:w="1216" w:type="dxa"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BAS4101</w:t>
            </w:r>
          </w:p>
        </w:tc>
        <w:tc>
          <w:tcPr>
            <w:tcW w:w="2448" w:type="dxa"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Triết học</w:t>
            </w:r>
          </w:p>
        </w:tc>
        <w:tc>
          <w:tcPr>
            <w:tcW w:w="839" w:type="dxa"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3</w:t>
            </w:r>
          </w:p>
        </w:tc>
        <w:tc>
          <w:tcPr>
            <w:tcW w:w="1163" w:type="dxa"/>
          </w:tcPr>
          <w:p w:rsidR="006D4FF2" w:rsidRPr="00341266" w:rsidRDefault="002722CB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BAS4304</w:t>
            </w:r>
          </w:p>
        </w:tc>
        <w:tc>
          <w:tcPr>
            <w:tcW w:w="3403" w:type="dxa"/>
          </w:tcPr>
          <w:p w:rsidR="006D4FF2" w:rsidRPr="00341266" w:rsidRDefault="002722CB" w:rsidP="00296F85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Pháp luật kinh doanh</w:t>
            </w:r>
          </w:p>
        </w:tc>
        <w:tc>
          <w:tcPr>
            <w:tcW w:w="838" w:type="dxa"/>
          </w:tcPr>
          <w:p w:rsidR="006D4FF2" w:rsidRPr="00341266" w:rsidRDefault="002722CB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6D4FF2" w:rsidRPr="00083ADE" w:rsidTr="00BE41C5">
        <w:tc>
          <w:tcPr>
            <w:tcW w:w="559" w:type="dxa"/>
            <w:vMerge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5" w:type="dxa"/>
            <w:vMerge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761" w:type="dxa"/>
            <w:vMerge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BAS4105</w:t>
            </w:r>
          </w:p>
        </w:tc>
        <w:tc>
          <w:tcPr>
            <w:tcW w:w="2448" w:type="dxa"/>
          </w:tcPr>
          <w:p w:rsidR="006D4FF2" w:rsidRPr="00341266" w:rsidRDefault="006D4FF2" w:rsidP="006D4FF2">
            <w:pPr>
              <w:spacing w:after="0" w:line="240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Công cụ toán cho quản trị kinh doanh</w:t>
            </w:r>
          </w:p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839" w:type="dxa"/>
          </w:tcPr>
          <w:p w:rsidR="006D4FF2" w:rsidRPr="00341266" w:rsidRDefault="002722CB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</w:tcPr>
          <w:p w:rsidR="006D4FF2" w:rsidRPr="00341266" w:rsidRDefault="002722CB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BAS4305</w:t>
            </w:r>
          </w:p>
        </w:tc>
        <w:tc>
          <w:tcPr>
            <w:tcW w:w="3403" w:type="dxa"/>
          </w:tcPr>
          <w:p w:rsidR="002722CB" w:rsidRPr="00341266" w:rsidRDefault="002722CB" w:rsidP="002722CB">
            <w:pPr>
              <w:spacing w:after="0" w:line="240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Quản trị sự thay đổi</w:t>
            </w:r>
          </w:p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838" w:type="dxa"/>
          </w:tcPr>
          <w:p w:rsidR="006D4FF2" w:rsidRPr="00341266" w:rsidRDefault="002722CB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6D4FF2" w:rsidRPr="00083ADE" w:rsidTr="00BE41C5">
        <w:tc>
          <w:tcPr>
            <w:tcW w:w="559" w:type="dxa"/>
            <w:vMerge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5" w:type="dxa"/>
            <w:vMerge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761" w:type="dxa"/>
            <w:vMerge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IGF4101</w:t>
            </w:r>
          </w:p>
        </w:tc>
        <w:tc>
          <w:tcPr>
            <w:tcW w:w="2448" w:type="dxa"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Phương pháp nghiên cứu khoa học</w:t>
            </w:r>
          </w:p>
        </w:tc>
        <w:tc>
          <w:tcPr>
            <w:tcW w:w="839" w:type="dxa"/>
          </w:tcPr>
          <w:p w:rsidR="006D4FF2" w:rsidRPr="00341266" w:rsidRDefault="002722CB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</w:tcPr>
          <w:p w:rsidR="006D4FF2" w:rsidRPr="00341266" w:rsidRDefault="002722CB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BSA4306</w:t>
            </w:r>
          </w:p>
        </w:tc>
        <w:tc>
          <w:tcPr>
            <w:tcW w:w="3403" w:type="dxa"/>
          </w:tcPr>
          <w:p w:rsidR="006D4FF2" w:rsidRPr="00341266" w:rsidRDefault="002722CB" w:rsidP="00296F85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Ra quyết định quản trị</w:t>
            </w:r>
          </w:p>
        </w:tc>
        <w:tc>
          <w:tcPr>
            <w:tcW w:w="838" w:type="dxa"/>
          </w:tcPr>
          <w:p w:rsidR="006D4FF2" w:rsidRPr="00341266" w:rsidRDefault="002722CB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6D4FF2" w:rsidRPr="00083ADE" w:rsidTr="00BE41C5">
        <w:tc>
          <w:tcPr>
            <w:tcW w:w="559" w:type="dxa"/>
            <w:vMerge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5" w:type="dxa"/>
            <w:vMerge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761" w:type="dxa"/>
            <w:vMerge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BSA4301</w:t>
            </w:r>
          </w:p>
        </w:tc>
        <w:tc>
          <w:tcPr>
            <w:tcW w:w="2448" w:type="dxa"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Kinh tế học quản lý</w:t>
            </w:r>
          </w:p>
        </w:tc>
        <w:tc>
          <w:tcPr>
            <w:tcW w:w="839" w:type="dxa"/>
          </w:tcPr>
          <w:p w:rsidR="006D4FF2" w:rsidRPr="00341266" w:rsidRDefault="002722CB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</w:tcPr>
          <w:p w:rsidR="006D4FF2" w:rsidRPr="00341266" w:rsidRDefault="002722CB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BSA4307</w:t>
            </w:r>
          </w:p>
        </w:tc>
        <w:tc>
          <w:tcPr>
            <w:tcW w:w="3403" w:type="dxa"/>
          </w:tcPr>
          <w:p w:rsidR="002722CB" w:rsidRPr="00341266" w:rsidRDefault="002722CB" w:rsidP="002722CB">
            <w:pPr>
              <w:spacing w:after="0" w:line="240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Quản lý Nhà nước về thông tin và truyền thông</w:t>
            </w:r>
          </w:p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838" w:type="dxa"/>
          </w:tcPr>
          <w:p w:rsidR="006D4FF2" w:rsidRPr="00341266" w:rsidRDefault="002722CB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6D4FF2" w:rsidRPr="00083ADE" w:rsidTr="00BE41C5">
        <w:tc>
          <w:tcPr>
            <w:tcW w:w="559" w:type="dxa"/>
            <w:vMerge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5" w:type="dxa"/>
            <w:vMerge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761" w:type="dxa"/>
            <w:vMerge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BSA4302</w:t>
            </w:r>
          </w:p>
        </w:tc>
        <w:tc>
          <w:tcPr>
            <w:tcW w:w="2448" w:type="dxa"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Các lý thuyết quản trị hiện đại</w:t>
            </w:r>
          </w:p>
        </w:tc>
        <w:tc>
          <w:tcPr>
            <w:tcW w:w="839" w:type="dxa"/>
          </w:tcPr>
          <w:p w:rsidR="006D4FF2" w:rsidRPr="00341266" w:rsidRDefault="002722CB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</w:tcPr>
          <w:p w:rsidR="006D4FF2" w:rsidRPr="00341266" w:rsidRDefault="002722CB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BSA4308</w:t>
            </w:r>
          </w:p>
        </w:tc>
        <w:tc>
          <w:tcPr>
            <w:tcW w:w="3403" w:type="dxa"/>
          </w:tcPr>
          <w:p w:rsidR="006D4FF2" w:rsidRPr="00341266" w:rsidRDefault="002722CB" w:rsidP="00296F85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Nghiên cứu định lượng trong kinh doanh</w:t>
            </w:r>
          </w:p>
        </w:tc>
        <w:tc>
          <w:tcPr>
            <w:tcW w:w="838" w:type="dxa"/>
          </w:tcPr>
          <w:p w:rsidR="006D4FF2" w:rsidRPr="00341266" w:rsidRDefault="002722CB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6D4FF2" w:rsidRPr="00083ADE" w:rsidTr="00BE41C5">
        <w:tc>
          <w:tcPr>
            <w:tcW w:w="559" w:type="dxa"/>
            <w:vMerge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5" w:type="dxa"/>
            <w:vMerge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761" w:type="dxa"/>
            <w:vMerge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216" w:type="dxa"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BSA4303</w:t>
            </w:r>
          </w:p>
        </w:tc>
        <w:tc>
          <w:tcPr>
            <w:tcW w:w="2448" w:type="dxa"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Lãnh đạo trong tổ chức</w:t>
            </w:r>
          </w:p>
        </w:tc>
        <w:tc>
          <w:tcPr>
            <w:tcW w:w="839" w:type="dxa"/>
          </w:tcPr>
          <w:p w:rsidR="006D4FF2" w:rsidRPr="00341266" w:rsidRDefault="002722CB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</w:tcPr>
          <w:p w:rsidR="006D4FF2" w:rsidRPr="00341266" w:rsidRDefault="002722CB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BSA4309</w:t>
            </w:r>
          </w:p>
        </w:tc>
        <w:tc>
          <w:tcPr>
            <w:tcW w:w="3403" w:type="dxa"/>
          </w:tcPr>
          <w:p w:rsidR="006D4FF2" w:rsidRPr="00341266" w:rsidRDefault="002722CB" w:rsidP="00296F85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Kinh tế lượng ứng dụng</w:t>
            </w:r>
          </w:p>
        </w:tc>
        <w:tc>
          <w:tcPr>
            <w:tcW w:w="838" w:type="dxa"/>
          </w:tcPr>
          <w:p w:rsidR="006D4FF2" w:rsidRPr="00341266" w:rsidRDefault="002722CB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</w:tcPr>
          <w:p w:rsidR="006D4FF2" w:rsidRPr="00341266" w:rsidRDefault="006D4FF2" w:rsidP="00296F85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</w:tbl>
    <w:p w:rsidR="00E751C9" w:rsidRPr="00083ADE" w:rsidRDefault="00E751C9">
      <w:pPr>
        <w:spacing w:after="0" w:line="240" w:lineRule="auto"/>
        <w:ind w:hanging="2"/>
        <w:jc w:val="center"/>
        <w:rPr>
          <w:sz w:val="24"/>
          <w:szCs w:val="24"/>
        </w:rPr>
      </w:pPr>
    </w:p>
    <w:p w:rsidR="00AD5EA1" w:rsidRPr="00083ADE" w:rsidRDefault="00AD5EA1">
      <w:pPr>
        <w:spacing w:after="0" w:line="240" w:lineRule="auto"/>
        <w:ind w:hanging="2"/>
        <w:jc w:val="center"/>
        <w:rPr>
          <w:sz w:val="24"/>
          <w:szCs w:val="24"/>
        </w:rPr>
      </w:pPr>
    </w:p>
    <w:p w:rsidR="00AD5EA1" w:rsidRPr="00083ADE" w:rsidRDefault="00AD5EA1">
      <w:pPr>
        <w:spacing w:after="0" w:line="240" w:lineRule="auto"/>
        <w:ind w:hanging="2"/>
        <w:jc w:val="center"/>
        <w:rPr>
          <w:sz w:val="24"/>
          <w:szCs w:val="24"/>
        </w:rPr>
      </w:pPr>
    </w:p>
    <w:p w:rsidR="00AD5EA1" w:rsidRPr="00083ADE" w:rsidRDefault="00AD5EA1">
      <w:pPr>
        <w:spacing w:after="0" w:line="240" w:lineRule="auto"/>
        <w:ind w:hanging="2"/>
        <w:jc w:val="center"/>
        <w:rPr>
          <w:sz w:val="24"/>
          <w:szCs w:val="24"/>
        </w:rPr>
      </w:pPr>
    </w:p>
    <w:p w:rsidR="00AD5EA1" w:rsidRDefault="00AD5EA1">
      <w:pPr>
        <w:spacing w:after="0" w:line="240" w:lineRule="auto"/>
        <w:ind w:hanging="2"/>
        <w:jc w:val="center"/>
        <w:rPr>
          <w:sz w:val="24"/>
          <w:szCs w:val="24"/>
        </w:rPr>
      </w:pPr>
    </w:p>
    <w:sectPr w:rsidR="00AD5EA1" w:rsidSect="00385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51" w:right="1151" w:bottom="1151" w:left="1151" w:header="561" w:footer="561" w:gutter="0"/>
      <w:pgNumType w:start="5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CDF" w:rsidRDefault="00730CDF">
      <w:pPr>
        <w:spacing w:after="0" w:line="240" w:lineRule="auto"/>
        <w:ind w:left="0" w:hanging="3"/>
      </w:pPr>
      <w:r>
        <w:separator/>
      </w:r>
    </w:p>
  </w:endnote>
  <w:endnote w:type="continuationSeparator" w:id="0">
    <w:p w:rsidR="00730CDF" w:rsidRDefault="00730CDF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8C" w:rsidRDefault="00DC5D8C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1C9" w:rsidRDefault="00E751C9" w:rsidP="002630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Chars="0" w:left="0" w:firstLineChars="0" w:firstLine="0"/>
      <w:rPr>
        <w:color w:val="000000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8C" w:rsidRDefault="00DC5D8C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CDF" w:rsidRDefault="00730CDF">
      <w:pPr>
        <w:spacing w:after="0" w:line="240" w:lineRule="auto"/>
        <w:ind w:left="0" w:hanging="3"/>
      </w:pPr>
      <w:r>
        <w:separator/>
      </w:r>
    </w:p>
  </w:footnote>
  <w:footnote w:type="continuationSeparator" w:id="0">
    <w:p w:rsidR="00730CDF" w:rsidRDefault="00730CDF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8C" w:rsidRDefault="00DC5D8C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8C" w:rsidRDefault="00DC5D8C">
    <w:pPr>
      <w:pStyle w:val="Header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8C" w:rsidRDefault="00DC5D8C">
    <w:pPr>
      <w:pStyle w:val="Header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C9"/>
    <w:rsid w:val="00083ADE"/>
    <w:rsid w:val="00132ADD"/>
    <w:rsid w:val="001408E8"/>
    <w:rsid w:val="00161910"/>
    <w:rsid w:val="002630B5"/>
    <w:rsid w:val="002722CB"/>
    <w:rsid w:val="00296F85"/>
    <w:rsid w:val="002A0C84"/>
    <w:rsid w:val="002D4C76"/>
    <w:rsid w:val="00312255"/>
    <w:rsid w:val="003140E3"/>
    <w:rsid w:val="003358FF"/>
    <w:rsid w:val="00341266"/>
    <w:rsid w:val="00385C18"/>
    <w:rsid w:val="003C5F02"/>
    <w:rsid w:val="003F5EF1"/>
    <w:rsid w:val="00563B8F"/>
    <w:rsid w:val="005F2186"/>
    <w:rsid w:val="006D4FF2"/>
    <w:rsid w:val="006F72AF"/>
    <w:rsid w:val="00730CDF"/>
    <w:rsid w:val="007D6896"/>
    <w:rsid w:val="00802069"/>
    <w:rsid w:val="008B4BE1"/>
    <w:rsid w:val="008E7166"/>
    <w:rsid w:val="00976E72"/>
    <w:rsid w:val="00AC5587"/>
    <w:rsid w:val="00AD5EA1"/>
    <w:rsid w:val="00B53A8A"/>
    <w:rsid w:val="00BE1380"/>
    <w:rsid w:val="00BE41C5"/>
    <w:rsid w:val="00BE799F"/>
    <w:rsid w:val="00C82B8D"/>
    <w:rsid w:val="00CF025A"/>
    <w:rsid w:val="00D258D6"/>
    <w:rsid w:val="00D44C77"/>
    <w:rsid w:val="00DA54C6"/>
    <w:rsid w:val="00DC5D8C"/>
    <w:rsid w:val="00DF477E"/>
    <w:rsid w:val="00E751C9"/>
    <w:rsid w:val="00F17CFD"/>
    <w:rsid w:val="00FA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84A2E6-FF41-471B-9426-18FDC99E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8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8"/>
      <w:szCs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18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lB0/5nDtRuUZmNbtqN3IcipDNg==">AMUW2mXqQeWjvb+Hq8uqJ4K1vC/svhSJUGUAaaQX70zsOd8BKFGV80R2B22plIehWufO/iKVvEUOdXeValRjBggpq6xXAuKnTpMjH6nc6GI4j7jTNLsEb7U=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18</cp:revision>
  <cp:lastPrinted>2022-09-09T03:41:00Z</cp:lastPrinted>
  <dcterms:created xsi:type="dcterms:W3CDTF">2022-09-06T03:02:00Z</dcterms:created>
  <dcterms:modified xsi:type="dcterms:W3CDTF">2022-09-16T05:45:00Z</dcterms:modified>
</cp:coreProperties>
</file>