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7754" w14:textId="77777777" w:rsidR="005938E4" w:rsidRPr="00B1338D" w:rsidRDefault="005938E4" w:rsidP="005938E4">
      <w:pPr>
        <w:rPr>
          <w:color w:val="000000" w:themeColor="text1"/>
          <w:sz w:val="24"/>
          <w:szCs w:val="24"/>
        </w:rPr>
      </w:pPr>
      <w:r w:rsidRPr="00B1338D">
        <w:rPr>
          <w:color w:val="000000" w:themeColor="text1"/>
          <w:sz w:val="24"/>
          <w:szCs w:val="24"/>
        </w:rPr>
        <w:t xml:space="preserve"> </w:t>
      </w:r>
    </w:p>
    <w:p w14:paraId="02C9B181" w14:textId="3BE232E2" w:rsidR="005938E4" w:rsidRPr="00B1338D" w:rsidRDefault="008F66CE" w:rsidP="005938E4">
      <w:pPr>
        <w:jc w:val="center"/>
        <w:rPr>
          <w:b/>
          <w:color w:val="000000" w:themeColor="text1"/>
          <w:sz w:val="26"/>
          <w:szCs w:val="26"/>
        </w:rPr>
      </w:pPr>
      <w:r w:rsidRPr="00B1338D">
        <w:rPr>
          <w:b/>
          <w:color w:val="000000" w:themeColor="text1"/>
          <w:sz w:val="26"/>
          <w:szCs w:val="26"/>
        </w:rPr>
        <w:t xml:space="preserve">PHỤ LỤC </w:t>
      </w:r>
      <w:r w:rsidR="00740574">
        <w:rPr>
          <w:b/>
          <w:color w:val="000000" w:themeColor="text1"/>
          <w:sz w:val="26"/>
          <w:szCs w:val="26"/>
        </w:rPr>
        <w:t>III</w:t>
      </w:r>
      <w:r w:rsidRPr="00B1338D">
        <w:rPr>
          <w:b/>
          <w:color w:val="000000" w:themeColor="text1"/>
          <w:sz w:val="26"/>
          <w:szCs w:val="26"/>
        </w:rPr>
        <w:t>: T</w:t>
      </w:r>
      <w:r w:rsidR="005938E4" w:rsidRPr="00B1338D">
        <w:rPr>
          <w:b/>
          <w:color w:val="000000" w:themeColor="text1"/>
          <w:sz w:val="26"/>
          <w:szCs w:val="26"/>
        </w:rPr>
        <w:t>ỔNG HỢP DANH MỤC ĐỊNH HƯỚNG NGHIÊN CỨU VÀ DANH SÁCH</w:t>
      </w:r>
      <w:r w:rsidRPr="00B1338D">
        <w:rPr>
          <w:b/>
          <w:color w:val="000000" w:themeColor="text1"/>
          <w:sz w:val="26"/>
          <w:szCs w:val="26"/>
        </w:rPr>
        <w:t xml:space="preserve"> </w:t>
      </w:r>
      <w:r w:rsidR="005938E4" w:rsidRPr="00B1338D">
        <w:rPr>
          <w:b/>
          <w:color w:val="000000" w:themeColor="text1"/>
          <w:sz w:val="26"/>
          <w:szCs w:val="26"/>
        </w:rPr>
        <w:t xml:space="preserve">NGƯỜI HƯỚNG DẪN KHOA HỌC CHO NGHIÊN CỨU SINH NĂM </w:t>
      </w:r>
      <w:r w:rsidR="00800B4B" w:rsidRPr="00B1338D">
        <w:rPr>
          <w:b/>
          <w:color w:val="000000" w:themeColor="text1"/>
          <w:sz w:val="26"/>
          <w:szCs w:val="26"/>
        </w:rPr>
        <w:t>202</w:t>
      </w:r>
      <w:r w:rsidR="008403F2">
        <w:rPr>
          <w:b/>
          <w:color w:val="000000" w:themeColor="text1"/>
          <w:sz w:val="26"/>
          <w:szCs w:val="26"/>
        </w:rPr>
        <w:t>3</w:t>
      </w:r>
    </w:p>
    <w:p w14:paraId="0EAB4921" w14:textId="77777777" w:rsidR="005938E4" w:rsidRPr="00B1338D" w:rsidRDefault="005938E4" w:rsidP="005938E4">
      <w:pPr>
        <w:rPr>
          <w:b/>
          <w:color w:val="000000" w:themeColor="text1"/>
          <w:sz w:val="24"/>
          <w:szCs w:val="24"/>
        </w:rPr>
      </w:pPr>
    </w:p>
    <w:p w14:paraId="5C21315C" w14:textId="77777777" w:rsidR="005938E4" w:rsidRPr="00B1338D" w:rsidRDefault="005938E4" w:rsidP="00715761">
      <w:pPr>
        <w:pStyle w:val="ListParagraph"/>
        <w:numPr>
          <w:ilvl w:val="0"/>
          <w:numId w:val="12"/>
        </w:numPr>
        <w:spacing w:after="240"/>
        <w:rPr>
          <w:b/>
          <w:color w:val="000000" w:themeColor="text1"/>
          <w:sz w:val="24"/>
          <w:szCs w:val="24"/>
        </w:rPr>
      </w:pPr>
      <w:r w:rsidRPr="00B1338D">
        <w:rPr>
          <w:b/>
          <w:color w:val="000000" w:themeColor="text1"/>
          <w:sz w:val="24"/>
          <w:szCs w:val="24"/>
        </w:rPr>
        <w:t>Chuyên ngành Kỹ thuật điện tử</w:t>
      </w:r>
    </w:p>
    <w:tbl>
      <w:tblPr>
        <w:tblStyle w:val="TableGrid"/>
        <w:tblW w:w="9951" w:type="dxa"/>
        <w:tblInd w:w="-176" w:type="dxa"/>
        <w:tblLook w:val="04A0" w:firstRow="1" w:lastRow="0" w:firstColumn="1" w:lastColumn="0" w:noHBand="0" w:noVBand="1"/>
      </w:tblPr>
      <w:tblGrid>
        <w:gridCol w:w="817"/>
        <w:gridCol w:w="3890"/>
        <w:gridCol w:w="2835"/>
        <w:gridCol w:w="1417"/>
        <w:gridCol w:w="992"/>
      </w:tblGrid>
      <w:tr w:rsidR="00B1338D" w:rsidRPr="00B1338D" w14:paraId="7790719F" w14:textId="77777777" w:rsidTr="002C793A">
        <w:tc>
          <w:tcPr>
            <w:tcW w:w="817" w:type="dxa"/>
            <w:vAlign w:val="center"/>
          </w:tcPr>
          <w:p w14:paraId="006F7403" w14:textId="77777777" w:rsidR="00800B4B" w:rsidRPr="00B1338D" w:rsidRDefault="00800B4B" w:rsidP="00800B4B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3890" w:type="dxa"/>
            <w:vAlign w:val="center"/>
          </w:tcPr>
          <w:p w14:paraId="4EC2458B" w14:textId="77777777" w:rsidR="00800B4B" w:rsidRPr="00B1338D" w:rsidRDefault="00800B4B" w:rsidP="00800B4B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Định hướng nghiên cứu</w:t>
            </w:r>
          </w:p>
        </w:tc>
        <w:tc>
          <w:tcPr>
            <w:tcW w:w="2835" w:type="dxa"/>
            <w:vAlign w:val="center"/>
          </w:tcPr>
          <w:p w14:paraId="0DF2D704" w14:textId="77777777" w:rsidR="00800B4B" w:rsidRPr="00B1338D" w:rsidRDefault="00800B4B" w:rsidP="00800B4B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Họ tên, học hàm, học vị của người có thể hướng dẫn NCS</w:t>
            </w:r>
          </w:p>
        </w:tc>
        <w:tc>
          <w:tcPr>
            <w:tcW w:w="1417" w:type="dxa"/>
            <w:vAlign w:val="center"/>
          </w:tcPr>
          <w:p w14:paraId="382F7A83" w14:textId="3C0A69E5" w:rsidR="00800B4B" w:rsidRPr="00B1338D" w:rsidRDefault="00800B4B" w:rsidP="00D33DFE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Số NCS có thể nhận năm 202</w:t>
            </w:r>
            <w:r w:rsidR="00740574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07BC710" w14:textId="77777777" w:rsidR="00800B4B" w:rsidRPr="00B1338D" w:rsidRDefault="00800B4B" w:rsidP="00800B4B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B1338D" w:rsidRPr="00B1338D" w14:paraId="5494DF2B" w14:textId="77777777" w:rsidTr="002C793A">
        <w:tc>
          <w:tcPr>
            <w:tcW w:w="817" w:type="dxa"/>
            <w:vAlign w:val="center"/>
          </w:tcPr>
          <w:p w14:paraId="7B63E588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0" w:type="dxa"/>
            <w:vAlign w:val="center"/>
          </w:tcPr>
          <w:p w14:paraId="42698D83" w14:textId="77777777" w:rsidR="002C793A" w:rsidRPr="00B1338D" w:rsidRDefault="002C793A" w:rsidP="002C793A">
            <w:pPr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Mật mã</w:t>
            </w:r>
          </w:p>
        </w:tc>
        <w:tc>
          <w:tcPr>
            <w:tcW w:w="2835" w:type="dxa"/>
            <w:vAlign w:val="center"/>
          </w:tcPr>
          <w:p w14:paraId="6666C536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GS.TS. Nguyễn Bình</w:t>
            </w:r>
          </w:p>
        </w:tc>
        <w:tc>
          <w:tcPr>
            <w:tcW w:w="1417" w:type="dxa"/>
            <w:vAlign w:val="center"/>
          </w:tcPr>
          <w:p w14:paraId="0FA894AB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14:paraId="515C14C0" w14:textId="77777777" w:rsidR="002C793A" w:rsidRPr="00B1338D" w:rsidRDefault="002C793A" w:rsidP="002C793A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1338D" w:rsidRPr="00B1338D" w14:paraId="234315A6" w14:textId="77777777" w:rsidTr="002C793A">
        <w:tc>
          <w:tcPr>
            <w:tcW w:w="817" w:type="dxa"/>
            <w:vAlign w:val="center"/>
          </w:tcPr>
          <w:p w14:paraId="6E425128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90" w:type="dxa"/>
            <w:vAlign w:val="center"/>
          </w:tcPr>
          <w:p w14:paraId="013051E3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Nâng cao hiệu năng mã hóa video cho các chuẩn H.264, HEVC; Mã hóa Video phân tán (Distributed Video Coding); Nhận dạng ảnh.</w:t>
            </w:r>
          </w:p>
        </w:tc>
        <w:tc>
          <w:tcPr>
            <w:tcW w:w="2835" w:type="dxa"/>
            <w:vAlign w:val="center"/>
          </w:tcPr>
          <w:p w14:paraId="35C229BD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Vũ Hữu Tiến</w:t>
            </w:r>
          </w:p>
        </w:tc>
        <w:tc>
          <w:tcPr>
            <w:tcW w:w="1417" w:type="dxa"/>
            <w:vAlign w:val="center"/>
          </w:tcPr>
          <w:p w14:paraId="74C7FAF2" w14:textId="77777777" w:rsidR="002C793A" w:rsidRPr="00B1338D" w:rsidRDefault="002C793A" w:rsidP="00D33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</w:t>
            </w:r>
            <w:r w:rsidR="00D33DFE" w:rsidRPr="00B1338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6F2FF90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38D" w:rsidRPr="00B1338D" w14:paraId="716F6E52" w14:textId="77777777" w:rsidTr="002C793A">
        <w:tc>
          <w:tcPr>
            <w:tcW w:w="817" w:type="dxa"/>
            <w:vAlign w:val="center"/>
          </w:tcPr>
          <w:p w14:paraId="5FA24F14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90" w:type="dxa"/>
            <w:vAlign w:val="center"/>
          </w:tcPr>
          <w:p w14:paraId="70C0A0EF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Mạng cảm biến không dây</w:t>
            </w:r>
          </w:p>
        </w:tc>
        <w:tc>
          <w:tcPr>
            <w:tcW w:w="2835" w:type="dxa"/>
            <w:vAlign w:val="center"/>
          </w:tcPr>
          <w:p w14:paraId="28EAD588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Nguyễn Tất Bảo Thiện</w:t>
            </w:r>
          </w:p>
        </w:tc>
        <w:tc>
          <w:tcPr>
            <w:tcW w:w="1417" w:type="dxa"/>
            <w:vAlign w:val="center"/>
          </w:tcPr>
          <w:p w14:paraId="540E7AAD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14:paraId="4A85287F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38D" w:rsidRPr="00B1338D" w14:paraId="6F650A9E" w14:textId="77777777" w:rsidTr="002C793A">
        <w:tc>
          <w:tcPr>
            <w:tcW w:w="817" w:type="dxa"/>
            <w:vAlign w:val="center"/>
          </w:tcPr>
          <w:p w14:paraId="5AE825FD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90" w:type="dxa"/>
            <w:vAlign w:val="center"/>
          </w:tcPr>
          <w:p w14:paraId="170651D3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Xử lý tín hiệu (Âm thanh, hình ảnh); Kỹ thuật truyền hình</w:t>
            </w:r>
          </w:p>
        </w:tc>
        <w:tc>
          <w:tcPr>
            <w:tcW w:w="2835" w:type="dxa"/>
            <w:vAlign w:val="center"/>
          </w:tcPr>
          <w:p w14:paraId="687DC93E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Nguyễn Thanh Bình</w:t>
            </w:r>
          </w:p>
        </w:tc>
        <w:tc>
          <w:tcPr>
            <w:tcW w:w="1417" w:type="dxa"/>
            <w:vAlign w:val="center"/>
          </w:tcPr>
          <w:p w14:paraId="3C9E3534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14:paraId="1C6BD207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38D" w:rsidRPr="00B1338D" w14:paraId="3B55C2B5" w14:textId="77777777" w:rsidTr="002C793A">
        <w:tc>
          <w:tcPr>
            <w:tcW w:w="817" w:type="dxa"/>
            <w:vAlign w:val="center"/>
          </w:tcPr>
          <w:p w14:paraId="12553275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90" w:type="dxa"/>
            <w:vAlign w:val="center"/>
          </w:tcPr>
          <w:p w14:paraId="697D6B13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Xử lý tín hiệu; Bảo mật thông tin</w:t>
            </w:r>
          </w:p>
        </w:tc>
        <w:tc>
          <w:tcPr>
            <w:tcW w:w="2835" w:type="dxa"/>
            <w:vAlign w:val="center"/>
          </w:tcPr>
          <w:p w14:paraId="0B819711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Nguyễn Lương Nhật</w:t>
            </w:r>
          </w:p>
        </w:tc>
        <w:tc>
          <w:tcPr>
            <w:tcW w:w="1417" w:type="dxa"/>
            <w:vAlign w:val="center"/>
          </w:tcPr>
          <w:p w14:paraId="058D0E84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14:paraId="0F729F4B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38D" w:rsidRPr="00B1338D" w14:paraId="0C8B0435" w14:textId="77777777" w:rsidTr="002C793A">
        <w:tc>
          <w:tcPr>
            <w:tcW w:w="817" w:type="dxa"/>
            <w:vAlign w:val="center"/>
          </w:tcPr>
          <w:p w14:paraId="641B7803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90" w:type="dxa"/>
            <w:vAlign w:val="center"/>
          </w:tcPr>
          <w:p w14:paraId="0CD7F844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Kỹ thuật mạng và vô tuyến</w:t>
            </w:r>
          </w:p>
        </w:tc>
        <w:tc>
          <w:tcPr>
            <w:tcW w:w="2835" w:type="dxa"/>
            <w:vAlign w:val="center"/>
          </w:tcPr>
          <w:p w14:paraId="545BEEC4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Nguyễn Quý Sỹ</w:t>
            </w:r>
          </w:p>
        </w:tc>
        <w:tc>
          <w:tcPr>
            <w:tcW w:w="1417" w:type="dxa"/>
            <w:vAlign w:val="center"/>
          </w:tcPr>
          <w:p w14:paraId="65E3B988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14:paraId="6C51788F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38D" w:rsidRPr="00B1338D" w14:paraId="573A7AD6" w14:textId="77777777" w:rsidTr="002C793A">
        <w:tc>
          <w:tcPr>
            <w:tcW w:w="817" w:type="dxa"/>
            <w:vAlign w:val="center"/>
          </w:tcPr>
          <w:p w14:paraId="4C2D1B47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90" w:type="dxa"/>
            <w:vAlign w:val="center"/>
          </w:tcPr>
          <w:p w14:paraId="797C4B35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Lý thuyết thông tin và mã hóa</w:t>
            </w:r>
          </w:p>
        </w:tc>
        <w:tc>
          <w:tcPr>
            <w:tcW w:w="2835" w:type="dxa"/>
            <w:vAlign w:val="center"/>
          </w:tcPr>
          <w:p w14:paraId="305E16FB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Ngô Đức Thiện</w:t>
            </w:r>
          </w:p>
        </w:tc>
        <w:tc>
          <w:tcPr>
            <w:tcW w:w="1417" w:type="dxa"/>
            <w:vAlign w:val="center"/>
          </w:tcPr>
          <w:p w14:paraId="24A47639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14:paraId="545836C8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38D" w:rsidRPr="00B1338D" w14:paraId="2E661A2B" w14:textId="77777777" w:rsidTr="002C793A">
        <w:tc>
          <w:tcPr>
            <w:tcW w:w="817" w:type="dxa"/>
            <w:vAlign w:val="center"/>
          </w:tcPr>
          <w:p w14:paraId="798737F5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14:paraId="537AB880" w14:textId="32A1FA20" w:rsidR="002C793A" w:rsidRPr="00B1338D" w:rsidRDefault="00C86815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Xử lý tín hiệu số, hệ thống nhúng</w:t>
            </w:r>
            <w:r w:rsidR="006F253A" w:rsidRPr="00B1338D">
              <w:rPr>
                <w:color w:val="000000" w:themeColor="text1"/>
                <w:sz w:val="24"/>
                <w:szCs w:val="24"/>
              </w:rPr>
              <w:t>, FPGA</w:t>
            </w:r>
          </w:p>
        </w:tc>
        <w:tc>
          <w:tcPr>
            <w:tcW w:w="2835" w:type="dxa"/>
            <w:vAlign w:val="center"/>
          </w:tcPr>
          <w:p w14:paraId="2604E224" w14:textId="77777777" w:rsidR="002C793A" w:rsidRPr="00B1338D" w:rsidRDefault="002C793A" w:rsidP="00D33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 xml:space="preserve">TS. </w:t>
            </w:r>
            <w:r w:rsidR="00D33DFE" w:rsidRPr="00B1338D">
              <w:rPr>
                <w:color w:val="000000" w:themeColor="text1"/>
                <w:sz w:val="24"/>
                <w:szCs w:val="24"/>
              </w:rPr>
              <w:t>Nguyễn Ngọc Minh</w:t>
            </w:r>
          </w:p>
        </w:tc>
        <w:tc>
          <w:tcPr>
            <w:tcW w:w="1417" w:type="dxa"/>
            <w:vAlign w:val="center"/>
          </w:tcPr>
          <w:p w14:paraId="2464382D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14:paraId="33CBD98F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403F2" w:rsidRPr="00B1338D" w14:paraId="276349AE" w14:textId="77777777" w:rsidTr="002C793A">
        <w:tc>
          <w:tcPr>
            <w:tcW w:w="817" w:type="dxa"/>
            <w:vAlign w:val="center"/>
          </w:tcPr>
          <w:p w14:paraId="08E0C3A0" w14:textId="270E4F5C" w:rsidR="008403F2" w:rsidRPr="00B1338D" w:rsidRDefault="008403F2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90" w:type="dxa"/>
            <w:vAlign w:val="center"/>
          </w:tcPr>
          <w:p w14:paraId="31BD8713" w14:textId="2A4EE7D7" w:rsidR="008403F2" w:rsidRPr="00B1338D" w:rsidRDefault="008403F2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Xử lý tín hiệu y sinh</w:t>
            </w:r>
          </w:p>
        </w:tc>
        <w:tc>
          <w:tcPr>
            <w:tcW w:w="2835" w:type="dxa"/>
            <w:vAlign w:val="center"/>
          </w:tcPr>
          <w:p w14:paraId="4EF3B559" w14:textId="0C6E4F77" w:rsidR="008403F2" w:rsidRPr="00B1338D" w:rsidRDefault="008403F2" w:rsidP="00D33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TS. Nguyễn Minh Tuấn</w:t>
            </w:r>
          </w:p>
        </w:tc>
        <w:tc>
          <w:tcPr>
            <w:tcW w:w="1417" w:type="dxa"/>
            <w:vAlign w:val="center"/>
          </w:tcPr>
          <w:p w14:paraId="7681022D" w14:textId="23DC83B8" w:rsidR="008403F2" w:rsidRPr="00B1338D" w:rsidRDefault="008403F2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14:paraId="4E3D794C" w14:textId="77777777" w:rsidR="008403F2" w:rsidRPr="00B1338D" w:rsidRDefault="008403F2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E06A795" w14:textId="77777777" w:rsidR="005938E4" w:rsidRPr="00B1338D" w:rsidRDefault="005938E4" w:rsidP="005938E4">
      <w:pPr>
        <w:rPr>
          <w:color w:val="000000" w:themeColor="text1"/>
          <w:sz w:val="24"/>
          <w:szCs w:val="24"/>
        </w:rPr>
      </w:pPr>
    </w:p>
    <w:p w14:paraId="0057CF4E" w14:textId="77777777" w:rsidR="005938E4" w:rsidRPr="00B1338D" w:rsidRDefault="005938E4" w:rsidP="00715761">
      <w:pPr>
        <w:pStyle w:val="ListParagraph"/>
        <w:numPr>
          <w:ilvl w:val="0"/>
          <w:numId w:val="12"/>
        </w:numPr>
        <w:spacing w:before="120" w:after="240"/>
        <w:rPr>
          <w:b/>
          <w:color w:val="000000" w:themeColor="text1"/>
          <w:sz w:val="24"/>
          <w:szCs w:val="24"/>
        </w:rPr>
      </w:pPr>
      <w:r w:rsidRPr="00B1338D">
        <w:rPr>
          <w:b/>
          <w:color w:val="000000" w:themeColor="text1"/>
          <w:sz w:val="24"/>
          <w:szCs w:val="24"/>
        </w:rPr>
        <w:t>Chuyên ngành Kỹ thuật viễn thông</w:t>
      </w:r>
    </w:p>
    <w:tbl>
      <w:tblPr>
        <w:tblStyle w:val="TableGrid"/>
        <w:tblW w:w="9952" w:type="dxa"/>
        <w:tblInd w:w="-176" w:type="dxa"/>
        <w:tblLook w:val="04A0" w:firstRow="1" w:lastRow="0" w:firstColumn="1" w:lastColumn="0" w:noHBand="0" w:noVBand="1"/>
      </w:tblPr>
      <w:tblGrid>
        <w:gridCol w:w="817"/>
        <w:gridCol w:w="3890"/>
        <w:gridCol w:w="2835"/>
        <w:gridCol w:w="1417"/>
        <w:gridCol w:w="993"/>
      </w:tblGrid>
      <w:tr w:rsidR="00B1338D" w:rsidRPr="00B1338D" w14:paraId="61500B78" w14:textId="77777777" w:rsidTr="002C793A">
        <w:trPr>
          <w:tblHeader/>
        </w:trPr>
        <w:tc>
          <w:tcPr>
            <w:tcW w:w="817" w:type="dxa"/>
            <w:vAlign w:val="center"/>
          </w:tcPr>
          <w:p w14:paraId="43B8A473" w14:textId="77777777" w:rsidR="00800B4B" w:rsidRPr="00B1338D" w:rsidRDefault="00800B4B" w:rsidP="00800B4B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3890" w:type="dxa"/>
            <w:vAlign w:val="center"/>
          </w:tcPr>
          <w:p w14:paraId="1D89A3B3" w14:textId="77777777" w:rsidR="00800B4B" w:rsidRPr="00B1338D" w:rsidRDefault="00800B4B" w:rsidP="00800B4B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Định hướng nghiên cứu</w:t>
            </w:r>
          </w:p>
        </w:tc>
        <w:tc>
          <w:tcPr>
            <w:tcW w:w="2835" w:type="dxa"/>
            <w:vAlign w:val="center"/>
          </w:tcPr>
          <w:p w14:paraId="4459DCAC" w14:textId="77777777" w:rsidR="00800B4B" w:rsidRPr="00B1338D" w:rsidRDefault="00800B4B" w:rsidP="00800B4B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Họ tên, học hàm, học vị của người có thể hướng dẫn NCS</w:t>
            </w:r>
          </w:p>
        </w:tc>
        <w:tc>
          <w:tcPr>
            <w:tcW w:w="1417" w:type="dxa"/>
            <w:vAlign w:val="center"/>
          </w:tcPr>
          <w:p w14:paraId="467399BC" w14:textId="269490F5" w:rsidR="00800B4B" w:rsidRPr="00B1338D" w:rsidRDefault="00800B4B" w:rsidP="00D33DFE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Số NCS có thể nhận năm 202</w:t>
            </w:r>
            <w:r w:rsidR="00740574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5BDDA6AC" w14:textId="77777777" w:rsidR="00800B4B" w:rsidRPr="00B1338D" w:rsidRDefault="00800B4B" w:rsidP="00800B4B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B1338D" w:rsidRPr="00B1338D" w14:paraId="19EBBA70" w14:textId="77777777" w:rsidTr="002C793A">
        <w:tc>
          <w:tcPr>
            <w:tcW w:w="817" w:type="dxa"/>
            <w:vAlign w:val="center"/>
          </w:tcPr>
          <w:p w14:paraId="56D4E584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0" w:type="dxa"/>
            <w:vAlign w:val="center"/>
          </w:tcPr>
          <w:p w14:paraId="4075DA83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Truyền thông quang, thiết bị quang tốc độ cao</w:t>
            </w:r>
          </w:p>
        </w:tc>
        <w:tc>
          <w:tcPr>
            <w:tcW w:w="2835" w:type="dxa"/>
            <w:vAlign w:val="center"/>
          </w:tcPr>
          <w:p w14:paraId="044C9A1A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PGS.TS. Vũ Văn San</w:t>
            </w:r>
          </w:p>
        </w:tc>
        <w:tc>
          <w:tcPr>
            <w:tcW w:w="1417" w:type="dxa"/>
            <w:vAlign w:val="center"/>
          </w:tcPr>
          <w:p w14:paraId="09C08801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3A2E3673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38D" w:rsidRPr="00B1338D" w14:paraId="1D84AAA0" w14:textId="77777777" w:rsidTr="002C793A">
        <w:tc>
          <w:tcPr>
            <w:tcW w:w="817" w:type="dxa"/>
            <w:vAlign w:val="center"/>
          </w:tcPr>
          <w:p w14:paraId="035C1A4E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90" w:type="dxa"/>
            <w:vAlign w:val="center"/>
          </w:tcPr>
          <w:p w14:paraId="7F69DDFA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Thông tin quang, mạng truyền tải quang</w:t>
            </w:r>
          </w:p>
        </w:tc>
        <w:tc>
          <w:tcPr>
            <w:tcW w:w="2835" w:type="dxa"/>
            <w:vAlign w:val="center"/>
          </w:tcPr>
          <w:p w14:paraId="1B75B024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Vũ Tuấn Lâm</w:t>
            </w:r>
          </w:p>
        </w:tc>
        <w:tc>
          <w:tcPr>
            <w:tcW w:w="1417" w:type="dxa"/>
            <w:vAlign w:val="center"/>
          </w:tcPr>
          <w:p w14:paraId="0CF31359" w14:textId="77777777" w:rsidR="002C793A" w:rsidRPr="00B1338D" w:rsidRDefault="002C793A" w:rsidP="00D33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</w:t>
            </w:r>
            <w:r w:rsidR="00D33DFE" w:rsidRPr="00B1338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439EEA2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38D" w:rsidRPr="00B1338D" w14:paraId="01BD187E" w14:textId="77777777" w:rsidTr="002C793A">
        <w:tc>
          <w:tcPr>
            <w:tcW w:w="817" w:type="dxa"/>
            <w:vAlign w:val="center"/>
          </w:tcPr>
          <w:p w14:paraId="05927393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90" w:type="dxa"/>
            <w:vAlign w:val="center"/>
          </w:tcPr>
          <w:p w14:paraId="5E6891C3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An toàn, an ninh mạng</w:t>
            </w:r>
          </w:p>
        </w:tc>
        <w:tc>
          <w:tcPr>
            <w:tcW w:w="2835" w:type="dxa"/>
            <w:vAlign w:val="center"/>
          </w:tcPr>
          <w:p w14:paraId="6CACCAFE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PGS.TSKH. Hoàng Đăng Hải</w:t>
            </w:r>
          </w:p>
        </w:tc>
        <w:tc>
          <w:tcPr>
            <w:tcW w:w="1417" w:type="dxa"/>
            <w:vAlign w:val="center"/>
          </w:tcPr>
          <w:p w14:paraId="3BF4545B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2754F80F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38D" w:rsidRPr="00B1338D" w14:paraId="737ACA99" w14:textId="77777777" w:rsidTr="002C793A">
        <w:tc>
          <w:tcPr>
            <w:tcW w:w="817" w:type="dxa"/>
            <w:vAlign w:val="center"/>
          </w:tcPr>
          <w:p w14:paraId="4E61405C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90" w:type="dxa"/>
            <w:vAlign w:val="center"/>
          </w:tcPr>
          <w:p w14:paraId="03EEF82C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Nghiên cứu đề xuất các giải pháp nâng cao chất lượng/hiệu năng mạng truyền tải quang thế hệ mới (tập trung cho mạng chuyển mạch quang, trước mắt cho mạng OBS).</w:t>
            </w:r>
          </w:p>
        </w:tc>
        <w:tc>
          <w:tcPr>
            <w:tcW w:w="2835" w:type="dxa"/>
            <w:vAlign w:val="center"/>
          </w:tcPr>
          <w:p w14:paraId="01B365F0" w14:textId="77777777" w:rsidR="002C793A" w:rsidRPr="00740574" w:rsidRDefault="002C793A" w:rsidP="002C793A">
            <w:pPr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  <w:r w:rsidRPr="00740574">
              <w:rPr>
                <w:color w:val="000000" w:themeColor="text1"/>
                <w:sz w:val="24"/>
                <w:szCs w:val="24"/>
                <w:lang w:val="sv-SE"/>
              </w:rPr>
              <w:t>PGS.TS. Bùi Trung Hiếu</w:t>
            </w:r>
          </w:p>
        </w:tc>
        <w:tc>
          <w:tcPr>
            <w:tcW w:w="1417" w:type="dxa"/>
            <w:vAlign w:val="center"/>
          </w:tcPr>
          <w:p w14:paraId="5A5A5345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563968EA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38D" w:rsidRPr="00B1338D" w14:paraId="1369F5C4" w14:textId="77777777" w:rsidTr="002C793A">
        <w:tc>
          <w:tcPr>
            <w:tcW w:w="817" w:type="dxa"/>
            <w:vAlign w:val="center"/>
          </w:tcPr>
          <w:p w14:paraId="48BB3782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90" w:type="dxa"/>
            <w:vAlign w:val="center"/>
          </w:tcPr>
          <w:p w14:paraId="514D4DAB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- Nghiên cứu các kỹ thuật định tuyến tìm đường ứng dụng trong viễn thông</w:t>
            </w:r>
          </w:p>
          <w:p w14:paraId="1DA971FD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- Nghiên cứu kỹ thuật thông tin quang Coherent;</w:t>
            </w:r>
          </w:p>
          <w:p w14:paraId="0886BAB9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 xml:space="preserve">- Nghiên cứu kỹ thuật khuếch đại </w:t>
            </w:r>
            <w:r w:rsidRPr="00B1338D">
              <w:rPr>
                <w:color w:val="000000" w:themeColor="text1"/>
                <w:sz w:val="24"/>
                <w:szCs w:val="24"/>
              </w:rPr>
              <w:lastRenderedPageBreak/>
              <w:t>quang Raman;</w:t>
            </w:r>
          </w:p>
          <w:p w14:paraId="33B60D72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- Nghiên cứu giải pháp IoT trong các ứng dụng liên ngành ;</w:t>
            </w:r>
          </w:p>
          <w:p w14:paraId="6A2E97C4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- Nghiên cứu giải pháp quản lý nhận dạng thông minh.</w:t>
            </w:r>
          </w:p>
        </w:tc>
        <w:tc>
          <w:tcPr>
            <w:tcW w:w="2835" w:type="dxa"/>
            <w:vAlign w:val="center"/>
          </w:tcPr>
          <w:p w14:paraId="188133BD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lastRenderedPageBreak/>
              <w:t>TS. Trần Thiện Chính</w:t>
            </w:r>
          </w:p>
        </w:tc>
        <w:tc>
          <w:tcPr>
            <w:tcW w:w="1417" w:type="dxa"/>
            <w:vAlign w:val="center"/>
          </w:tcPr>
          <w:p w14:paraId="2FAAA4F7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  <w:p w14:paraId="40876043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84BD96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38D" w:rsidRPr="00B1338D" w14:paraId="409B978D" w14:textId="77777777" w:rsidTr="002C793A">
        <w:tc>
          <w:tcPr>
            <w:tcW w:w="817" w:type="dxa"/>
            <w:vAlign w:val="center"/>
          </w:tcPr>
          <w:p w14:paraId="15FF3BB1" w14:textId="76E75279" w:rsidR="002C793A" w:rsidRPr="00B1338D" w:rsidRDefault="00792D8E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90" w:type="dxa"/>
            <w:vAlign w:val="center"/>
          </w:tcPr>
          <w:p w14:paraId="7BA1C433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Phân tích và đánh giá hiệu năng mạng</w:t>
            </w:r>
          </w:p>
          <w:p w14:paraId="07F0D3A3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Thiết kế, quy hoạch và tối ưu mạng</w:t>
            </w:r>
          </w:p>
        </w:tc>
        <w:tc>
          <w:tcPr>
            <w:tcW w:w="2835" w:type="dxa"/>
            <w:vAlign w:val="center"/>
          </w:tcPr>
          <w:p w14:paraId="3CF3D87A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PGS.TS. Nguyễn Tiến Ban</w:t>
            </w:r>
          </w:p>
        </w:tc>
        <w:tc>
          <w:tcPr>
            <w:tcW w:w="1417" w:type="dxa"/>
            <w:vAlign w:val="center"/>
          </w:tcPr>
          <w:p w14:paraId="71C48600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14:paraId="1B55AB5C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38D" w:rsidRPr="00B1338D" w14:paraId="16CB8B16" w14:textId="77777777" w:rsidTr="002C793A">
        <w:tc>
          <w:tcPr>
            <w:tcW w:w="817" w:type="dxa"/>
            <w:vAlign w:val="center"/>
          </w:tcPr>
          <w:p w14:paraId="2C11DFBB" w14:textId="65F96E3E" w:rsidR="002C793A" w:rsidRPr="00B1338D" w:rsidRDefault="00792D8E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90" w:type="dxa"/>
            <w:vAlign w:val="center"/>
          </w:tcPr>
          <w:p w14:paraId="44C0C4CD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Mô hình hóa và điều khiển lưu lượng;</w:t>
            </w:r>
          </w:p>
          <w:p w14:paraId="324ACB55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Các giải pháp đảm bảo chất lượng mạng và dịch vụ;</w:t>
            </w:r>
          </w:p>
          <w:p w14:paraId="7A675411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Định tuyến QoS;</w:t>
            </w:r>
          </w:p>
          <w:p w14:paraId="6911085C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Mang định nghĩa phần mềm SDN;</w:t>
            </w:r>
          </w:p>
        </w:tc>
        <w:tc>
          <w:tcPr>
            <w:tcW w:w="2835" w:type="dxa"/>
            <w:vAlign w:val="center"/>
          </w:tcPr>
          <w:p w14:paraId="4D7A98BF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Nguyễn Chiến Trinh</w:t>
            </w:r>
          </w:p>
        </w:tc>
        <w:tc>
          <w:tcPr>
            <w:tcW w:w="1417" w:type="dxa"/>
            <w:vAlign w:val="center"/>
          </w:tcPr>
          <w:p w14:paraId="7342C3BB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35BCFCC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43FB07B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2A6243B0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38D" w:rsidRPr="00B1338D" w14:paraId="5CEBE6F0" w14:textId="77777777" w:rsidTr="002C793A">
        <w:tc>
          <w:tcPr>
            <w:tcW w:w="817" w:type="dxa"/>
            <w:vAlign w:val="center"/>
          </w:tcPr>
          <w:p w14:paraId="0B44B128" w14:textId="7CBACC75" w:rsidR="002C793A" w:rsidRPr="00B1338D" w:rsidRDefault="00CB4F9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14:paraId="654D13C3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Chất lượng dịch vụ và bảo mật mạng truyền thông không dây đa bước</w:t>
            </w:r>
          </w:p>
        </w:tc>
        <w:tc>
          <w:tcPr>
            <w:tcW w:w="2835" w:type="dxa"/>
            <w:vAlign w:val="center"/>
          </w:tcPr>
          <w:p w14:paraId="58FBFD93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Hoàng Trọng Minh</w:t>
            </w:r>
          </w:p>
        </w:tc>
        <w:tc>
          <w:tcPr>
            <w:tcW w:w="1417" w:type="dxa"/>
            <w:vAlign w:val="center"/>
          </w:tcPr>
          <w:p w14:paraId="563BD328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0208ECE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0C13568C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B4F9A" w:rsidRPr="00B1338D" w14:paraId="1BD07800" w14:textId="77777777" w:rsidTr="002C793A">
        <w:tc>
          <w:tcPr>
            <w:tcW w:w="817" w:type="dxa"/>
            <w:vAlign w:val="center"/>
          </w:tcPr>
          <w:p w14:paraId="61077A39" w14:textId="2E21B098" w:rsidR="00CB4F9A" w:rsidRPr="00B1338D" w:rsidRDefault="00CB4F9A" w:rsidP="00CB4F9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90" w:type="dxa"/>
            <w:vAlign w:val="center"/>
          </w:tcPr>
          <w:p w14:paraId="76E8D244" w14:textId="77777777" w:rsidR="00CB4F9A" w:rsidRPr="00B1338D" w:rsidRDefault="00CB4F9A" w:rsidP="00CB4F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Thiết kế, điều khiển và tối ưu hóa mạng; Công nghệ truyền thông quang</w:t>
            </w:r>
          </w:p>
        </w:tc>
        <w:tc>
          <w:tcPr>
            <w:tcW w:w="2835" w:type="dxa"/>
            <w:vAlign w:val="center"/>
          </w:tcPr>
          <w:p w14:paraId="5CD77AAE" w14:textId="77777777" w:rsidR="00CB4F9A" w:rsidRPr="00B1338D" w:rsidRDefault="00CB4F9A" w:rsidP="00CB4F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PGS.TS. Lê Hải Châu</w:t>
            </w:r>
          </w:p>
        </w:tc>
        <w:tc>
          <w:tcPr>
            <w:tcW w:w="1417" w:type="dxa"/>
            <w:vAlign w:val="center"/>
          </w:tcPr>
          <w:p w14:paraId="518A4857" w14:textId="77777777" w:rsidR="00CB4F9A" w:rsidRPr="00B1338D" w:rsidRDefault="00CB4F9A" w:rsidP="00CB4F9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106175C" w14:textId="77777777" w:rsidR="00CB4F9A" w:rsidRPr="00B1338D" w:rsidRDefault="00CB4F9A" w:rsidP="00CB4F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21BAF186" w14:textId="77777777" w:rsidR="00CB4F9A" w:rsidRPr="00B1338D" w:rsidRDefault="00CB4F9A" w:rsidP="00CB4F9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B4F9A" w:rsidRPr="00B1338D" w14:paraId="678F7A92" w14:textId="77777777" w:rsidTr="002C793A">
        <w:tc>
          <w:tcPr>
            <w:tcW w:w="817" w:type="dxa"/>
            <w:vAlign w:val="center"/>
          </w:tcPr>
          <w:p w14:paraId="27985512" w14:textId="2624B6D3" w:rsidR="00CB4F9A" w:rsidRPr="00B1338D" w:rsidRDefault="00CB4F9A" w:rsidP="00CB4F9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90" w:type="dxa"/>
            <w:vAlign w:val="center"/>
          </w:tcPr>
          <w:p w14:paraId="1A044871" w14:textId="77777777" w:rsidR="00CB4F9A" w:rsidRPr="00B1338D" w:rsidRDefault="00CB4F9A" w:rsidP="00CB4F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Kỹ thuật truy nhập NOMA, truyền song công, bảo mật lớp vật lý, các kỹ thuật chuyển tiếp, massive MIMO, thu thập năng lượng vô tuyến</w:t>
            </w:r>
          </w:p>
        </w:tc>
        <w:tc>
          <w:tcPr>
            <w:tcW w:w="2835" w:type="dxa"/>
            <w:vAlign w:val="center"/>
          </w:tcPr>
          <w:p w14:paraId="315BD3AB" w14:textId="77777777" w:rsidR="00CB4F9A" w:rsidRPr="00B1338D" w:rsidRDefault="00CB4F9A" w:rsidP="00CB4F9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AD41EF0" w14:textId="77777777" w:rsidR="00CB4F9A" w:rsidRPr="00B1338D" w:rsidRDefault="00CB4F9A" w:rsidP="00CB4F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PGS. TS. Võ Nguyễn Quốc Bảo</w:t>
            </w:r>
          </w:p>
        </w:tc>
        <w:tc>
          <w:tcPr>
            <w:tcW w:w="1417" w:type="dxa"/>
            <w:vAlign w:val="center"/>
          </w:tcPr>
          <w:p w14:paraId="26B3B288" w14:textId="77777777" w:rsidR="00CB4F9A" w:rsidRPr="00B1338D" w:rsidRDefault="00CB4F9A" w:rsidP="00CB4F9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6D4E0F9" w14:textId="77777777" w:rsidR="00CB4F9A" w:rsidRPr="00B1338D" w:rsidRDefault="00CB4F9A" w:rsidP="00CB4F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14:paraId="3FC79AEE" w14:textId="77777777" w:rsidR="00CB4F9A" w:rsidRPr="00B1338D" w:rsidRDefault="00CB4F9A" w:rsidP="00CB4F9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B4F9A" w:rsidRPr="00B1338D" w14:paraId="50342557" w14:textId="77777777" w:rsidTr="002C793A">
        <w:tc>
          <w:tcPr>
            <w:tcW w:w="817" w:type="dxa"/>
            <w:vAlign w:val="center"/>
          </w:tcPr>
          <w:p w14:paraId="065E1247" w14:textId="6870F22A" w:rsidR="00CB4F9A" w:rsidRPr="00B1338D" w:rsidRDefault="00CB4F9A" w:rsidP="00CB4F9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90" w:type="dxa"/>
            <w:vAlign w:val="center"/>
          </w:tcPr>
          <w:p w14:paraId="61EFDC19" w14:textId="77777777" w:rsidR="00CB4F9A" w:rsidRPr="00B1338D" w:rsidRDefault="00CB4F9A" w:rsidP="00CB4F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Kỹ thuật truy nhập NOMA, truyền song công, bảo mật lớp vật lý, các kỹ thuật chuyển tiếp, massive MIMO, thu thập năng lượng vô tuyến</w:t>
            </w:r>
          </w:p>
        </w:tc>
        <w:tc>
          <w:tcPr>
            <w:tcW w:w="2835" w:type="dxa"/>
            <w:vAlign w:val="center"/>
          </w:tcPr>
          <w:p w14:paraId="49DB8EA9" w14:textId="77777777" w:rsidR="00CB4F9A" w:rsidRPr="00740574" w:rsidRDefault="00CB4F9A" w:rsidP="00CB4F9A">
            <w:pPr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  <w:r w:rsidRPr="00740574">
              <w:rPr>
                <w:color w:val="000000" w:themeColor="text1"/>
                <w:sz w:val="24"/>
                <w:szCs w:val="24"/>
                <w:lang w:val="sv-SE"/>
              </w:rPr>
              <w:t>PGS.TS. Trần Trung Duy</w:t>
            </w:r>
          </w:p>
        </w:tc>
        <w:tc>
          <w:tcPr>
            <w:tcW w:w="1417" w:type="dxa"/>
            <w:vAlign w:val="center"/>
          </w:tcPr>
          <w:p w14:paraId="06FCD299" w14:textId="77777777" w:rsidR="00CB4F9A" w:rsidRPr="00740574" w:rsidRDefault="00CB4F9A" w:rsidP="00CB4F9A">
            <w:pPr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</w:p>
          <w:p w14:paraId="2C27EBF5" w14:textId="77777777" w:rsidR="00CB4F9A" w:rsidRPr="00B1338D" w:rsidRDefault="00CB4F9A" w:rsidP="00CB4F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1293EE92" w14:textId="77777777" w:rsidR="00CB4F9A" w:rsidRPr="00B1338D" w:rsidRDefault="00CB4F9A" w:rsidP="00CB4F9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B4F9A" w:rsidRPr="00B1338D" w14:paraId="125856A3" w14:textId="77777777" w:rsidTr="002C793A">
        <w:tc>
          <w:tcPr>
            <w:tcW w:w="817" w:type="dxa"/>
            <w:vAlign w:val="center"/>
          </w:tcPr>
          <w:p w14:paraId="7B894D53" w14:textId="3ACF58C3" w:rsidR="00CB4F9A" w:rsidRPr="00B1338D" w:rsidRDefault="00CB4F9A" w:rsidP="00CB4F9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90" w:type="dxa"/>
            <w:vAlign w:val="center"/>
          </w:tcPr>
          <w:p w14:paraId="5D68575F" w14:textId="77777777" w:rsidR="00CB4F9A" w:rsidRPr="00B1338D" w:rsidRDefault="00CB4F9A" w:rsidP="00CB4F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Mạng truyền thông thế hệ mới</w:t>
            </w:r>
          </w:p>
        </w:tc>
        <w:tc>
          <w:tcPr>
            <w:tcW w:w="2835" w:type="dxa"/>
            <w:vAlign w:val="center"/>
          </w:tcPr>
          <w:p w14:paraId="06ECB8D9" w14:textId="77777777" w:rsidR="00CB4F9A" w:rsidRPr="00B1338D" w:rsidRDefault="00CB4F9A" w:rsidP="00CB4F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PGS.TS. Lê Hữu Lập</w:t>
            </w:r>
          </w:p>
        </w:tc>
        <w:tc>
          <w:tcPr>
            <w:tcW w:w="1417" w:type="dxa"/>
            <w:vAlign w:val="center"/>
          </w:tcPr>
          <w:p w14:paraId="427C0E6F" w14:textId="77777777" w:rsidR="00CB4F9A" w:rsidRPr="00B1338D" w:rsidRDefault="00CB4F9A" w:rsidP="00CB4F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2C429B9B" w14:textId="77777777" w:rsidR="00CB4F9A" w:rsidRPr="00B1338D" w:rsidRDefault="00CB4F9A" w:rsidP="00CB4F9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B4F9A" w:rsidRPr="00B1338D" w14:paraId="47383D29" w14:textId="77777777" w:rsidTr="002C793A">
        <w:tc>
          <w:tcPr>
            <w:tcW w:w="817" w:type="dxa"/>
            <w:vAlign w:val="center"/>
          </w:tcPr>
          <w:p w14:paraId="62007012" w14:textId="200DB053" w:rsidR="00CB4F9A" w:rsidRPr="00B1338D" w:rsidRDefault="00CB4F9A" w:rsidP="00CB4F9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90" w:type="dxa"/>
            <w:vAlign w:val="center"/>
          </w:tcPr>
          <w:p w14:paraId="45D85FF8" w14:textId="77777777" w:rsidR="00CB4F9A" w:rsidRPr="00B1338D" w:rsidRDefault="00CB4F9A" w:rsidP="00CB4F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Thông tin quang sợi, quang phi tuyến, mạng tích hợp quang</w:t>
            </w:r>
          </w:p>
        </w:tc>
        <w:tc>
          <w:tcPr>
            <w:tcW w:w="2835" w:type="dxa"/>
            <w:vAlign w:val="center"/>
          </w:tcPr>
          <w:p w14:paraId="18E6897C" w14:textId="77777777" w:rsidR="00CB4F9A" w:rsidRPr="00B1338D" w:rsidRDefault="00CB4F9A" w:rsidP="00CB4F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Trương Cao Dũng</w:t>
            </w:r>
          </w:p>
        </w:tc>
        <w:tc>
          <w:tcPr>
            <w:tcW w:w="1417" w:type="dxa"/>
            <w:vAlign w:val="center"/>
          </w:tcPr>
          <w:p w14:paraId="5F350C19" w14:textId="77777777" w:rsidR="00CB4F9A" w:rsidRPr="00B1338D" w:rsidRDefault="00CB4F9A" w:rsidP="00CB4F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111E01D0" w14:textId="77777777" w:rsidR="00CB4F9A" w:rsidRPr="00B1338D" w:rsidRDefault="00CB4F9A" w:rsidP="00CB4F9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B4F9A" w:rsidRPr="00B1338D" w14:paraId="3082478A" w14:textId="77777777" w:rsidTr="002C793A">
        <w:tc>
          <w:tcPr>
            <w:tcW w:w="817" w:type="dxa"/>
            <w:vAlign w:val="center"/>
          </w:tcPr>
          <w:p w14:paraId="538F3B5D" w14:textId="48ED8232" w:rsidR="00CB4F9A" w:rsidRPr="00B1338D" w:rsidRDefault="00CB4F9A" w:rsidP="00CB4F9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90" w:type="dxa"/>
            <w:vAlign w:val="center"/>
          </w:tcPr>
          <w:p w14:paraId="38E54716" w14:textId="77777777" w:rsidR="00CB4F9A" w:rsidRPr="00B1338D" w:rsidRDefault="00CB4F9A" w:rsidP="00CB4F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 xml:space="preserve">Mạng cảm biến không dây, tách sóng, mã hóa/giải mã, truyền thông chuyển tiếp </w:t>
            </w:r>
          </w:p>
        </w:tc>
        <w:tc>
          <w:tcPr>
            <w:tcW w:w="2835" w:type="dxa"/>
            <w:vAlign w:val="center"/>
          </w:tcPr>
          <w:p w14:paraId="4EE4EAD6" w14:textId="77777777" w:rsidR="00CB4F9A" w:rsidRPr="00B1338D" w:rsidRDefault="00CB4F9A" w:rsidP="00CB4F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PGS.TS. Lê Nhật Thăng</w:t>
            </w:r>
          </w:p>
        </w:tc>
        <w:tc>
          <w:tcPr>
            <w:tcW w:w="1417" w:type="dxa"/>
            <w:vAlign w:val="center"/>
          </w:tcPr>
          <w:p w14:paraId="3F11F766" w14:textId="77777777" w:rsidR="00CB4F9A" w:rsidRPr="00B1338D" w:rsidRDefault="00CB4F9A" w:rsidP="00CB4F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14:paraId="2F4CCDDC" w14:textId="77777777" w:rsidR="00CB4F9A" w:rsidRPr="00B1338D" w:rsidRDefault="00CB4F9A" w:rsidP="00CB4F9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B4F9A" w:rsidRPr="00B1338D" w14:paraId="541D7EA5" w14:textId="77777777" w:rsidTr="002C793A">
        <w:tc>
          <w:tcPr>
            <w:tcW w:w="817" w:type="dxa"/>
            <w:vAlign w:val="center"/>
          </w:tcPr>
          <w:p w14:paraId="10FF5213" w14:textId="11E18BEC" w:rsidR="00CB4F9A" w:rsidRPr="00B1338D" w:rsidRDefault="00CB4F9A" w:rsidP="00CB4F9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0" w:type="dxa"/>
            <w:vAlign w:val="center"/>
          </w:tcPr>
          <w:p w14:paraId="2DFC6DAF" w14:textId="156E4288" w:rsidR="00CB4F9A" w:rsidRPr="00B1338D" w:rsidRDefault="00CB4F9A" w:rsidP="00CB4F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Mạch cao tần, thiết kế ăn ten tiên tiến, các hệ thống vô tuyến thông minh.</w:t>
            </w:r>
          </w:p>
        </w:tc>
        <w:tc>
          <w:tcPr>
            <w:tcW w:w="2835" w:type="dxa"/>
            <w:vAlign w:val="center"/>
          </w:tcPr>
          <w:p w14:paraId="480890B1" w14:textId="77777777" w:rsidR="00CB4F9A" w:rsidRPr="00B1338D" w:rsidRDefault="00CB4F9A" w:rsidP="00CB4F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Nguyễn Việt Hưng</w:t>
            </w:r>
          </w:p>
        </w:tc>
        <w:tc>
          <w:tcPr>
            <w:tcW w:w="1417" w:type="dxa"/>
            <w:vAlign w:val="center"/>
          </w:tcPr>
          <w:p w14:paraId="0BA3A009" w14:textId="77777777" w:rsidR="00CB4F9A" w:rsidRPr="00B1338D" w:rsidRDefault="00CB4F9A" w:rsidP="00CB4F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1F3F228F" w14:textId="77777777" w:rsidR="00CB4F9A" w:rsidRPr="00B1338D" w:rsidRDefault="00CB4F9A" w:rsidP="00CB4F9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B4F9A" w:rsidRPr="00B1338D" w14:paraId="3943C475" w14:textId="77777777" w:rsidTr="002C793A">
        <w:tc>
          <w:tcPr>
            <w:tcW w:w="817" w:type="dxa"/>
            <w:vAlign w:val="center"/>
          </w:tcPr>
          <w:p w14:paraId="6DCAA128" w14:textId="6455704A" w:rsidR="00CB4F9A" w:rsidRPr="00B1338D" w:rsidRDefault="00CB4F9A" w:rsidP="00CB4F9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90" w:type="dxa"/>
            <w:vAlign w:val="center"/>
          </w:tcPr>
          <w:p w14:paraId="11957EF5" w14:textId="76B60981" w:rsidR="00CB4F9A" w:rsidRPr="00B1338D" w:rsidRDefault="00CB4F9A" w:rsidP="00CB4F9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AI, Học máy, năng lượng tái tạo</w:t>
            </w:r>
          </w:p>
        </w:tc>
        <w:tc>
          <w:tcPr>
            <w:tcW w:w="2835" w:type="dxa"/>
            <w:vAlign w:val="center"/>
          </w:tcPr>
          <w:p w14:paraId="2F34478F" w14:textId="0768474E" w:rsidR="00CB4F9A" w:rsidRPr="00740574" w:rsidRDefault="00CB4F9A" w:rsidP="00CB4F9A">
            <w:pPr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  <w:r w:rsidRPr="00740574">
              <w:rPr>
                <w:color w:val="000000" w:themeColor="text1"/>
                <w:sz w:val="24"/>
                <w:szCs w:val="24"/>
                <w:lang w:val="sv-SE"/>
              </w:rPr>
              <w:t>TS. Nguyễn Trọng Trung Anh</w:t>
            </w:r>
          </w:p>
        </w:tc>
        <w:tc>
          <w:tcPr>
            <w:tcW w:w="1417" w:type="dxa"/>
            <w:vAlign w:val="center"/>
          </w:tcPr>
          <w:p w14:paraId="03AA0887" w14:textId="5633082F" w:rsidR="00CB4F9A" w:rsidRPr="00B1338D" w:rsidRDefault="00CB4F9A" w:rsidP="00CB4F9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2D15D2C6" w14:textId="77777777" w:rsidR="00CB4F9A" w:rsidRPr="00B1338D" w:rsidRDefault="00CB4F9A" w:rsidP="00CB4F9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B4F9A" w:rsidRPr="00B1338D" w14:paraId="69BE50D2" w14:textId="77777777" w:rsidTr="002C793A">
        <w:tc>
          <w:tcPr>
            <w:tcW w:w="817" w:type="dxa"/>
            <w:vAlign w:val="center"/>
          </w:tcPr>
          <w:p w14:paraId="2BED2713" w14:textId="70A08CEE" w:rsidR="00CB4F9A" w:rsidRDefault="00CB4F9A" w:rsidP="00CB4F9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90" w:type="dxa"/>
            <w:vAlign w:val="center"/>
          </w:tcPr>
          <w:p w14:paraId="4400CC82" w14:textId="012568B7" w:rsidR="00CB4F9A" w:rsidRDefault="00CB4F9A" w:rsidP="00CB4F9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AI, Học máy, năng lượng tái tạo</w:t>
            </w:r>
          </w:p>
        </w:tc>
        <w:tc>
          <w:tcPr>
            <w:tcW w:w="2835" w:type="dxa"/>
            <w:vAlign w:val="center"/>
          </w:tcPr>
          <w:p w14:paraId="6DB27FD3" w14:textId="1EE79783" w:rsidR="00CB4F9A" w:rsidRDefault="00CB4F9A" w:rsidP="00CB4F9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TS. Trần Hà Nguyên</w:t>
            </w:r>
          </w:p>
        </w:tc>
        <w:tc>
          <w:tcPr>
            <w:tcW w:w="1417" w:type="dxa"/>
            <w:vAlign w:val="center"/>
          </w:tcPr>
          <w:p w14:paraId="73DEB15E" w14:textId="2EAD94F2" w:rsidR="00CB4F9A" w:rsidRDefault="00CB4F9A" w:rsidP="00CB4F9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41475CC2" w14:textId="77777777" w:rsidR="00CB4F9A" w:rsidRPr="00B1338D" w:rsidRDefault="00CB4F9A" w:rsidP="00CB4F9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B4F9A" w:rsidRPr="00B1338D" w14:paraId="11D1E9DD" w14:textId="77777777" w:rsidTr="002C793A">
        <w:tc>
          <w:tcPr>
            <w:tcW w:w="817" w:type="dxa"/>
            <w:vAlign w:val="center"/>
          </w:tcPr>
          <w:p w14:paraId="169CFE02" w14:textId="1BCAF857" w:rsidR="00CB4F9A" w:rsidRDefault="00CB4F9A" w:rsidP="00CB4F9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90" w:type="dxa"/>
            <w:vAlign w:val="center"/>
          </w:tcPr>
          <w:p w14:paraId="1FC95E1B" w14:textId="331677F6" w:rsidR="00CB4F9A" w:rsidRDefault="00CB4F9A" w:rsidP="00CB4F9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Vô tuyến, mạng di động thế hệ mới</w:t>
            </w:r>
          </w:p>
        </w:tc>
        <w:tc>
          <w:tcPr>
            <w:tcW w:w="2835" w:type="dxa"/>
            <w:vAlign w:val="center"/>
          </w:tcPr>
          <w:p w14:paraId="0B2C0150" w14:textId="480B4065" w:rsidR="00CB4F9A" w:rsidRDefault="00CB4F9A" w:rsidP="00CB4F9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TS. Nguyễn Văn Thăng</w:t>
            </w:r>
          </w:p>
        </w:tc>
        <w:tc>
          <w:tcPr>
            <w:tcW w:w="1417" w:type="dxa"/>
            <w:vAlign w:val="center"/>
          </w:tcPr>
          <w:p w14:paraId="323B02D3" w14:textId="3B6717F7" w:rsidR="00CB4F9A" w:rsidRDefault="00CB4F9A" w:rsidP="00CB4F9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1CE82B4D" w14:textId="77777777" w:rsidR="00CB4F9A" w:rsidRPr="00B1338D" w:rsidRDefault="00CB4F9A" w:rsidP="00CB4F9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A9070B6" w14:textId="77777777" w:rsidR="005938E4" w:rsidRPr="00B1338D" w:rsidRDefault="005938E4" w:rsidP="005938E4">
      <w:pPr>
        <w:pStyle w:val="ListParagraph"/>
        <w:tabs>
          <w:tab w:val="left" w:pos="709"/>
          <w:tab w:val="left" w:pos="993"/>
        </w:tabs>
        <w:ind w:left="709"/>
        <w:rPr>
          <w:b/>
          <w:color w:val="000000" w:themeColor="text1"/>
          <w:sz w:val="24"/>
          <w:szCs w:val="24"/>
        </w:rPr>
      </w:pPr>
    </w:p>
    <w:p w14:paraId="6240B7C1" w14:textId="77777777" w:rsidR="005938E4" w:rsidRPr="00B1338D" w:rsidRDefault="005938E4" w:rsidP="00212FF2">
      <w:pPr>
        <w:pStyle w:val="ListParagraph"/>
        <w:numPr>
          <w:ilvl w:val="0"/>
          <w:numId w:val="12"/>
        </w:numPr>
        <w:tabs>
          <w:tab w:val="left" w:pos="709"/>
          <w:tab w:val="left" w:pos="993"/>
        </w:tabs>
        <w:spacing w:after="120"/>
        <w:ind w:left="709" w:hanging="283"/>
        <w:rPr>
          <w:b/>
          <w:color w:val="000000" w:themeColor="text1"/>
          <w:sz w:val="24"/>
          <w:szCs w:val="24"/>
        </w:rPr>
      </w:pPr>
      <w:r w:rsidRPr="00B1338D">
        <w:rPr>
          <w:b/>
          <w:color w:val="000000" w:themeColor="text1"/>
          <w:sz w:val="24"/>
          <w:szCs w:val="24"/>
        </w:rPr>
        <w:t>Chuyên ngành Hệ thống thông tin</w:t>
      </w:r>
    </w:p>
    <w:tbl>
      <w:tblPr>
        <w:tblStyle w:val="TableGrid"/>
        <w:tblW w:w="9952" w:type="dxa"/>
        <w:tblInd w:w="-176" w:type="dxa"/>
        <w:tblLook w:val="04A0" w:firstRow="1" w:lastRow="0" w:firstColumn="1" w:lastColumn="0" w:noHBand="0" w:noVBand="1"/>
      </w:tblPr>
      <w:tblGrid>
        <w:gridCol w:w="817"/>
        <w:gridCol w:w="3890"/>
        <w:gridCol w:w="2835"/>
        <w:gridCol w:w="1417"/>
        <w:gridCol w:w="993"/>
      </w:tblGrid>
      <w:tr w:rsidR="00B1338D" w:rsidRPr="00B1338D" w14:paraId="6838F55B" w14:textId="77777777" w:rsidTr="002C793A">
        <w:tc>
          <w:tcPr>
            <w:tcW w:w="817" w:type="dxa"/>
            <w:vAlign w:val="center"/>
          </w:tcPr>
          <w:p w14:paraId="67D64572" w14:textId="77777777" w:rsidR="00800B4B" w:rsidRPr="00B1338D" w:rsidRDefault="00800B4B" w:rsidP="00800B4B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3890" w:type="dxa"/>
            <w:vAlign w:val="center"/>
          </w:tcPr>
          <w:p w14:paraId="22331A8E" w14:textId="77777777" w:rsidR="00800B4B" w:rsidRPr="00B1338D" w:rsidRDefault="00800B4B" w:rsidP="00800B4B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Định hướng nghiên cứu</w:t>
            </w:r>
          </w:p>
        </w:tc>
        <w:tc>
          <w:tcPr>
            <w:tcW w:w="2835" w:type="dxa"/>
            <w:vAlign w:val="center"/>
          </w:tcPr>
          <w:p w14:paraId="1D8E81E5" w14:textId="77777777" w:rsidR="00800B4B" w:rsidRPr="00B1338D" w:rsidRDefault="00800B4B" w:rsidP="00800B4B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Họ tên, học hàm, học vị của người có thể hướng dẫn NCS</w:t>
            </w:r>
          </w:p>
        </w:tc>
        <w:tc>
          <w:tcPr>
            <w:tcW w:w="1417" w:type="dxa"/>
            <w:vAlign w:val="center"/>
          </w:tcPr>
          <w:p w14:paraId="7F19EC87" w14:textId="406C912D" w:rsidR="00800B4B" w:rsidRPr="00B1338D" w:rsidRDefault="00800B4B" w:rsidP="005D221B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Số NCS có thể nhận năm 202</w:t>
            </w:r>
            <w:r w:rsidR="00740574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2093FC0B" w14:textId="77777777" w:rsidR="00800B4B" w:rsidRPr="00B1338D" w:rsidRDefault="00800B4B" w:rsidP="00800B4B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B1338D" w:rsidRPr="00B1338D" w14:paraId="282C3203" w14:textId="77777777" w:rsidTr="00792D8E">
        <w:trPr>
          <w:trHeight w:hRule="exact" w:val="1056"/>
        </w:trPr>
        <w:tc>
          <w:tcPr>
            <w:tcW w:w="817" w:type="dxa"/>
            <w:vAlign w:val="center"/>
          </w:tcPr>
          <w:p w14:paraId="6C298936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0" w:type="dxa"/>
            <w:vAlign w:val="center"/>
          </w:tcPr>
          <w:p w14:paraId="1081BEB4" w14:textId="71E83B5B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Học máy và ứng dụng, khai phá dữ liệu, truy xuất thông tin, xử</w:t>
            </w:r>
            <w:r w:rsidR="00792D8E" w:rsidRPr="00B1338D">
              <w:rPr>
                <w:color w:val="000000" w:themeColor="text1"/>
                <w:sz w:val="24"/>
                <w:szCs w:val="24"/>
              </w:rPr>
              <w:t xml:space="preserve"> lý ngôn</w:t>
            </w:r>
            <w:r w:rsidRPr="00B1338D">
              <w:rPr>
                <w:color w:val="000000" w:themeColor="text1"/>
                <w:sz w:val="24"/>
                <w:szCs w:val="24"/>
              </w:rPr>
              <w:t xml:space="preserve"> ngữ tự nhiên, tin sinh học.</w:t>
            </w:r>
          </w:p>
        </w:tc>
        <w:tc>
          <w:tcPr>
            <w:tcW w:w="2835" w:type="dxa"/>
            <w:vAlign w:val="center"/>
          </w:tcPr>
          <w:p w14:paraId="5C7DAA06" w14:textId="0C2FA7C0" w:rsidR="00792D8E" w:rsidRPr="00B1338D" w:rsidRDefault="002C793A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GS.TS. Từ Minh Phương</w:t>
            </w:r>
          </w:p>
        </w:tc>
        <w:tc>
          <w:tcPr>
            <w:tcW w:w="1417" w:type="dxa"/>
            <w:vAlign w:val="center"/>
          </w:tcPr>
          <w:p w14:paraId="5BF08F94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14:paraId="36C11415" w14:textId="77777777" w:rsidR="002C793A" w:rsidRPr="00B1338D" w:rsidRDefault="002C793A" w:rsidP="002C793A">
            <w:pPr>
              <w:rPr>
                <w:color w:val="000000" w:themeColor="text1"/>
              </w:rPr>
            </w:pPr>
          </w:p>
        </w:tc>
      </w:tr>
      <w:tr w:rsidR="00B1338D" w:rsidRPr="00B1338D" w14:paraId="3671FAB8" w14:textId="77777777" w:rsidTr="002C793A">
        <w:tc>
          <w:tcPr>
            <w:tcW w:w="817" w:type="dxa"/>
            <w:vAlign w:val="center"/>
          </w:tcPr>
          <w:p w14:paraId="42876266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0" w:type="dxa"/>
            <w:vAlign w:val="center"/>
          </w:tcPr>
          <w:p w14:paraId="5ED6BD91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Xử lý ngôn ngữ tự nhiên; Học máy</w:t>
            </w:r>
          </w:p>
        </w:tc>
        <w:tc>
          <w:tcPr>
            <w:tcW w:w="2835" w:type="dxa"/>
            <w:vAlign w:val="center"/>
          </w:tcPr>
          <w:p w14:paraId="6F334DB2" w14:textId="77777777" w:rsidR="002C793A" w:rsidRPr="00B1338D" w:rsidRDefault="00D33DFE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PGS.</w:t>
            </w:r>
            <w:r w:rsidR="002C793A" w:rsidRPr="00B1338D">
              <w:rPr>
                <w:color w:val="000000" w:themeColor="text1"/>
                <w:sz w:val="24"/>
                <w:szCs w:val="24"/>
              </w:rPr>
              <w:t>TS. Ngô Xuân Bách</w:t>
            </w:r>
          </w:p>
        </w:tc>
        <w:tc>
          <w:tcPr>
            <w:tcW w:w="1417" w:type="dxa"/>
            <w:vAlign w:val="center"/>
          </w:tcPr>
          <w:p w14:paraId="1E38A6B1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14:paraId="7E5FA60B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</w:tr>
      <w:tr w:rsidR="00B1338D" w:rsidRPr="00B1338D" w14:paraId="2064B506" w14:textId="77777777" w:rsidTr="002C793A">
        <w:tc>
          <w:tcPr>
            <w:tcW w:w="817" w:type="dxa"/>
            <w:vAlign w:val="center"/>
          </w:tcPr>
          <w:p w14:paraId="38A23736" w14:textId="11F5500C" w:rsidR="002C793A" w:rsidRPr="00B1338D" w:rsidRDefault="00792D8E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90" w:type="dxa"/>
            <w:vAlign w:val="center"/>
          </w:tcPr>
          <w:p w14:paraId="422CD2D5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Tương tác người – máy, tính toán khắp nơi, nhận dạng hoạt động người.</w:t>
            </w:r>
          </w:p>
        </w:tc>
        <w:tc>
          <w:tcPr>
            <w:tcW w:w="2835" w:type="dxa"/>
            <w:vAlign w:val="center"/>
          </w:tcPr>
          <w:p w14:paraId="4CA10268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PGS.TS. Phạm Văn Cường</w:t>
            </w:r>
          </w:p>
        </w:tc>
        <w:tc>
          <w:tcPr>
            <w:tcW w:w="1417" w:type="dxa"/>
            <w:vAlign w:val="center"/>
          </w:tcPr>
          <w:p w14:paraId="57E61F21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32451C8A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</w:tr>
      <w:tr w:rsidR="00B1338D" w:rsidRPr="00B1338D" w14:paraId="4F626DB9" w14:textId="77777777" w:rsidTr="002C793A">
        <w:tc>
          <w:tcPr>
            <w:tcW w:w="817" w:type="dxa"/>
            <w:vAlign w:val="center"/>
          </w:tcPr>
          <w:p w14:paraId="52816751" w14:textId="440690BF" w:rsidR="00792D8E" w:rsidRPr="00B1338D" w:rsidRDefault="00792D8E" w:rsidP="00792D8E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90" w:type="dxa"/>
            <w:vAlign w:val="center"/>
          </w:tcPr>
          <w:p w14:paraId="49657AD9" w14:textId="77777777" w:rsidR="00792D8E" w:rsidRPr="00B1338D" w:rsidRDefault="00792D8E" w:rsidP="00792D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Học máy, khai phá dữ liệu.</w:t>
            </w:r>
          </w:p>
        </w:tc>
        <w:tc>
          <w:tcPr>
            <w:tcW w:w="2835" w:type="dxa"/>
            <w:vAlign w:val="center"/>
          </w:tcPr>
          <w:p w14:paraId="5526AA4D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Nguyễn Đình Hóa</w:t>
            </w:r>
          </w:p>
        </w:tc>
        <w:tc>
          <w:tcPr>
            <w:tcW w:w="1417" w:type="dxa"/>
            <w:vAlign w:val="center"/>
          </w:tcPr>
          <w:p w14:paraId="47603326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50971737" w14:textId="77777777" w:rsidR="00792D8E" w:rsidRPr="00B1338D" w:rsidRDefault="00792D8E" w:rsidP="00792D8E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</w:tr>
      <w:tr w:rsidR="00B1338D" w:rsidRPr="00B1338D" w14:paraId="3751D440" w14:textId="77777777" w:rsidTr="002C793A">
        <w:tc>
          <w:tcPr>
            <w:tcW w:w="817" w:type="dxa"/>
            <w:vAlign w:val="center"/>
          </w:tcPr>
          <w:p w14:paraId="0E183CC2" w14:textId="50350307" w:rsidR="00792D8E" w:rsidRPr="00B1338D" w:rsidRDefault="00792D8E" w:rsidP="00792D8E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90" w:type="dxa"/>
            <w:vAlign w:val="center"/>
          </w:tcPr>
          <w:p w14:paraId="52DF9D31" w14:textId="77777777" w:rsidR="00792D8E" w:rsidRPr="00B1338D" w:rsidRDefault="00792D8E" w:rsidP="00792D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Công nghệ phần mềm, kiểm thử phần mềm.</w:t>
            </w:r>
          </w:p>
        </w:tc>
        <w:tc>
          <w:tcPr>
            <w:tcW w:w="2835" w:type="dxa"/>
            <w:vAlign w:val="center"/>
          </w:tcPr>
          <w:p w14:paraId="679E3BE9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Đỗ Thị Bích Ngọc</w:t>
            </w:r>
          </w:p>
        </w:tc>
        <w:tc>
          <w:tcPr>
            <w:tcW w:w="1417" w:type="dxa"/>
            <w:vAlign w:val="center"/>
          </w:tcPr>
          <w:p w14:paraId="3C6D550D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4964B3C8" w14:textId="77777777" w:rsidR="00792D8E" w:rsidRPr="00B1338D" w:rsidRDefault="00792D8E" w:rsidP="00792D8E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</w:tr>
      <w:tr w:rsidR="00B1338D" w:rsidRPr="00B1338D" w14:paraId="1ED6EAD7" w14:textId="77777777" w:rsidTr="002C793A">
        <w:tc>
          <w:tcPr>
            <w:tcW w:w="817" w:type="dxa"/>
            <w:vAlign w:val="center"/>
          </w:tcPr>
          <w:p w14:paraId="594877DC" w14:textId="5CE55EF3" w:rsidR="00792D8E" w:rsidRPr="00B1338D" w:rsidRDefault="00792D8E" w:rsidP="00792D8E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90" w:type="dxa"/>
            <w:vAlign w:val="center"/>
          </w:tcPr>
          <w:p w14:paraId="4C2B203E" w14:textId="77777777" w:rsidR="00792D8E" w:rsidRPr="00B1338D" w:rsidRDefault="00792D8E" w:rsidP="00792D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Xử lý thông tin trên mạng xã hội và truyền thông trực tuyến;</w:t>
            </w:r>
          </w:p>
        </w:tc>
        <w:tc>
          <w:tcPr>
            <w:tcW w:w="2835" w:type="dxa"/>
            <w:vAlign w:val="center"/>
          </w:tcPr>
          <w:p w14:paraId="2D80C4E3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PGS.TS. Nguyễn Mạnh Hùng</w:t>
            </w:r>
          </w:p>
        </w:tc>
        <w:tc>
          <w:tcPr>
            <w:tcW w:w="1417" w:type="dxa"/>
            <w:vAlign w:val="center"/>
          </w:tcPr>
          <w:p w14:paraId="400E148D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77374820" w14:textId="77777777" w:rsidR="00792D8E" w:rsidRPr="00B1338D" w:rsidRDefault="00792D8E" w:rsidP="00792D8E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</w:tr>
      <w:tr w:rsidR="00B1338D" w:rsidRPr="00B1338D" w14:paraId="08BD4866" w14:textId="77777777" w:rsidTr="002C793A">
        <w:tc>
          <w:tcPr>
            <w:tcW w:w="817" w:type="dxa"/>
            <w:vAlign w:val="center"/>
          </w:tcPr>
          <w:p w14:paraId="35FBED48" w14:textId="348EB271" w:rsidR="00792D8E" w:rsidRPr="00B1338D" w:rsidRDefault="00792D8E" w:rsidP="00792D8E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90" w:type="dxa"/>
            <w:vAlign w:val="center"/>
          </w:tcPr>
          <w:p w14:paraId="1CCABF52" w14:textId="77777777" w:rsidR="00792D8E" w:rsidRPr="00B1338D" w:rsidRDefault="00792D8E" w:rsidP="00792D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Xử lý ngôn ngữ tự nhiên và phát triển hệ thống phân tán</w:t>
            </w:r>
          </w:p>
        </w:tc>
        <w:tc>
          <w:tcPr>
            <w:tcW w:w="2835" w:type="dxa"/>
            <w:vAlign w:val="center"/>
          </w:tcPr>
          <w:p w14:paraId="291A704D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Phan Thị Hà</w:t>
            </w:r>
          </w:p>
        </w:tc>
        <w:tc>
          <w:tcPr>
            <w:tcW w:w="1417" w:type="dxa"/>
            <w:vAlign w:val="center"/>
          </w:tcPr>
          <w:p w14:paraId="765306B2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6A34DADD" w14:textId="77777777" w:rsidR="00792D8E" w:rsidRPr="00B1338D" w:rsidRDefault="00792D8E" w:rsidP="00792D8E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</w:tr>
      <w:tr w:rsidR="00B1338D" w:rsidRPr="00B1338D" w14:paraId="57E563C5" w14:textId="77777777" w:rsidTr="002C793A">
        <w:tc>
          <w:tcPr>
            <w:tcW w:w="817" w:type="dxa"/>
            <w:vAlign w:val="center"/>
          </w:tcPr>
          <w:p w14:paraId="608F2B0C" w14:textId="4B750E63" w:rsidR="00792D8E" w:rsidRPr="00B1338D" w:rsidRDefault="00792D8E" w:rsidP="00792D8E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14:paraId="6F735BD3" w14:textId="77777777" w:rsidR="00792D8E" w:rsidRPr="00B1338D" w:rsidRDefault="00792D8E" w:rsidP="00792D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Mô phỏng hệ thống.</w:t>
            </w:r>
          </w:p>
        </w:tc>
        <w:tc>
          <w:tcPr>
            <w:tcW w:w="2835" w:type="dxa"/>
            <w:vAlign w:val="center"/>
          </w:tcPr>
          <w:p w14:paraId="3796A025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Nguyễn Trọng Khánh</w:t>
            </w:r>
          </w:p>
        </w:tc>
        <w:tc>
          <w:tcPr>
            <w:tcW w:w="1417" w:type="dxa"/>
            <w:vAlign w:val="center"/>
          </w:tcPr>
          <w:p w14:paraId="288A73E6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628D0AD4" w14:textId="77777777" w:rsidR="00792D8E" w:rsidRPr="00B1338D" w:rsidRDefault="00792D8E" w:rsidP="00792D8E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</w:tr>
      <w:tr w:rsidR="00B1338D" w:rsidRPr="00B1338D" w14:paraId="499CFCC7" w14:textId="77777777" w:rsidTr="002C793A">
        <w:tc>
          <w:tcPr>
            <w:tcW w:w="817" w:type="dxa"/>
            <w:vAlign w:val="center"/>
          </w:tcPr>
          <w:p w14:paraId="163166F8" w14:textId="2F8E7DB0" w:rsidR="00792D8E" w:rsidRPr="00B1338D" w:rsidRDefault="00792D8E" w:rsidP="00792D8E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90" w:type="dxa"/>
            <w:vAlign w:val="center"/>
          </w:tcPr>
          <w:p w14:paraId="0047E8E0" w14:textId="77777777" w:rsidR="00792D8E" w:rsidRPr="00B1338D" w:rsidRDefault="00792D8E" w:rsidP="00792D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Biểu diễn tri thức và suy diễn logic.</w:t>
            </w:r>
          </w:p>
        </w:tc>
        <w:tc>
          <w:tcPr>
            <w:tcW w:w="2835" w:type="dxa"/>
            <w:vAlign w:val="center"/>
          </w:tcPr>
          <w:p w14:paraId="61BD965D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Phạm Hoàng Duy</w:t>
            </w:r>
          </w:p>
        </w:tc>
        <w:tc>
          <w:tcPr>
            <w:tcW w:w="1417" w:type="dxa"/>
            <w:vAlign w:val="center"/>
          </w:tcPr>
          <w:p w14:paraId="413E6872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1239AC8B" w14:textId="77777777" w:rsidR="00792D8E" w:rsidRPr="00B1338D" w:rsidRDefault="00792D8E" w:rsidP="00792D8E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</w:tr>
      <w:tr w:rsidR="00B1338D" w:rsidRPr="00B1338D" w14:paraId="1ADF2F6F" w14:textId="77777777" w:rsidTr="002C793A">
        <w:tc>
          <w:tcPr>
            <w:tcW w:w="817" w:type="dxa"/>
            <w:vAlign w:val="center"/>
          </w:tcPr>
          <w:p w14:paraId="269A458C" w14:textId="129FD0CB" w:rsidR="00792D8E" w:rsidRPr="00B1338D" w:rsidRDefault="00792D8E" w:rsidP="00792D8E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90" w:type="dxa"/>
            <w:vAlign w:val="center"/>
          </w:tcPr>
          <w:p w14:paraId="076ACAE1" w14:textId="77777777" w:rsidR="00792D8E" w:rsidRPr="00B1338D" w:rsidRDefault="00792D8E" w:rsidP="00792D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Nghiên cứu các kỹ thuật hiệu năng cao cho xử lý logs truy nhập mạng phụ vụ cho phát hiện mã độc và tấn công, xâm nhập</w:t>
            </w:r>
          </w:p>
        </w:tc>
        <w:tc>
          <w:tcPr>
            <w:tcW w:w="2835" w:type="dxa"/>
            <w:vAlign w:val="center"/>
          </w:tcPr>
          <w:p w14:paraId="26F5C400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D6CF88F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PGS.TS. Hoàng Xuân Dậu</w:t>
            </w:r>
          </w:p>
        </w:tc>
        <w:tc>
          <w:tcPr>
            <w:tcW w:w="1417" w:type="dxa"/>
            <w:vAlign w:val="center"/>
          </w:tcPr>
          <w:p w14:paraId="18886782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3F7ACBC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0FAA7F38" w14:textId="77777777" w:rsidR="00792D8E" w:rsidRPr="00B1338D" w:rsidRDefault="00792D8E" w:rsidP="00792D8E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</w:tr>
      <w:tr w:rsidR="00B1338D" w:rsidRPr="00B1338D" w14:paraId="5E9DE172" w14:textId="77777777" w:rsidTr="002C793A">
        <w:trPr>
          <w:trHeight w:val="1348"/>
        </w:trPr>
        <w:tc>
          <w:tcPr>
            <w:tcW w:w="817" w:type="dxa"/>
            <w:vAlign w:val="center"/>
          </w:tcPr>
          <w:p w14:paraId="7F2B6F9D" w14:textId="2D91C1CD" w:rsidR="00792D8E" w:rsidRPr="00B1338D" w:rsidRDefault="00792D8E" w:rsidP="00792D8E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90" w:type="dxa"/>
            <w:vAlign w:val="center"/>
          </w:tcPr>
          <w:p w14:paraId="4065E660" w14:textId="77777777" w:rsidR="00792D8E" w:rsidRPr="00B1338D" w:rsidRDefault="00792D8E" w:rsidP="00792D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- Nghiên cứu giải pháp bảo đảm an toàn thông tin cho xây dựng chính phủ số;</w:t>
            </w:r>
          </w:p>
          <w:p w14:paraId="2043D2F5" w14:textId="77777777" w:rsidR="00792D8E" w:rsidRPr="00B1338D" w:rsidRDefault="00792D8E" w:rsidP="00792D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- Nghiên cứu giải pháp xác thực điện tử ứng dụng trong thông tin điện tử;</w:t>
            </w:r>
          </w:p>
          <w:p w14:paraId="6500D1ED" w14:textId="77777777" w:rsidR="00792D8E" w:rsidRPr="00B1338D" w:rsidRDefault="00792D8E" w:rsidP="00792D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- Nghiên cứu giải pháp bảo mật và xác thực điện tử;</w:t>
            </w:r>
          </w:p>
          <w:p w14:paraId="6B825187" w14:textId="77777777" w:rsidR="00792D8E" w:rsidRPr="00B1338D" w:rsidRDefault="00792D8E" w:rsidP="00792D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- Nghiên cứu giải pháp bảo đảm kết nối liên thông giữa các hệ thống dịch vụ và cung cấp thông tin;</w:t>
            </w:r>
          </w:p>
          <w:p w14:paraId="017E9F7C" w14:textId="77777777" w:rsidR="00792D8E" w:rsidRPr="00B1338D" w:rsidRDefault="00792D8E" w:rsidP="00792D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- Nghiên cứu giải pháp ứng dụng công nghệ Smart kiểm soát thông tin;</w:t>
            </w:r>
          </w:p>
        </w:tc>
        <w:tc>
          <w:tcPr>
            <w:tcW w:w="2835" w:type="dxa"/>
            <w:vAlign w:val="center"/>
          </w:tcPr>
          <w:p w14:paraId="71B8F9D6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Trần Thiện Chính</w:t>
            </w:r>
          </w:p>
        </w:tc>
        <w:tc>
          <w:tcPr>
            <w:tcW w:w="1417" w:type="dxa"/>
            <w:vAlign w:val="center"/>
          </w:tcPr>
          <w:p w14:paraId="605583DF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4BB0F46D" w14:textId="77777777" w:rsidR="00792D8E" w:rsidRPr="00B1338D" w:rsidRDefault="00792D8E" w:rsidP="00792D8E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</w:tr>
      <w:tr w:rsidR="00B1338D" w:rsidRPr="00B1338D" w14:paraId="2EFC38BF" w14:textId="77777777" w:rsidTr="002C793A">
        <w:tc>
          <w:tcPr>
            <w:tcW w:w="817" w:type="dxa"/>
            <w:vAlign w:val="center"/>
          </w:tcPr>
          <w:p w14:paraId="62176F43" w14:textId="51DA1501" w:rsidR="00792D8E" w:rsidRPr="00B1338D" w:rsidRDefault="00792D8E" w:rsidP="00792D8E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90" w:type="dxa"/>
            <w:vAlign w:val="center"/>
          </w:tcPr>
          <w:p w14:paraId="38145800" w14:textId="77777777" w:rsidR="00792D8E" w:rsidRPr="00B1338D" w:rsidRDefault="00792D8E" w:rsidP="00792D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Học máy, AI, mining, …</w:t>
            </w:r>
          </w:p>
        </w:tc>
        <w:tc>
          <w:tcPr>
            <w:tcW w:w="2835" w:type="dxa"/>
            <w:vAlign w:val="center"/>
          </w:tcPr>
          <w:p w14:paraId="7F80B8BC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TS.Tân Hạnh</w:t>
            </w:r>
          </w:p>
        </w:tc>
        <w:tc>
          <w:tcPr>
            <w:tcW w:w="1417" w:type="dxa"/>
            <w:vAlign w:val="center"/>
          </w:tcPr>
          <w:p w14:paraId="083C021B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14:paraId="01297864" w14:textId="77777777" w:rsidR="00792D8E" w:rsidRPr="00B1338D" w:rsidRDefault="00792D8E" w:rsidP="00792D8E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</w:tr>
      <w:tr w:rsidR="00B1338D" w:rsidRPr="00B1338D" w14:paraId="2E634E4C" w14:textId="77777777" w:rsidTr="002C793A">
        <w:tc>
          <w:tcPr>
            <w:tcW w:w="817" w:type="dxa"/>
            <w:vAlign w:val="center"/>
          </w:tcPr>
          <w:p w14:paraId="1D19B582" w14:textId="5D8713AF" w:rsidR="00792D8E" w:rsidRPr="00B1338D" w:rsidRDefault="00792D8E" w:rsidP="00792D8E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1</w:t>
            </w:r>
            <w:r w:rsidR="004517A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90" w:type="dxa"/>
            <w:vAlign w:val="center"/>
          </w:tcPr>
          <w:p w14:paraId="7E54EB17" w14:textId="77777777" w:rsidR="00792D8E" w:rsidRPr="00B1338D" w:rsidRDefault="00792D8E" w:rsidP="00792D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Mạng truyền thông thế hệ mới</w:t>
            </w:r>
          </w:p>
        </w:tc>
        <w:tc>
          <w:tcPr>
            <w:tcW w:w="2835" w:type="dxa"/>
            <w:vAlign w:val="center"/>
          </w:tcPr>
          <w:p w14:paraId="1ACBD605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PGS.TS. Lê Hữu Lập</w:t>
            </w:r>
          </w:p>
        </w:tc>
        <w:tc>
          <w:tcPr>
            <w:tcW w:w="1417" w:type="dxa"/>
            <w:vAlign w:val="center"/>
          </w:tcPr>
          <w:p w14:paraId="18DE350B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1FA59574" w14:textId="77777777" w:rsidR="00792D8E" w:rsidRPr="00B1338D" w:rsidRDefault="00792D8E" w:rsidP="00792D8E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</w:tr>
      <w:tr w:rsidR="00B1338D" w:rsidRPr="00B1338D" w14:paraId="0596EE7D" w14:textId="77777777" w:rsidTr="002C793A">
        <w:tc>
          <w:tcPr>
            <w:tcW w:w="817" w:type="dxa"/>
            <w:vAlign w:val="center"/>
          </w:tcPr>
          <w:p w14:paraId="32BF7434" w14:textId="1D3DA344" w:rsidR="00792D8E" w:rsidRPr="00B1338D" w:rsidRDefault="00792D8E" w:rsidP="00792D8E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1</w:t>
            </w:r>
            <w:r w:rsidR="004517A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90" w:type="dxa"/>
            <w:vAlign w:val="center"/>
          </w:tcPr>
          <w:p w14:paraId="75D9CA60" w14:textId="392CCE15" w:rsidR="00792D8E" w:rsidRPr="00B1338D" w:rsidRDefault="00792D8E" w:rsidP="00792D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Học máy, thuật toán, trí tuệ nhân tạo</w:t>
            </w:r>
          </w:p>
        </w:tc>
        <w:tc>
          <w:tcPr>
            <w:tcW w:w="2835" w:type="dxa"/>
            <w:vAlign w:val="center"/>
          </w:tcPr>
          <w:p w14:paraId="3F35BCC3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Nguyễn Duy Phương</w:t>
            </w:r>
          </w:p>
        </w:tc>
        <w:tc>
          <w:tcPr>
            <w:tcW w:w="1417" w:type="dxa"/>
            <w:vAlign w:val="center"/>
          </w:tcPr>
          <w:p w14:paraId="0B97504C" w14:textId="77777777" w:rsidR="00792D8E" w:rsidRPr="00B1338D" w:rsidRDefault="00792D8E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46F023B7" w14:textId="77777777" w:rsidR="00792D8E" w:rsidRPr="00B1338D" w:rsidRDefault="00792D8E" w:rsidP="00792D8E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</w:tr>
      <w:tr w:rsidR="008403F2" w:rsidRPr="00B1338D" w14:paraId="2DD66320" w14:textId="77777777" w:rsidTr="002C793A">
        <w:tc>
          <w:tcPr>
            <w:tcW w:w="817" w:type="dxa"/>
            <w:vAlign w:val="center"/>
          </w:tcPr>
          <w:p w14:paraId="6F3A10C8" w14:textId="6BE1866A" w:rsidR="008403F2" w:rsidRPr="00B1338D" w:rsidRDefault="008403F2" w:rsidP="00792D8E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4517A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90" w:type="dxa"/>
            <w:vAlign w:val="center"/>
          </w:tcPr>
          <w:p w14:paraId="21A2B17C" w14:textId="0847BAC1" w:rsidR="008403F2" w:rsidRPr="00B1338D" w:rsidRDefault="008403F2" w:rsidP="00792D8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Xử lý ảnh, xử lý tín hiệu số, xử lý thuật toán và toán rời rạc</w:t>
            </w:r>
          </w:p>
        </w:tc>
        <w:tc>
          <w:tcPr>
            <w:tcW w:w="2835" w:type="dxa"/>
            <w:vAlign w:val="center"/>
          </w:tcPr>
          <w:p w14:paraId="797F9A04" w14:textId="6EE80F45" w:rsidR="008403F2" w:rsidRPr="00B1338D" w:rsidRDefault="008403F2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TS. Nguyễn Tất Thắng</w:t>
            </w:r>
          </w:p>
        </w:tc>
        <w:tc>
          <w:tcPr>
            <w:tcW w:w="1417" w:type="dxa"/>
            <w:vAlign w:val="center"/>
          </w:tcPr>
          <w:p w14:paraId="2F447F98" w14:textId="00BFD675" w:rsidR="008403F2" w:rsidRPr="00B1338D" w:rsidRDefault="008403F2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71DFB2AC" w14:textId="77777777" w:rsidR="008403F2" w:rsidRPr="00B1338D" w:rsidRDefault="008403F2" w:rsidP="00792D8E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</w:tr>
      <w:tr w:rsidR="004517AF" w:rsidRPr="00B1338D" w14:paraId="2FE94EF4" w14:textId="77777777" w:rsidTr="002C793A">
        <w:tc>
          <w:tcPr>
            <w:tcW w:w="817" w:type="dxa"/>
            <w:vAlign w:val="center"/>
          </w:tcPr>
          <w:p w14:paraId="54810BA5" w14:textId="6B5231F3" w:rsidR="004517AF" w:rsidRDefault="004517AF" w:rsidP="00792D8E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90" w:type="dxa"/>
            <w:vAlign w:val="center"/>
          </w:tcPr>
          <w:p w14:paraId="75A89639" w14:textId="4EF46521" w:rsidR="004517AF" w:rsidRDefault="004517AF" w:rsidP="00792D8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Big data, học máy, Iot, Ứng dụng Android, Ứng dụng web</w:t>
            </w:r>
          </w:p>
        </w:tc>
        <w:tc>
          <w:tcPr>
            <w:tcW w:w="2835" w:type="dxa"/>
            <w:vAlign w:val="center"/>
          </w:tcPr>
          <w:p w14:paraId="5F980E61" w14:textId="57559E03" w:rsidR="004517AF" w:rsidRDefault="004517AF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TS. Đào Ngọc Phong</w:t>
            </w:r>
          </w:p>
        </w:tc>
        <w:tc>
          <w:tcPr>
            <w:tcW w:w="1417" w:type="dxa"/>
            <w:vAlign w:val="center"/>
          </w:tcPr>
          <w:p w14:paraId="676C7AE0" w14:textId="11BC0B2E" w:rsidR="004517AF" w:rsidRDefault="004517AF" w:rsidP="00792D8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47B2C2D5" w14:textId="77777777" w:rsidR="004517AF" w:rsidRPr="00B1338D" w:rsidRDefault="004517AF" w:rsidP="00792D8E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</w:tr>
    </w:tbl>
    <w:p w14:paraId="0A47DE12" w14:textId="77777777" w:rsidR="005938E4" w:rsidRPr="00B1338D" w:rsidRDefault="005938E4" w:rsidP="0061399B">
      <w:pPr>
        <w:pStyle w:val="ListParagraph"/>
        <w:numPr>
          <w:ilvl w:val="0"/>
          <w:numId w:val="12"/>
        </w:numPr>
        <w:tabs>
          <w:tab w:val="left" w:pos="709"/>
          <w:tab w:val="left" w:pos="993"/>
        </w:tabs>
        <w:spacing w:before="360" w:after="120"/>
        <w:ind w:left="709" w:hanging="283"/>
        <w:rPr>
          <w:b/>
          <w:color w:val="000000" w:themeColor="text1"/>
          <w:sz w:val="24"/>
          <w:szCs w:val="24"/>
        </w:rPr>
      </w:pPr>
      <w:r w:rsidRPr="00B1338D">
        <w:rPr>
          <w:b/>
          <w:color w:val="000000" w:themeColor="text1"/>
          <w:sz w:val="24"/>
          <w:szCs w:val="24"/>
        </w:rPr>
        <w:t>Chuyên ngành Kỹ thuật máy tính</w:t>
      </w:r>
    </w:p>
    <w:tbl>
      <w:tblPr>
        <w:tblStyle w:val="TableGrid"/>
        <w:tblW w:w="9952" w:type="dxa"/>
        <w:tblInd w:w="-176" w:type="dxa"/>
        <w:tblLook w:val="04A0" w:firstRow="1" w:lastRow="0" w:firstColumn="1" w:lastColumn="0" w:noHBand="0" w:noVBand="1"/>
      </w:tblPr>
      <w:tblGrid>
        <w:gridCol w:w="817"/>
        <w:gridCol w:w="3890"/>
        <w:gridCol w:w="2835"/>
        <w:gridCol w:w="1417"/>
        <w:gridCol w:w="993"/>
      </w:tblGrid>
      <w:tr w:rsidR="00B1338D" w:rsidRPr="00B1338D" w14:paraId="62D080F1" w14:textId="77777777" w:rsidTr="002C793A">
        <w:tc>
          <w:tcPr>
            <w:tcW w:w="817" w:type="dxa"/>
            <w:vAlign w:val="center"/>
          </w:tcPr>
          <w:p w14:paraId="021F15E9" w14:textId="77777777" w:rsidR="00800B4B" w:rsidRPr="00B1338D" w:rsidRDefault="00800B4B" w:rsidP="00800B4B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3890" w:type="dxa"/>
            <w:vAlign w:val="center"/>
          </w:tcPr>
          <w:p w14:paraId="7D98360D" w14:textId="77777777" w:rsidR="00800B4B" w:rsidRPr="00B1338D" w:rsidRDefault="00800B4B" w:rsidP="00800B4B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Định hướng nghiên cứu</w:t>
            </w:r>
          </w:p>
        </w:tc>
        <w:tc>
          <w:tcPr>
            <w:tcW w:w="2835" w:type="dxa"/>
            <w:vAlign w:val="center"/>
          </w:tcPr>
          <w:p w14:paraId="535E8995" w14:textId="77777777" w:rsidR="00800B4B" w:rsidRPr="00B1338D" w:rsidRDefault="00800B4B" w:rsidP="00800B4B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Họ tên, học hàm, học vị của người có thể hướng dẫn NCS</w:t>
            </w:r>
          </w:p>
        </w:tc>
        <w:tc>
          <w:tcPr>
            <w:tcW w:w="1417" w:type="dxa"/>
            <w:vAlign w:val="center"/>
          </w:tcPr>
          <w:p w14:paraId="6CD10972" w14:textId="442CDE32" w:rsidR="00800B4B" w:rsidRPr="00B1338D" w:rsidRDefault="00800B4B" w:rsidP="005D221B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Số NCS có thể nhận năm 202</w:t>
            </w:r>
            <w:r w:rsidR="00740574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2A643EF8" w14:textId="77777777" w:rsidR="00800B4B" w:rsidRPr="00B1338D" w:rsidRDefault="00800B4B" w:rsidP="00800B4B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B1338D" w:rsidRPr="00B1338D" w14:paraId="30FFEE41" w14:textId="77777777" w:rsidTr="002C793A">
        <w:tc>
          <w:tcPr>
            <w:tcW w:w="817" w:type="dxa"/>
            <w:vAlign w:val="center"/>
          </w:tcPr>
          <w:p w14:paraId="73EF7703" w14:textId="77777777" w:rsidR="002C793A" w:rsidRPr="00B1338D" w:rsidRDefault="002C793A" w:rsidP="002C793A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0" w:type="dxa"/>
            <w:vAlign w:val="center"/>
          </w:tcPr>
          <w:p w14:paraId="44B5A9A6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An toàn, an ninh mạng</w:t>
            </w:r>
          </w:p>
        </w:tc>
        <w:tc>
          <w:tcPr>
            <w:tcW w:w="2835" w:type="dxa"/>
            <w:vAlign w:val="center"/>
          </w:tcPr>
          <w:p w14:paraId="083A0D04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PGS.TSKH. Hoàng Đăng Hải</w:t>
            </w:r>
          </w:p>
        </w:tc>
        <w:tc>
          <w:tcPr>
            <w:tcW w:w="1417" w:type="dxa"/>
            <w:vAlign w:val="center"/>
          </w:tcPr>
          <w:p w14:paraId="3611FF69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6B803862" w14:textId="77777777" w:rsidR="002C793A" w:rsidRPr="00B1338D" w:rsidRDefault="002C793A" w:rsidP="002C793A">
            <w:pPr>
              <w:jc w:val="center"/>
              <w:rPr>
                <w:color w:val="000000" w:themeColor="text1"/>
              </w:rPr>
            </w:pPr>
          </w:p>
        </w:tc>
      </w:tr>
      <w:tr w:rsidR="00B1338D" w:rsidRPr="00B1338D" w14:paraId="42ACECEF" w14:textId="77777777" w:rsidTr="002C793A">
        <w:tc>
          <w:tcPr>
            <w:tcW w:w="817" w:type="dxa"/>
            <w:vAlign w:val="center"/>
          </w:tcPr>
          <w:p w14:paraId="2E984962" w14:textId="45ED0EE3" w:rsidR="002C793A" w:rsidRPr="00B1338D" w:rsidRDefault="00D6050B" w:rsidP="002C793A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90" w:type="dxa"/>
            <w:vAlign w:val="center"/>
          </w:tcPr>
          <w:p w14:paraId="2344054D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Tương tác người-máy, tính toán khắp nơi, nhận dạng hoạt động người.</w:t>
            </w:r>
          </w:p>
        </w:tc>
        <w:tc>
          <w:tcPr>
            <w:tcW w:w="2835" w:type="dxa"/>
            <w:vAlign w:val="center"/>
          </w:tcPr>
          <w:p w14:paraId="038C2681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PGS.TS. Phạm Văn Cường</w:t>
            </w:r>
          </w:p>
        </w:tc>
        <w:tc>
          <w:tcPr>
            <w:tcW w:w="1417" w:type="dxa"/>
            <w:vAlign w:val="center"/>
          </w:tcPr>
          <w:p w14:paraId="32ADD9F0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528E9312" w14:textId="77777777" w:rsidR="002C793A" w:rsidRPr="00B1338D" w:rsidRDefault="002C793A" w:rsidP="002C793A">
            <w:pPr>
              <w:jc w:val="center"/>
              <w:rPr>
                <w:color w:val="000000" w:themeColor="text1"/>
              </w:rPr>
            </w:pPr>
          </w:p>
        </w:tc>
      </w:tr>
      <w:tr w:rsidR="00B1338D" w:rsidRPr="00B1338D" w14:paraId="1C2E5FA4" w14:textId="77777777" w:rsidTr="002C793A">
        <w:tc>
          <w:tcPr>
            <w:tcW w:w="817" w:type="dxa"/>
            <w:vAlign w:val="center"/>
          </w:tcPr>
          <w:p w14:paraId="7F0A6D07" w14:textId="4B24B60B" w:rsidR="002C793A" w:rsidRPr="00B1338D" w:rsidRDefault="00D6050B" w:rsidP="002C793A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90" w:type="dxa"/>
            <w:vAlign w:val="center"/>
          </w:tcPr>
          <w:p w14:paraId="4E05AE70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Học máy và khai phá dữ liệu</w:t>
            </w:r>
          </w:p>
        </w:tc>
        <w:tc>
          <w:tcPr>
            <w:tcW w:w="2835" w:type="dxa"/>
            <w:vAlign w:val="center"/>
          </w:tcPr>
          <w:p w14:paraId="4B01D322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 xml:space="preserve">PGS.TS. Nguyễn Mạnh </w:t>
            </w:r>
            <w:r w:rsidRPr="00B1338D">
              <w:rPr>
                <w:color w:val="000000" w:themeColor="text1"/>
                <w:sz w:val="24"/>
                <w:szCs w:val="24"/>
              </w:rPr>
              <w:lastRenderedPageBreak/>
              <w:t>Hùng</w:t>
            </w:r>
          </w:p>
        </w:tc>
        <w:tc>
          <w:tcPr>
            <w:tcW w:w="1417" w:type="dxa"/>
            <w:vAlign w:val="center"/>
          </w:tcPr>
          <w:p w14:paraId="200D8E07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3" w:type="dxa"/>
          </w:tcPr>
          <w:p w14:paraId="430E71BE" w14:textId="77777777" w:rsidR="002C793A" w:rsidRPr="00B1338D" w:rsidRDefault="002C793A" w:rsidP="002C793A">
            <w:pPr>
              <w:jc w:val="center"/>
              <w:rPr>
                <w:color w:val="000000" w:themeColor="text1"/>
              </w:rPr>
            </w:pPr>
          </w:p>
        </w:tc>
      </w:tr>
      <w:tr w:rsidR="00B1338D" w:rsidRPr="00B1338D" w14:paraId="12D0B45E" w14:textId="77777777" w:rsidTr="002C793A">
        <w:tc>
          <w:tcPr>
            <w:tcW w:w="817" w:type="dxa"/>
            <w:vAlign w:val="center"/>
          </w:tcPr>
          <w:p w14:paraId="3A17D358" w14:textId="1AAD0EAE" w:rsidR="00D6050B" w:rsidRPr="00B1338D" w:rsidRDefault="00D6050B" w:rsidP="00D6050B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90" w:type="dxa"/>
            <w:vAlign w:val="center"/>
          </w:tcPr>
          <w:p w14:paraId="3F13BCB9" w14:textId="77777777" w:rsidR="00D6050B" w:rsidRPr="00B1338D" w:rsidRDefault="00D6050B" w:rsidP="00D6050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Mô phỏng hệ thống.</w:t>
            </w:r>
          </w:p>
        </w:tc>
        <w:tc>
          <w:tcPr>
            <w:tcW w:w="2835" w:type="dxa"/>
            <w:vAlign w:val="center"/>
          </w:tcPr>
          <w:p w14:paraId="733BD24E" w14:textId="77777777" w:rsidR="00D6050B" w:rsidRPr="00B1338D" w:rsidRDefault="00D6050B" w:rsidP="00D605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Nguyễn Trọng Khánh</w:t>
            </w:r>
          </w:p>
        </w:tc>
        <w:tc>
          <w:tcPr>
            <w:tcW w:w="1417" w:type="dxa"/>
            <w:vAlign w:val="center"/>
          </w:tcPr>
          <w:p w14:paraId="58FFF704" w14:textId="77777777" w:rsidR="00D6050B" w:rsidRPr="00B1338D" w:rsidRDefault="00D6050B" w:rsidP="00D605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6EB437E1" w14:textId="77777777" w:rsidR="00D6050B" w:rsidRPr="00B1338D" w:rsidRDefault="00D6050B" w:rsidP="00D6050B">
            <w:pPr>
              <w:jc w:val="center"/>
              <w:rPr>
                <w:color w:val="000000" w:themeColor="text1"/>
              </w:rPr>
            </w:pPr>
          </w:p>
        </w:tc>
      </w:tr>
      <w:tr w:rsidR="00B1338D" w:rsidRPr="00B1338D" w14:paraId="735C3EC2" w14:textId="77777777" w:rsidTr="002C793A">
        <w:tc>
          <w:tcPr>
            <w:tcW w:w="817" w:type="dxa"/>
            <w:vAlign w:val="center"/>
          </w:tcPr>
          <w:p w14:paraId="6BA436EA" w14:textId="618F1555" w:rsidR="00D6050B" w:rsidRPr="00B1338D" w:rsidRDefault="00D6050B" w:rsidP="00D6050B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90" w:type="dxa"/>
            <w:vAlign w:val="center"/>
          </w:tcPr>
          <w:p w14:paraId="15DB94C3" w14:textId="77777777" w:rsidR="00D6050B" w:rsidRPr="00B1338D" w:rsidRDefault="00D6050B" w:rsidP="00D6050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- Kỹ thuật nhận dạng ảnh và video, Học máy và ứng dụng;</w:t>
            </w:r>
          </w:p>
          <w:p w14:paraId="23E6CA18" w14:textId="77777777" w:rsidR="00D6050B" w:rsidRPr="00B1338D" w:rsidRDefault="00D6050B" w:rsidP="00D6050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- Mã hóa thông tin, các hệ thống nhúng.</w:t>
            </w:r>
          </w:p>
        </w:tc>
        <w:tc>
          <w:tcPr>
            <w:tcW w:w="2835" w:type="dxa"/>
            <w:vAlign w:val="center"/>
          </w:tcPr>
          <w:p w14:paraId="67E3B89B" w14:textId="77777777" w:rsidR="00D6050B" w:rsidRPr="00B1338D" w:rsidRDefault="00D6050B" w:rsidP="00D605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PGS. TS. Nguyễn Văn Thuỷ</w:t>
            </w:r>
          </w:p>
        </w:tc>
        <w:tc>
          <w:tcPr>
            <w:tcW w:w="1417" w:type="dxa"/>
            <w:vAlign w:val="center"/>
          </w:tcPr>
          <w:p w14:paraId="262E13DD" w14:textId="77777777" w:rsidR="00D6050B" w:rsidRPr="00B1338D" w:rsidRDefault="00D6050B" w:rsidP="00D605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50BCBAEF" w14:textId="77777777" w:rsidR="00D6050B" w:rsidRPr="00B1338D" w:rsidRDefault="00D6050B" w:rsidP="00D6050B">
            <w:pPr>
              <w:jc w:val="center"/>
              <w:rPr>
                <w:color w:val="000000" w:themeColor="text1"/>
              </w:rPr>
            </w:pPr>
          </w:p>
        </w:tc>
      </w:tr>
      <w:tr w:rsidR="00B1338D" w:rsidRPr="00B1338D" w14:paraId="60FAA7C7" w14:textId="77777777" w:rsidTr="002C793A">
        <w:tc>
          <w:tcPr>
            <w:tcW w:w="817" w:type="dxa"/>
            <w:vAlign w:val="center"/>
          </w:tcPr>
          <w:p w14:paraId="34E093CF" w14:textId="273CD7C2" w:rsidR="00D6050B" w:rsidRPr="00B1338D" w:rsidRDefault="00D6050B" w:rsidP="00D6050B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90" w:type="dxa"/>
            <w:vAlign w:val="center"/>
          </w:tcPr>
          <w:p w14:paraId="26934571" w14:textId="77777777" w:rsidR="00D6050B" w:rsidRPr="00B1338D" w:rsidRDefault="00D6050B" w:rsidP="00D6050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Plasmon nano-antenna và một số ứng dụng trong công nghệ thông tin hiện đại.</w:t>
            </w:r>
          </w:p>
        </w:tc>
        <w:tc>
          <w:tcPr>
            <w:tcW w:w="2835" w:type="dxa"/>
            <w:vAlign w:val="center"/>
          </w:tcPr>
          <w:p w14:paraId="7ADBC056" w14:textId="77777777" w:rsidR="00D6050B" w:rsidRPr="00B1338D" w:rsidRDefault="00D6050B" w:rsidP="00D605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Lê Thị Minh Thanh</w:t>
            </w:r>
          </w:p>
        </w:tc>
        <w:tc>
          <w:tcPr>
            <w:tcW w:w="1417" w:type="dxa"/>
            <w:vAlign w:val="center"/>
          </w:tcPr>
          <w:p w14:paraId="5B6E9D99" w14:textId="77777777" w:rsidR="00D6050B" w:rsidRPr="00B1338D" w:rsidRDefault="00D6050B" w:rsidP="00D605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3DA0E840" w14:textId="77777777" w:rsidR="00D6050B" w:rsidRPr="00B1338D" w:rsidRDefault="00D6050B" w:rsidP="00D6050B">
            <w:pPr>
              <w:jc w:val="center"/>
              <w:rPr>
                <w:color w:val="000000" w:themeColor="text1"/>
              </w:rPr>
            </w:pPr>
          </w:p>
        </w:tc>
      </w:tr>
      <w:tr w:rsidR="00B1338D" w:rsidRPr="00B1338D" w14:paraId="47EB67D0" w14:textId="77777777" w:rsidTr="002C793A">
        <w:tc>
          <w:tcPr>
            <w:tcW w:w="817" w:type="dxa"/>
            <w:vAlign w:val="center"/>
          </w:tcPr>
          <w:p w14:paraId="0B0376E8" w14:textId="523ADE5C" w:rsidR="00D6050B" w:rsidRPr="00B1338D" w:rsidRDefault="00D6050B" w:rsidP="00D6050B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90" w:type="dxa"/>
            <w:vAlign w:val="center"/>
          </w:tcPr>
          <w:p w14:paraId="1EF54E31" w14:textId="77777777" w:rsidR="00D6050B" w:rsidRPr="00B1338D" w:rsidRDefault="00D6050B" w:rsidP="00D6050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Nghiên cứu sử dụng e-learning trên điện toán đám mây để đào tạo sinh viên ngành ICT.</w:t>
            </w:r>
          </w:p>
        </w:tc>
        <w:tc>
          <w:tcPr>
            <w:tcW w:w="2835" w:type="dxa"/>
            <w:vAlign w:val="center"/>
          </w:tcPr>
          <w:p w14:paraId="43C57236" w14:textId="77777777" w:rsidR="00D6050B" w:rsidRPr="00B1338D" w:rsidRDefault="00D6050B" w:rsidP="00D605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Lê Thị Minh Thanh</w:t>
            </w:r>
          </w:p>
        </w:tc>
        <w:tc>
          <w:tcPr>
            <w:tcW w:w="1417" w:type="dxa"/>
            <w:vAlign w:val="center"/>
          </w:tcPr>
          <w:p w14:paraId="08BB553E" w14:textId="77777777" w:rsidR="00D6050B" w:rsidRPr="00B1338D" w:rsidRDefault="00D6050B" w:rsidP="00D605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15C1D3EA" w14:textId="77777777" w:rsidR="00D6050B" w:rsidRPr="00B1338D" w:rsidRDefault="00D6050B" w:rsidP="00D6050B">
            <w:pPr>
              <w:jc w:val="center"/>
              <w:rPr>
                <w:color w:val="000000" w:themeColor="text1"/>
              </w:rPr>
            </w:pPr>
          </w:p>
        </w:tc>
      </w:tr>
      <w:tr w:rsidR="00B1338D" w:rsidRPr="00B1338D" w14:paraId="119E3F88" w14:textId="77777777" w:rsidTr="002C793A">
        <w:tc>
          <w:tcPr>
            <w:tcW w:w="817" w:type="dxa"/>
            <w:vAlign w:val="center"/>
          </w:tcPr>
          <w:p w14:paraId="2CFA6C0F" w14:textId="10CC58BD" w:rsidR="00D6050B" w:rsidRPr="00B1338D" w:rsidRDefault="00D6050B" w:rsidP="00D6050B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14:paraId="1E103898" w14:textId="77777777" w:rsidR="00D6050B" w:rsidRPr="00B1338D" w:rsidRDefault="00D6050B" w:rsidP="00D6050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Trí tuệ nhân tạo và ứng dụng (trong xử lý ảnh, y tế…)</w:t>
            </w:r>
          </w:p>
        </w:tc>
        <w:tc>
          <w:tcPr>
            <w:tcW w:w="2835" w:type="dxa"/>
            <w:vAlign w:val="center"/>
          </w:tcPr>
          <w:p w14:paraId="6F57DB15" w14:textId="77777777" w:rsidR="00D6050B" w:rsidRPr="00B1338D" w:rsidRDefault="00D6050B" w:rsidP="00D605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Nguyễn Tất Bảo Thiện</w:t>
            </w:r>
          </w:p>
        </w:tc>
        <w:tc>
          <w:tcPr>
            <w:tcW w:w="1417" w:type="dxa"/>
            <w:vAlign w:val="center"/>
          </w:tcPr>
          <w:p w14:paraId="187CB9DB" w14:textId="77777777" w:rsidR="00D6050B" w:rsidRPr="00B1338D" w:rsidRDefault="00D6050B" w:rsidP="00D605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03F2B88A" w14:textId="77777777" w:rsidR="00D6050B" w:rsidRPr="00B1338D" w:rsidRDefault="00D6050B" w:rsidP="00D6050B">
            <w:pPr>
              <w:jc w:val="center"/>
              <w:rPr>
                <w:color w:val="000000" w:themeColor="text1"/>
              </w:rPr>
            </w:pPr>
          </w:p>
        </w:tc>
      </w:tr>
      <w:tr w:rsidR="009A3CB0" w:rsidRPr="00B1338D" w14:paraId="34A2A3A3" w14:textId="77777777" w:rsidTr="002C793A">
        <w:tc>
          <w:tcPr>
            <w:tcW w:w="817" w:type="dxa"/>
            <w:vAlign w:val="center"/>
          </w:tcPr>
          <w:p w14:paraId="32F48613" w14:textId="5E6C6121" w:rsidR="009A3CB0" w:rsidRPr="00B1338D" w:rsidRDefault="009A3CB0" w:rsidP="00D6050B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90" w:type="dxa"/>
            <w:vAlign w:val="center"/>
          </w:tcPr>
          <w:p w14:paraId="69C8648F" w14:textId="40AF36DF" w:rsidR="009A3CB0" w:rsidRPr="00B1338D" w:rsidRDefault="009A3CB0" w:rsidP="00D6050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 toàn thông tin, Blockchain.</w:t>
            </w:r>
          </w:p>
        </w:tc>
        <w:tc>
          <w:tcPr>
            <w:tcW w:w="2835" w:type="dxa"/>
            <w:vAlign w:val="center"/>
          </w:tcPr>
          <w:p w14:paraId="47C6C419" w14:textId="2A1D5239" w:rsidR="009A3CB0" w:rsidRPr="00B1338D" w:rsidRDefault="009A3CB0" w:rsidP="00D605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TS. Nguyễn Trung Thành</w:t>
            </w:r>
          </w:p>
        </w:tc>
        <w:tc>
          <w:tcPr>
            <w:tcW w:w="1417" w:type="dxa"/>
            <w:vAlign w:val="center"/>
          </w:tcPr>
          <w:p w14:paraId="2F5DE07B" w14:textId="02AD89C7" w:rsidR="009A3CB0" w:rsidRPr="00B1338D" w:rsidRDefault="009A3CB0" w:rsidP="00D605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3F7989A7" w14:textId="77777777" w:rsidR="009A3CB0" w:rsidRPr="00B1338D" w:rsidRDefault="009A3CB0" w:rsidP="00D6050B">
            <w:pPr>
              <w:jc w:val="center"/>
              <w:rPr>
                <w:color w:val="000000" w:themeColor="text1"/>
              </w:rPr>
            </w:pPr>
          </w:p>
        </w:tc>
      </w:tr>
      <w:tr w:rsidR="004517AF" w:rsidRPr="00B1338D" w14:paraId="16E99225" w14:textId="77777777" w:rsidTr="002C793A">
        <w:tc>
          <w:tcPr>
            <w:tcW w:w="817" w:type="dxa"/>
            <w:vAlign w:val="center"/>
          </w:tcPr>
          <w:p w14:paraId="068DF339" w14:textId="0406BBF8" w:rsidR="004517AF" w:rsidRDefault="004517AF" w:rsidP="00D6050B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90" w:type="dxa"/>
            <w:vAlign w:val="center"/>
          </w:tcPr>
          <w:p w14:paraId="0EB8736E" w14:textId="37DCC588" w:rsidR="004517AF" w:rsidRDefault="004517AF" w:rsidP="00D6050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 toàn thông tin</w:t>
            </w:r>
          </w:p>
        </w:tc>
        <w:tc>
          <w:tcPr>
            <w:tcW w:w="2835" w:type="dxa"/>
            <w:vAlign w:val="center"/>
          </w:tcPr>
          <w:p w14:paraId="55310364" w14:textId="6630BA26" w:rsidR="004517AF" w:rsidRDefault="004517AF" w:rsidP="00D605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PGS.TS. Đỗ Xuân Chợ</w:t>
            </w:r>
          </w:p>
        </w:tc>
        <w:tc>
          <w:tcPr>
            <w:tcW w:w="1417" w:type="dxa"/>
            <w:vAlign w:val="center"/>
          </w:tcPr>
          <w:p w14:paraId="545BE603" w14:textId="5EF82D18" w:rsidR="004517AF" w:rsidRDefault="004517AF" w:rsidP="00D605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14:paraId="6493D89B" w14:textId="77777777" w:rsidR="004517AF" w:rsidRPr="00B1338D" w:rsidRDefault="004517AF" w:rsidP="00D6050B">
            <w:pPr>
              <w:jc w:val="center"/>
              <w:rPr>
                <w:color w:val="000000" w:themeColor="text1"/>
              </w:rPr>
            </w:pPr>
          </w:p>
        </w:tc>
      </w:tr>
    </w:tbl>
    <w:p w14:paraId="7EF7FD20" w14:textId="77777777" w:rsidR="005938E4" w:rsidRPr="00B1338D" w:rsidRDefault="005938E4" w:rsidP="005938E4">
      <w:pPr>
        <w:pStyle w:val="ListParagraph"/>
        <w:tabs>
          <w:tab w:val="left" w:pos="709"/>
          <w:tab w:val="left" w:pos="993"/>
        </w:tabs>
        <w:ind w:left="709"/>
        <w:rPr>
          <w:b/>
          <w:color w:val="000000" w:themeColor="text1"/>
          <w:sz w:val="24"/>
          <w:szCs w:val="24"/>
        </w:rPr>
      </w:pPr>
    </w:p>
    <w:p w14:paraId="0AB6A1B9" w14:textId="77777777" w:rsidR="005938E4" w:rsidRPr="00B1338D" w:rsidRDefault="005938E4" w:rsidP="00212FF2">
      <w:pPr>
        <w:pStyle w:val="ListParagraph"/>
        <w:numPr>
          <w:ilvl w:val="0"/>
          <w:numId w:val="12"/>
        </w:numPr>
        <w:tabs>
          <w:tab w:val="left" w:pos="709"/>
          <w:tab w:val="left" w:pos="993"/>
        </w:tabs>
        <w:spacing w:after="120"/>
        <w:ind w:left="709" w:hanging="283"/>
        <w:rPr>
          <w:b/>
          <w:color w:val="000000" w:themeColor="text1"/>
          <w:sz w:val="24"/>
          <w:szCs w:val="24"/>
        </w:rPr>
      </w:pPr>
      <w:r w:rsidRPr="00B1338D">
        <w:rPr>
          <w:b/>
          <w:color w:val="000000" w:themeColor="text1"/>
          <w:sz w:val="24"/>
          <w:szCs w:val="24"/>
        </w:rPr>
        <w:t>Chuyên ngành Quản trị kinh doanh</w:t>
      </w:r>
    </w:p>
    <w:tbl>
      <w:tblPr>
        <w:tblStyle w:val="TableGrid"/>
        <w:tblW w:w="10012" w:type="dxa"/>
        <w:tblInd w:w="-236" w:type="dxa"/>
        <w:tblLook w:val="04A0" w:firstRow="1" w:lastRow="0" w:firstColumn="1" w:lastColumn="0" w:noHBand="0" w:noVBand="1"/>
      </w:tblPr>
      <w:tblGrid>
        <w:gridCol w:w="710"/>
        <w:gridCol w:w="4047"/>
        <w:gridCol w:w="1057"/>
        <w:gridCol w:w="1783"/>
        <w:gridCol w:w="1417"/>
        <w:gridCol w:w="998"/>
      </w:tblGrid>
      <w:tr w:rsidR="00B1338D" w:rsidRPr="00B1338D" w14:paraId="730F898F" w14:textId="77777777" w:rsidTr="002C793A">
        <w:trPr>
          <w:tblHeader/>
        </w:trPr>
        <w:tc>
          <w:tcPr>
            <w:tcW w:w="710" w:type="dxa"/>
            <w:vAlign w:val="center"/>
          </w:tcPr>
          <w:p w14:paraId="1B66FBAB" w14:textId="77777777" w:rsidR="00666B9C" w:rsidRPr="00B1338D" w:rsidRDefault="00666B9C" w:rsidP="00212FF2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4047" w:type="dxa"/>
            <w:vAlign w:val="center"/>
          </w:tcPr>
          <w:p w14:paraId="58D19135" w14:textId="77777777" w:rsidR="00666B9C" w:rsidRPr="00B1338D" w:rsidRDefault="00666B9C" w:rsidP="00212FF2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Định hướng nghiên cứu</w:t>
            </w:r>
          </w:p>
        </w:tc>
        <w:tc>
          <w:tcPr>
            <w:tcW w:w="2840" w:type="dxa"/>
            <w:gridSpan w:val="2"/>
            <w:vAlign w:val="center"/>
          </w:tcPr>
          <w:p w14:paraId="7ABC8008" w14:textId="77777777" w:rsidR="00666B9C" w:rsidRPr="00B1338D" w:rsidRDefault="00666B9C" w:rsidP="00212FF2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Họ tên, học hàm, học vị của người có thể hướng dẫn NCS</w:t>
            </w:r>
          </w:p>
        </w:tc>
        <w:tc>
          <w:tcPr>
            <w:tcW w:w="1417" w:type="dxa"/>
            <w:vAlign w:val="center"/>
          </w:tcPr>
          <w:p w14:paraId="2C88B4AF" w14:textId="41BDA5B9" w:rsidR="00666B9C" w:rsidRPr="00B1338D" w:rsidRDefault="00666B9C" w:rsidP="005D221B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 xml:space="preserve">Số NCS có thể nhận năm </w:t>
            </w:r>
            <w:r w:rsidR="00111934" w:rsidRPr="00B1338D"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800B4B" w:rsidRPr="00B1338D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740574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14:paraId="13886822" w14:textId="77777777" w:rsidR="00666B9C" w:rsidRPr="00B1338D" w:rsidRDefault="00666B9C" w:rsidP="00F7122E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338D">
              <w:rPr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B1338D" w:rsidRPr="00B1338D" w14:paraId="4E303689" w14:textId="77777777" w:rsidTr="002C793A">
        <w:tc>
          <w:tcPr>
            <w:tcW w:w="710" w:type="dxa"/>
            <w:vAlign w:val="center"/>
          </w:tcPr>
          <w:p w14:paraId="361D2F68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7" w:type="dxa"/>
            <w:vAlign w:val="center"/>
          </w:tcPr>
          <w:p w14:paraId="18B07762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Trách nhiệm xã hội doanh nghiệp/ Khung năng lực cán bộ quản trị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44E0B2D5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B39731C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B1338D">
              <w:rPr>
                <w:color w:val="000000" w:themeColor="text1"/>
                <w:sz w:val="24"/>
                <w:szCs w:val="24"/>
                <w:lang w:val="fr-FR"/>
              </w:rPr>
              <w:t>GS.TS. Bùi Xuân Phong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02024A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761EBA4E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8" w:type="dxa"/>
          </w:tcPr>
          <w:p w14:paraId="13DE31FB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B1338D" w:rsidRPr="00B1338D" w14:paraId="128F0897" w14:textId="77777777" w:rsidTr="002C793A">
        <w:tc>
          <w:tcPr>
            <w:tcW w:w="710" w:type="dxa"/>
            <w:vAlign w:val="center"/>
          </w:tcPr>
          <w:p w14:paraId="2AA90322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47" w:type="dxa"/>
            <w:vAlign w:val="center"/>
          </w:tcPr>
          <w:p w14:paraId="30E9EF44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- Ứng dụng các công cụ hiện đại trong Quản trị doanh nghiệp.</w:t>
            </w:r>
          </w:p>
          <w:p w14:paraId="198CDB39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- Phát triển thương mại điện tử trong doanh nghiệp</w:t>
            </w:r>
          </w:p>
        </w:tc>
        <w:tc>
          <w:tcPr>
            <w:tcW w:w="2840" w:type="dxa"/>
            <w:gridSpan w:val="2"/>
            <w:vAlign w:val="center"/>
          </w:tcPr>
          <w:p w14:paraId="4BC2D32D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PGS.TS. Nguyễn Thị Minh An</w:t>
            </w:r>
          </w:p>
        </w:tc>
        <w:tc>
          <w:tcPr>
            <w:tcW w:w="1417" w:type="dxa"/>
            <w:vAlign w:val="center"/>
          </w:tcPr>
          <w:p w14:paraId="0C2C4B67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A557108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98" w:type="dxa"/>
          </w:tcPr>
          <w:p w14:paraId="5ADE05BD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38D" w:rsidRPr="00B1338D" w14:paraId="77110C00" w14:textId="77777777" w:rsidTr="002C793A">
        <w:tc>
          <w:tcPr>
            <w:tcW w:w="710" w:type="dxa"/>
            <w:vAlign w:val="center"/>
          </w:tcPr>
          <w:p w14:paraId="14495609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47" w:type="dxa"/>
            <w:vAlign w:val="center"/>
          </w:tcPr>
          <w:p w14:paraId="5C764E31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- Quản trị kinh doanh (Năng lực cạnh tranh, Chuỗi giá trị, Quản trị chiến lược, Ứng dụng các lý thuyết quản trị kinh doanh mới..)</w:t>
            </w:r>
          </w:p>
          <w:p w14:paraId="41A28D1C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- Marketing (Phát triển thị trường, Phát triển sản phẩm, Chiến lược Marketing, Marketing hỗn hợp, Hành vi mua hàng, Quản trị thương hiệu, Truyền thông marketing…)</w:t>
            </w:r>
          </w:p>
        </w:tc>
        <w:tc>
          <w:tcPr>
            <w:tcW w:w="2840" w:type="dxa"/>
            <w:gridSpan w:val="2"/>
            <w:vAlign w:val="center"/>
          </w:tcPr>
          <w:p w14:paraId="140C46D0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Trần Thị Thập</w:t>
            </w:r>
          </w:p>
        </w:tc>
        <w:tc>
          <w:tcPr>
            <w:tcW w:w="1417" w:type="dxa"/>
            <w:vAlign w:val="center"/>
          </w:tcPr>
          <w:p w14:paraId="360552A9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540E09C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8" w:type="dxa"/>
          </w:tcPr>
          <w:p w14:paraId="24F57187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38D" w:rsidRPr="00B1338D" w14:paraId="162D26E7" w14:textId="77777777" w:rsidTr="002C793A">
        <w:tc>
          <w:tcPr>
            <w:tcW w:w="710" w:type="dxa"/>
            <w:vAlign w:val="center"/>
          </w:tcPr>
          <w:p w14:paraId="64065289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47" w:type="dxa"/>
            <w:vAlign w:val="center"/>
          </w:tcPr>
          <w:p w14:paraId="61993965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- Nghiên cứu về Cạnh tranh doanh nghiệp</w:t>
            </w:r>
          </w:p>
          <w:p w14:paraId="4E3BB98C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- Nghiên cứu về nguôn nhân lực  của doanh nghiệp</w:t>
            </w:r>
          </w:p>
        </w:tc>
        <w:tc>
          <w:tcPr>
            <w:tcW w:w="2840" w:type="dxa"/>
            <w:gridSpan w:val="2"/>
            <w:vAlign w:val="center"/>
          </w:tcPr>
          <w:p w14:paraId="644A123D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Trần Thị Hòa</w:t>
            </w:r>
          </w:p>
        </w:tc>
        <w:tc>
          <w:tcPr>
            <w:tcW w:w="1417" w:type="dxa"/>
            <w:vAlign w:val="center"/>
          </w:tcPr>
          <w:p w14:paraId="08AA9AF6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40778F5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8" w:type="dxa"/>
          </w:tcPr>
          <w:p w14:paraId="7DB7FB35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38D" w:rsidRPr="00B1338D" w14:paraId="3B673C7D" w14:textId="77777777" w:rsidTr="002C793A">
        <w:tc>
          <w:tcPr>
            <w:tcW w:w="710" w:type="dxa"/>
            <w:vAlign w:val="center"/>
          </w:tcPr>
          <w:p w14:paraId="5D3A2F21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47" w:type="dxa"/>
            <w:vAlign w:val="center"/>
          </w:tcPr>
          <w:p w14:paraId="1C2EDC35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- Nghiên cứu về kế hoạch và chiến lược kinh doanh của doanh nghiệp</w:t>
            </w:r>
          </w:p>
          <w:p w14:paraId="4CC2A137" w14:textId="77777777" w:rsidR="002C793A" w:rsidRPr="00B1338D" w:rsidRDefault="002C793A" w:rsidP="005D22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 xml:space="preserve">- Nghiên cứu chất lượng và chất lượng  </w:t>
            </w:r>
            <w:r w:rsidR="005D221B" w:rsidRPr="00B1338D">
              <w:rPr>
                <w:color w:val="000000" w:themeColor="text1"/>
                <w:sz w:val="24"/>
                <w:szCs w:val="24"/>
              </w:rPr>
              <w:t>2</w:t>
            </w:r>
            <w:r w:rsidRPr="00B1338D">
              <w:rPr>
                <w:color w:val="000000" w:themeColor="text1"/>
                <w:sz w:val="24"/>
                <w:szCs w:val="24"/>
              </w:rPr>
              <w:t>ịch vụ</w:t>
            </w:r>
          </w:p>
        </w:tc>
        <w:tc>
          <w:tcPr>
            <w:tcW w:w="2840" w:type="dxa"/>
            <w:gridSpan w:val="2"/>
            <w:vAlign w:val="center"/>
          </w:tcPr>
          <w:p w14:paraId="61AF8B27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67A3EA5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Vũ Trọng Phong</w:t>
            </w:r>
          </w:p>
        </w:tc>
        <w:tc>
          <w:tcPr>
            <w:tcW w:w="1417" w:type="dxa"/>
            <w:vAlign w:val="center"/>
          </w:tcPr>
          <w:p w14:paraId="3AC213DD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280C98C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8" w:type="dxa"/>
          </w:tcPr>
          <w:p w14:paraId="61C0C58A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38D" w:rsidRPr="00B1338D" w14:paraId="45688E35" w14:textId="77777777" w:rsidTr="002C793A">
        <w:tc>
          <w:tcPr>
            <w:tcW w:w="710" w:type="dxa"/>
            <w:vAlign w:val="center"/>
          </w:tcPr>
          <w:p w14:paraId="02885CD5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47" w:type="dxa"/>
            <w:vAlign w:val="center"/>
          </w:tcPr>
          <w:p w14:paraId="445E0D8D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Nghiên cứu về quản lý và quản trị trong doanh nghiệp</w:t>
            </w:r>
          </w:p>
        </w:tc>
        <w:tc>
          <w:tcPr>
            <w:tcW w:w="2840" w:type="dxa"/>
            <w:gridSpan w:val="2"/>
            <w:vAlign w:val="center"/>
          </w:tcPr>
          <w:p w14:paraId="673AC093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 .Trần Ngọc Minh</w:t>
            </w:r>
          </w:p>
        </w:tc>
        <w:tc>
          <w:tcPr>
            <w:tcW w:w="1417" w:type="dxa"/>
            <w:vAlign w:val="center"/>
          </w:tcPr>
          <w:p w14:paraId="53FABCE4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8" w:type="dxa"/>
          </w:tcPr>
          <w:p w14:paraId="552D4979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38D" w:rsidRPr="00B1338D" w14:paraId="652BB7D0" w14:textId="77777777" w:rsidTr="002C793A">
        <w:tc>
          <w:tcPr>
            <w:tcW w:w="710" w:type="dxa"/>
            <w:vAlign w:val="center"/>
          </w:tcPr>
          <w:p w14:paraId="57246CA1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47" w:type="dxa"/>
            <w:vAlign w:val="center"/>
          </w:tcPr>
          <w:p w14:paraId="2B68537A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Mô hình kinh tế Nash –Cournot và ứng dụng</w:t>
            </w:r>
          </w:p>
        </w:tc>
        <w:tc>
          <w:tcPr>
            <w:tcW w:w="2840" w:type="dxa"/>
            <w:gridSpan w:val="2"/>
            <w:vAlign w:val="center"/>
          </w:tcPr>
          <w:p w14:paraId="5C5733E1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PGS.TS. Phạm Ngọc Anh</w:t>
            </w:r>
          </w:p>
        </w:tc>
        <w:tc>
          <w:tcPr>
            <w:tcW w:w="1417" w:type="dxa"/>
            <w:vAlign w:val="center"/>
          </w:tcPr>
          <w:p w14:paraId="186E204C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8" w:type="dxa"/>
          </w:tcPr>
          <w:p w14:paraId="53D9CA1E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38D" w:rsidRPr="00B1338D" w14:paraId="0CA8AB40" w14:textId="77777777" w:rsidTr="002C793A">
        <w:tc>
          <w:tcPr>
            <w:tcW w:w="710" w:type="dxa"/>
            <w:vAlign w:val="center"/>
          </w:tcPr>
          <w:p w14:paraId="59379B60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47" w:type="dxa"/>
            <w:vAlign w:val="center"/>
          </w:tcPr>
          <w:p w14:paraId="45509288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Hợp tác công tư (PPP) trong các dự án công nghệ thông tin và truyền thông –</w:t>
            </w:r>
            <w:r w:rsidRPr="00B1338D">
              <w:rPr>
                <w:color w:val="000000" w:themeColor="text1"/>
                <w:sz w:val="24"/>
                <w:szCs w:val="24"/>
              </w:rPr>
              <w:lastRenderedPageBreak/>
              <w:t>ICT (chính phủ điện tử, smart city, các dự án ICT khác…); Quản trị tri thức trong các tổ chức nghiên cứu/giáo dục đào tạo</w:t>
            </w:r>
          </w:p>
        </w:tc>
        <w:tc>
          <w:tcPr>
            <w:tcW w:w="2840" w:type="dxa"/>
            <w:gridSpan w:val="2"/>
            <w:vAlign w:val="center"/>
          </w:tcPr>
          <w:p w14:paraId="3F125162" w14:textId="51F447B3" w:rsidR="002C793A" w:rsidRPr="00B1338D" w:rsidRDefault="009A3CB0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PGS. </w:t>
            </w:r>
            <w:r w:rsidR="002C793A" w:rsidRPr="00B1338D">
              <w:rPr>
                <w:color w:val="000000" w:themeColor="text1"/>
                <w:sz w:val="24"/>
                <w:szCs w:val="24"/>
              </w:rPr>
              <w:t>TS. Đặng Thị Việt Đức</w:t>
            </w:r>
          </w:p>
        </w:tc>
        <w:tc>
          <w:tcPr>
            <w:tcW w:w="1417" w:type="dxa"/>
            <w:vAlign w:val="center"/>
          </w:tcPr>
          <w:p w14:paraId="3CC8FE9C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5DC70A1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4D98EAD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8" w:type="dxa"/>
          </w:tcPr>
          <w:p w14:paraId="594379E8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38D" w:rsidRPr="00B1338D" w14:paraId="53074802" w14:textId="77777777" w:rsidTr="002C793A">
        <w:tc>
          <w:tcPr>
            <w:tcW w:w="710" w:type="dxa"/>
            <w:vAlign w:val="center"/>
          </w:tcPr>
          <w:p w14:paraId="3DBE744B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47" w:type="dxa"/>
            <w:vAlign w:val="center"/>
          </w:tcPr>
          <w:p w14:paraId="4E802402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Marketing (hành vi khách hàng, hình ảnh thương hiệu, truyền thông marketing,…), hành vi tổ chức</w:t>
            </w:r>
          </w:p>
        </w:tc>
        <w:tc>
          <w:tcPr>
            <w:tcW w:w="2840" w:type="dxa"/>
            <w:gridSpan w:val="2"/>
            <w:vAlign w:val="center"/>
          </w:tcPr>
          <w:p w14:paraId="24F23480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Nguyễn Thị Hoàng Yến</w:t>
            </w:r>
          </w:p>
        </w:tc>
        <w:tc>
          <w:tcPr>
            <w:tcW w:w="1417" w:type="dxa"/>
            <w:vAlign w:val="center"/>
          </w:tcPr>
          <w:p w14:paraId="7AD4C8D2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8" w:type="dxa"/>
          </w:tcPr>
          <w:p w14:paraId="50291494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38D" w:rsidRPr="00B1338D" w14:paraId="6C9A52F7" w14:textId="77777777" w:rsidTr="002C793A">
        <w:tc>
          <w:tcPr>
            <w:tcW w:w="710" w:type="dxa"/>
            <w:vAlign w:val="center"/>
          </w:tcPr>
          <w:p w14:paraId="59625130" w14:textId="77777777" w:rsidR="002C793A" w:rsidRPr="00B1338D" w:rsidRDefault="002C793A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47" w:type="dxa"/>
            <w:vAlign w:val="center"/>
          </w:tcPr>
          <w:p w14:paraId="2BD17DD3" w14:textId="77777777" w:rsidR="002C793A" w:rsidRPr="00B1338D" w:rsidRDefault="002C793A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Marketing (hành vi khách hàng, hình ảnh thương hiệu, truyền thông marketing,…), hành vi tổ chức</w:t>
            </w:r>
          </w:p>
        </w:tc>
        <w:tc>
          <w:tcPr>
            <w:tcW w:w="2840" w:type="dxa"/>
            <w:gridSpan w:val="2"/>
            <w:vAlign w:val="center"/>
          </w:tcPr>
          <w:p w14:paraId="1ED4C3E6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TS. Nguyễn Bình Minh</w:t>
            </w:r>
          </w:p>
        </w:tc>
        <w:tc>
          <w:tcPr>
            <w:tcW w:w="1417" w:type="dxa"/>
            <w:vAlign w:val="center"/>
          </w:tcPr>
          <w:p w14:paraId="636C0387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8" w:type="dxa"/>
          </w:tcPr>
          <w:p w14:paraId="41D03BFE" w14:textId="77777777" w:rsidR="002C793A" w:rsidRPr="00B1338D" w:rsidRDefault="002C793A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A3CB0" w:rsidRPr="00B1338D" w14:paraId="2BB750A9" w14:textId="77777777" w:rsidTr="002C793A">
        <w:tc>
          <w:tcPr>
            <w:tcW w:w="710" w:type="dxa"/>
            <w:vAlign w:val="center"/>
          </w:tcPr>
          <w:p w14:paraId="51843A95" w14:textId="7B6C3ACB" w:rsidR="009A3CB0" w:rsidRPr="00B1338D" w:rsidRDefault="009A3CB0" w:rsidP="002C793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47" w:type="dxa"/>
            <w:vAlign w:val="center"/>
          </w:tcPr>
          <w:p w14:paraId="0C5B2BEB" w14:textId="25910405" w:rsidR="009A3CB0" w:rsidRDefault="009A3CB0" w:rsidP="009A3CB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338D">
              <w:rPr>
                <w:color w:val="000000" w:themeColor="text1"/>
                <w:sz w:val="24"/>
                <w:szCs w:val="24"/>
              </w:rPr>
              <w:t>- Quản trị kinh doanh (Quản trị chiến lược, Ứng dụng các lý thuyết quản trị kinh doanh mới..)</w:t>
            </w:r>
          </w:p>
          <w:p w14:paraId="58C84968" w14:textId="3F5A8BB4" w:rsidR="009A3CB0" w:rsidRPr="00B1338D" w:rsidRDefault="009A3CB0" w:rsidP="002C793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B1338D">
              <w:rPr>
                <w:color w:val="000000" w:themeColor="text1"/>
                <w:sz w:val="24"/>
                <w:szCs w:val="24"/>
              </w:rPr>
              <w:t>Phát triển thương mại điện tử trong doanh nghiệp</w:t>
            </w:r>
          </w:p>
        </w:tc>
        <w:tc>
          <w:tcPr>
            <w:tcW w:w="2840" w:type="dxa"/>
            <w:gridSpan w:val="2"/>
            <w:vAlign w:val="center"/>
          </w:tcPr>
          <w:p w14:paraId="16B50E79" w14:textId="6445145F" w:rsidR="009A3CB0" w:rsidRPr="00B1338D" w:rsidRDefault="009A3CB0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TS. Nguyễn Thùy Dung</w:t>
            </w:r>
          </w:p>
        </w:tc>
        <w:tc>
          <w:tcPr>
            <w:tcW w:w="1417" w:type="dxa"/>
            <w:vAlign w:val="center"/>
          </w:tcPr>
          <w:p w14:paraId="3AF8FCD1" w14:textId="203E7479" w:rsidR="009A3CB0" w:rsidRPr="00B1338D" w:rsidRDefault="009A3CB0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8" w:type="dxa"/>
          </w:tcPr>
          <w:p w14:paraId="7D07B4FD" w14:textId="77777777" w:rsidR="009A3CB0" w:rsidRPr="00B1338D" w:rsidRDefault="009A3CB0" w:rsidP="002C79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38D" w:rsidRPr="00B1338D" w14:paraId="4B44F09D" w14:textId="77777777" w:rsidTr="002C793A">
        <w:tc>
          <w:tcPr>
            <w:tcW w:w="5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6DC9CF" w14:textId="77777777" w:rsidR="002C793A" w:rsidRPr="00B1338D" w:rsidRDefault="002C793A" w:rsidP="002C793A">
            <w:pPr>
              <w:jc w:val="center"/>
              <w:rPr>
                <w:b/>
                <w:color w:val="000000" w:themeColor="text1"/>
                <w:sz w:val="26"/>
                <w:szCs w:val="32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E4029C" w14:textId="77777777" w:rsidR="002C793A" w:rsidRPr="00B1338D" w:rsidRDefault="002C793A" w:rsidP="002C793A">
            <w:pPr>
              <w:jc w:val="center"/>
              <w:rPr>
                <w:b/>
                <w:color w:val="000000" w:themeColor="text1"/>
                <w:sz w:val="26"/>
                <w:szCs w:val="32"/>
              </w:rPr>
            </w:pPr>
          </w:p>
        </w:tc>
      </w:tr>
    </w:tbl>
    <w:p w14:paraId="2ECF9DFD" w14:textId="77777777" w:rsidR="000918F9" w:rsidRPr="00B1338D" w:rsidRDefault="000918F9" w:rsidP="0061399B">
      <w:pPr>
        <w:rPr>
          <w:color w:val="000000" w:themeColor="text1"/>
          <w:sz w:val="26"/>
          <w:szCs w:val="32"/>
        </w:rPr>
      </w:pPr>
    </w:p>
    <w:sectPr w:rsidR="000918F9" w:rsidRPr="00B1338D" w:rsidSect="002C793A">
      <w:footerReference w:type="default" r:id="rId8"/>
      <w:pgSz w:w="11907" w:h="16840" w:code="9"/>
      <w:pgMar w:top="709" w:right="1077" w:bottom="568" w:left="709" w:header="567" w:footer="567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14AF" w14:textId="77777777" w:rsidR="00176E14" w:rsidRDefault="00176E14" w:rsidP="00DE6A1E">
      <w:r>
        <w:separator/>
      </w:r>
    </w:p>
  </w:endnote>
  <w:endnote w:type="continuationSeparator" w:id="0">
    <w:p w14:paraId="1451690C" w14:textId="77777777" w:rsidR="00176E14" w:rsidRDefault="00176E14" w:rsidP="00DE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58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17A931" w14:textId="77777777" w:rsidR="002C793A" w:rsidRDefault="002C793A">
        <w:pPr>
          <w:pStyle w:val="Footer"/>
          <w:jc w:val="center"/>
        </w:pPr>
      </w:p>
      <w:p w14:paraId="77C26C27" w14:textId="77777777" w:rsidR="00DE6A1E" w:rsidRDefault="00DE6A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2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BC0C93" w14:textId="77777777" w:rsidR="00DE6A1E" w:rsidRDefault="00DE6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085B" w14:textId="77777777" w:rsidR="00176E14" w:rsidRDefault="00176E14" w:rsidP="00DE6A1E">
      <w:r>
        <w:separator/>
      </w:r>
    </w:p>
  </w:footnote>
  <w:footnote w:type="continuationSeparator" w:id="0">
    <w:p w14:paraId="6A28270E" w14:textId="77777777" w:rsidR="00176E14" w:rsidRDefault="00176E14" w:rsidP="00DE6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7F6"/>
    <w:multiLevelType w:val="hybridMultilevel"/>
    <w:tmpl w:val="83A49BB4"/>
    <w:lvl w:ilvl="0" w:tplc="3286B8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4744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162E1"/>
    <w:multiLevelType w:val="hybridMultilevel"/>
    <w:tmpl w:val="03F08D7A"/>
    <w:lvl w:ilvl="0" w:tplc="64D0E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31B9B"/>
    <w:multiLevelType w:val="multilevel"/>
    <w:tmpl w:val="BD2262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65AC7"/>
    <w:multiLevelType w:val="hybridMultilevel"/>
    <w:tmpl w:val="BA6A1130"/>
    <w:lvl w:ilvl="0" w:tplc="D3261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358D1"/>
    <w:multiLevelType w:val="hybridMultilevel"/>
    <w:tmpl w:val="2F0C4C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DF0EB5"/>
    <w:multiLevelType w:val="hybridMultilevel"/>
    <w:tmpl w:val="1EB68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D53DE"/>
    <w:multiLevelType w:val="hybridMultilevel"/>
    <w:tmpl w:val="E4588984"/>
    <w:lvl w:ilvl="0" w:tplc="11764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473D9"/>
    <w:multiLevelType w:val="hybridMultilevel"/>
    <w:tmpl w:val="A6EC5A32"/>
    <w:lvl w:ilvl="0" w:tplc="D32614A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9F166E"/>
    <w:multiLevelType w:val="multilevel"/>
    <w:tmpl w:val="E89A0C6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8F778B"/>
    <w:multiLevelType w:val="hybridMultilevel"/>
    <w:tmpl w:val="1EB68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B2571"/>
    <w:multiLevelType w:val="hybridMultilevel"/>
    <w:tmpl w:val="851056B4"/>
    <w:lvl w:ilvl="0" w:tplc="0F92C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3543A"/>
    <w:multiLevelType w:val="hybridMultilevel"/>
    <w:tmpl w:val="70E68386"/>
    <w:lvl w:ilvl="0" w:tplc="7F3EF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B2269"/>
    <w:multiLevelType w:val="hybridMultilevel"/>
    <w:tmpl w:val="24868A6C"/>
    <w:lvl w:ilvl="0" w:tplc="45FC3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45902"/>
    <w:multiLevelType w:val="hybridMultilevel"/>
    <w:tmpl w:val="9E9C6BEC"/>
    <w:lvl w:ilvl="0" w:tplc="07A24DE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A8121A1"/>
    <w:multiLevelType w:val="hybridMultilevel"/>
    <w:tmpl w:val="1EB68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20FE3"/>
    <w:multiLevelType w:val="hybridMultilevel"/>
    <w:tmpl w:val="E4588984"/>
    <w:lvl w:ilvl="0" w:tplc="11764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93EC2"/>
    <w:multiLevelType w:val="hybridMultilevel"/>
    <w:tmpl w:val="0F1A9CBC"/>
    <w:lvl w:ilvl="0" w:tplc="E9BA2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325293">
    <w:abstractNumId w:val="0"/>
  </w:num>
  <w:num w:numId="2" w16cid:durableId="1182863633">
    <w:abstractNumId w:val="8"/>
  </w:num>
  <w:num w:numId="3" w16cid:durableId="854224547">
    <w:abstractNumId w:val="12"/>
  </w:num>
  <w:num w:numId="4" w16cid:durableId="2067602889">
    <w:abstractNumId w:val="2"/>
  </w:num>
  <w:num w:numId="5" w16cid:durableId="510803543">
    <w:abstractNumId w:val="4"/>
  </w:num>
  <w:num w:numId="6" w16cid:durableId="1112627635">
    <w:abstractNumId w:val="11"/>
  </w:num>
  <w:num w:numId="7" w16cid:durableId="196090863">
    <w:abstractNumId w:val="13"/>
  </w:num>
  <w:num w:numId="8" w16cid:durableId="1635141081">
    <w:abstractNumId w:val="6"/>
  </w:num>
  <w:num w:numId="9" w16cid:durableId="33968700">
    <w:abstractNumId w:val="15"/>
  </w:num>
  <w:num w:numId="10" w16cid:durableId="1407803501">
    <w:abstractNumId w:val="9"/>
  </w:num>
  <w:num w:numId="11" w16cid:durableId="65998718">
    <w:abstractNumId w:val="5"/>
  </w:num>
  <w:num w:numId="12" w16cid:durableId="1739134169">
    <w:abstractNumId w:val="14"/>
  </w:num>
  <w:num w:numId="13" w16cid:durableId="1190291618">
    <w:abstractNumId w:val="7"/>
  </w:num>
  <w:num w:numId="14" w16cid:durableId="461077776">
    <w:abstractNumId w:val="3"/>
  </w:num>
  <w:num w:numId="15" w16cid:durableId="1287663157">
    <w:abstractNumId w:val="1"/>
  </w:num>
  <w:num w:numId="16" w16cid:durableId="682976295">
    <w:abstractNumId w:val="16"/>
  </w:num>
  <w:num w:numId="17" w16cid:durableId="1447879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EF4"/>
    <w:rsid w:val="00000286"/>
    <w:rsid w:val="000034F0"/>
    <w:rsid w:val="000049E9"/>
    <w:rsid w:val="00010238"/>
    <w:rsid w:val="0002153C"/>
    <w:rsid w:val="000311D6"/>
    <w:rsid w:val="00033965"/>
    <w:rsid w:val="00062917"/>
    <w:rsid w:val="00064CF4"/>
    <w:rsid w:val="00072215"/>
    <w:rsid w:val="000918F9"/>
    <w:rsid w:val="000A12C5"/>
    <w:rsid w:val="000A28BB"/>
    <w:rsid w:val="000A3D6B"/>
    <w:rsid w:val="000B25CA"/>
    <w:rsid w:val="000B3D0E"/>
    <w:rsid w:val="000B57BD"/>
    <w:rsid w:val="000B6941"/>
    <w:rsid w:val="000B6EF4"/>
    <w:rsid w:val="000B7D0D"/>
    <w:rsid w:val="000C07AD"/>
    <w:rsid w:val="000C4321"/>
    <w:rsid w:val="000C7148"/>
    <w:rsid w:val="000C7BAD"/>
    <w:rsid w:val="000D7382"/>
    <w:rsid w:val="000E744A"/>
    <w:rsid w:val="000F03C0"/>
    <w:rsid w:val="001010D1"/>
    <w:rsid w:val="001023BB"/>
    <w:rsid w:val="00111934"/>
    <w:rsid w:val="0011307D"/>
    <w:rsid w:val="00113142"/>
    <w:rsid w:val="0012653B"/>
    <w:rsid w:val="001354A9"/>
    <w:rsid w:val="001432D1"/>
    <w:rsid w:val="00143BA2"/>
    <w:rsid w:val="00147BCE"/>
    <w:rsid w:val="00151DD0"/>
    <w:rsid w:val="001523F5"/>
    <w:rsid w:val="0015405C"/>
    <w:rsid w:val="00154F75"/>
    <w:rsid w:val="00160C53"/>
    <w:rsid w:val="00165802"/>
    <w:rsid w:val="001669E2"/>
    <w:rsid w:val="00171320"/>
    <w:rsid w:val="00176E14"/>
    <w:rsid w:val="0017714A"/>
    <w:rsid w:val="00181E60"/>
    <w:rsid w:val="001B03F4"/>
    <w:rsid w:val="001B166E"/>
    <w:rsid w:val="001B23CD"/>
    <w:rsid w:val="001B4687"/>
    <w:rsid w:val="001B69FA"/>
    <w:rsid w:val="001C1CBF"/>
    <w:rsid w:val="001C4B84"/>
    <w:rsid w:val="001D7BB6"/>
    <w:rsid w:val="001E61B5"/>
    <w:rsid w:val="001F0D4C"/>
    <w:rsid w:val="001F42DF"/>
    <w:rsid w:val="00201ECE"/>
    <w:rsid w:val="0020213C"/>
    <w:rsid w:val="002068A9"/>
    <w:rsid w:val="002077A6"/>
    <w:rsid w:val="00212FF2"/>
    <w:rsid w:val="00231A41"/>
    <w:rsid w:val="00232A77"/>
    <w:rsid w:val="00243550"/>
    <w:rsid w:val="00253DA8"/>
    <w:rsid w:val="00255277"/>
    <w:rsid w:val="002674A8"/>
    <w:rsid w:val="00271456"/>
    <w:rsid w:val="002749B2"/>
    <w:rsid w:val="00286019"/>
    <w:rsid w:val="002A30C7"/>
    <w:rsid w:val="002A41AA"/>
    <w:rsid w:val="002C46F1"/>
    <w:rsid w:val="002C6A93"/>
    <w:rsid w:val="002C793A"/>
    <w:rsid w:val="002D4051"/>
    <w:rsid w:val="002D4544"/>
    <w:rsid w:val="002D4748"/>
    <w:rsid w:val="002E0E21"/>
    <w:rsid w:val="002F3EC0"/>
    <w:rsid w:val="002F58F1"/>
    <w:rsid w:val="002F6253"/>
    <w:rsid w:val="00305470"/>
    <w:rsid w:val="00310E0D"/>
    <w:rsid w:val="0031103F"/>
    <w:rsid w:val="003322E1"/>
    <w:rsid w:val="0033399E"/>
    <w:rsid w:val="00342012"/>
    <w:rsid w:val="0034529A"/>
    <w:rsid w:val="003526EC"/>
    <w:rsid w:val="00353869"/>
    <w:rsid w:val="00383FFD"/>
    <w:rsid w:val="00386460"/>
    <w:rsid w:val="003A4A2C"/>
    <w:rsid w:val="003A7FFD"/>
    <w:rsid w:val="003B2A09"/>
    <w:rsid w:val="003B4CFF"/>
    <w:rsid w:val="003C4096"/>
    <w:rsid w:val="003C558C"/>
    <w:rsid w:val="003D2C58"/>
    <w:rsid w:val="003E1296"/>
    <w:rsid w:val="003E1A76"/>
    <w:rsid w:val="003E1D0E"/>
    <w:rsid w:val="003E2B5F"/>
    <w:rsid w:val="003F355D"/>
    <w:rsid w:val="003F6813"/>
    <w:rsid w:val="0040020A"/>
    <w:rsid w:val="0040215D"/>
    <w:rsid w:val="00417BF0"/>
    <w:rsid w:val="00422F5C"/>
    <w:rsid w:val="00423011"/>
    <w:rsid w:val="004300A4"/>
    <w:rsid w:val="004348AB"/>
    <w:rsid w:val="00436220"/>
    <w:rsid w:val="00441127"/>
    <w:rsid w:val="004506C3"/>
    <w:rsid w:val="00451611"/>
    <w:rsid w:val="004517AF"/>
    <w:rsid w:val="00475DF0"/>
    <w:rsid w:val="0048016C"/>
    <w:rsid w:val="00487B8B"/>
    <w:rsid w:val="00490DBA"/>
    <w:rsid w:val="004A3A48"/>
    <w:rsid w:val="004A46C2"/>
    <w:rsid w:val="004B300C"/>
    <w:rsid w:val="004B4B54"/>
    <w:rsid w:val="004B6D1E"/>
    <w:rsid w:val="004B76CF"/>
    <w:rsid w:val="00502EFC"/>
    <w:rsid w:val="0050431A"/>
    <w:rsid w:val="0050500F"/>
    <w:rsid w:val="00506697"/>
    <w:rsid w:val="005078D6"/>
    <w:rsid w:val="00507F6B"/>
    <w:rsid w:val="00512803"/>
    <w:rsid w:val="005144F8"/>
    <w:rsid w:val="005559AE"/>
    <w:rsid w:val="005623F8"/>
    <w:rsid w:val="005632AE"/>
    <w:rsid w:val="00565DB8"/>
    <w:rsid w:val="00575D07"/>
    <w:rsid w:val="005807A3"/>
    <w:rsid w:val="005823AF"/>
    <w:rsid w:val="00593020"/>
    <w:rsid w:val="005938E4"/>
    <w:rsid w:val="005B1181"/>
    <w:rsid w:val="005B25DA"/>
    <w:rsid w:val="005B43B2"/>
    <w:rsid w:val="005C04B1"/>
    <w:rsid w:val="005C297F"/>
    <w:rsid w:val="005C3FC7"/>
    <w:rsid w:val="005D221B"/>
    <w:rsid w:val="005E499E"/>
    <w:rsid w:val="005E765F"/>
    <w:rsid w:val="005F109C"/>
    <w:rsid w:val="005F1544"/>
    <w:rsid w:val="005F2E7A"/>
    <w:rsid w:val="006033CD"/>
    <w:rsid w:val="0061399B"/>
    <w:rsid w:val="00624C3C"/>
    <w:rsid w:val="006311D5"/>
    <w:rsid w:val="00635A6D"/>
    <w:rsid w:val="00640DE8"/>
    <w:rsid w:val="00642687"/>
    <w:rsid w:val="00646998"/>
    <w:rsid w:val="00651501"/>
    <w:rsid w:val="00666B9C"/>
    <w:rsid w:val="00670B90"/>
    <w:rsid w:val="00671F16"/>
    <w:rsid w:val="00676F93"/>
    <w:rsid w:val="006832CF"/>
    <w:rsid w:val="00683DFD"/>
    <w:rsid w:val="006905C6"/>
    <w:rsid w:val="00696B6F"/>
    <w:rsid w:val="006A13DE"/>
    <w:rsid w:val="006A3B5A"/>
    <w:rsid w:val="006A533E"/>
    <w:rsid w:val="006B1631"/>
    <w:rsid w:val="006B2FC7"/>
    <w:rsid w:val="006B6331"/>
    <w:rsid w:val="006E118B"/>
    <w:rsid w:val="006E3417"/>
    <w:rsid w:val="006E36DC"/>
    <w:rsid w:val="006F253A"/>
    <w:rsid w:val="0070134B"/>
    <w:rsid w:val="0070498F"/>
    <w:rsid w:val="00714608"/>
    <w:rsid w:val="00715761"/>
    <w:rsid w:val="00732349"/>
    <w:rsid w:val="00735D1F"/>
    <w:rsid w:val="00737516"/>
    <w:rsid w:val="00740574"/>
    <w:rsid w:val="00741FEC"/>
    <w:rsid w:val="00745239"/>
    <w:rsid w:val="00751F5C"/>
    <w:rsid w:val="00760EBE"/>
    <w:rsid w:val="00761EE5"/>
    <w:rsid w:val="00762B60"/>
    <w:rsid w:val="00764640"/>
    <w:rsid w:val="0078077F"/>
    <w:rsid w:val="007844E4"/>
    <w:rsid w:val="00792D8E"/>
    <w:rsid w:val="00796B0F"/>
    <w:rsid w:val="007B2BE3"/>
    <w:rsid w:val="007B44D4"/>
    <w:rsid w:val="007B64F4"/>
    <w:rsid w:val="007F0F27"/>
    <w:rsid w:val="007F6007"/>
    <w:rsid w:val="007F72BB"/>
    <w:rsid w:val="007F7671"/>
    <w:rsid w:val="00800B4B"/>
    <w:rsid w:val="00815046"/>
    <w:rsid w:val="008158C2"/>
    <w:rsid w:val="008226F8"/>
    <w:rsid w:val="00823E30"/>
    <w:rsid w:val="00826E53"/>
    <w:rsid w:val="00833BE3"/>
    <w:rsid w:val="008403F2"/>
    <w:rsid w:val="00843DA4"/>
    <w:rsid w:val="00845784"/>
    <w:rsid w:val="00845EC1"/>
    <w:rsid w:val="008463EB"/>
    <w:rsid w:val="00846B50"/>
    <w:rsid w:val="00856222"/>
    <w:rsid w:val="00861764"/>
    <w:rsid w:val="00867235"/>
    <w:rsid w:val="0086735B"/>
    <w:rsid w:val="00870B2D"/>
    <w:rsid w:val="00875D17"/>
    <w:rsid w:val="0088371C"/>
    <w:rsid w:val="00891A36"/>
    <w:rsid w:val="0089661E"/>
    <w:rsid w:val="008A0C00"/>
    <w:rsid w:val="008A1825"/>
    <w:rsid w:val="008A29BD"/>
    <w:rsid w:val="008B75CE"/>
    <w:rsid w:val="008C27EC"/>
    <w:rsid w:val="008D1930"/>
    <w:rsid w:val="008D734B"/>
    <w:rsid w:val="008E365A"/>
    <w:rsid w:val="008E7692"/>
    <w:rsid w:val="008E7ACC"/>
    <w:rsid w:val="008F66CE"/>
    <w:rsid w:val="00905D5F"/>
    <w:rsid w:val="00907CE0"/>
    <w:rsid w:val="00912E6A"/>
    <w:rsid w:val="00913645"/>
    <w:rsid w:val="0091437E"/>
    <w:rsid w:val="0092562E"/>
    <w:rsid w:val="009400F9"/>
    <w:rsid w:val="0094281A"/>
    <w:rsid w:val="009461F8"/>
    <w:rsid w:val="0095167B"/>
    <w:rsid w:val="00957894"/>
    <w:rsid w:val="00960B6F"/>
    <w:rsid w:val="00966683"/>
    <w:rsid w:val="009849D5"/>
    <w:rsid w:val="00987A83"/>
    <w:rsid w:val="0099387D"/>
    <w:rsid w:val="009A3BE2"/>
    <w:rsid w:val="009A3CB0"/>
    <w:rsid w:val="009C12E8"/>
    <w:rsid w:val="009C1D50"/>
    <w:rsid w:val="009C6C5C"/>
    <w:rsid w:val="009C79E5"/>
    <w:rsid w:val="009D0BCB"/>
    <w:rsid w:val="009D6ACE"/>
    <w:rsid w:val="009D707B"/>
    <w:rsid w:val="009E4C93"/>
    <w:rsid w:val="009E5251"/>
    <w:rsid w:val="009E68EB"/>
    <w:rsid w:val="009F408B"/>
    <w:rsid w:val="009F6540"/>
    <w:rsid w:val="00A0420C"/>
    <w:rsid w:val="00A05167"/>
    <w:rsid w:val="00A0799E"/>
    <w:rsid w:val="00A12BDF"/>
    <w:rsid w:val="00A15858"/>
    <w:rsid w:val="00A210A0"/>
    <w:rsid w:val="00A27D5E"/>
    <w:rsid w:val="00A3439D"/>
    <w:rsid w:val="00A36F4E"/>
    <w:rsid w:val="00A4017A"/>
    <w:rsid w:val="00A402B3"/>
    <w:rsid w:val="00A44D19"/>
    <w:rsid w:val="00A52B6B"/>
    <w:rsid w:val="00A542E2"/>
    <w:rsid w:val="00A5569D"/>
    <w:rsid w:val="00A650B1"/>
    <w:rsid w:val="00A71787"/>
    <w:rsid w:val="00A74C49"/>
    <w:rsid w:val="00A81D8A"/>
    <w:rsid w:val="00A92BA5"/>
    <w:rsid w:val="00A933FD"/>
    <w:rsid w:val="00A9440C"/>
    <w:rsid w:val="00A965FD"/>
    <w:rsid w:val="00AA5C56"/>
    <w:rsid w:val="00AC7C3E"/>
    <w:rsid w:val="00AE18D0"/>
    <w:rsid w:val="00B0154D"/>
    <w:rsid w:val="00B10395"/>
    <w:rsid w:val="00B1203A"/>
    <w:rsid w:val="00B122E5"/>
    <w:rsid w:val="00B12E4B"/>
    <w:rsid w:val="00B1338D"/>
    <w:rsid w:val="00B22572"/>
    <w:rsid w:val="00B22C2C"/>
    <w:rsid w:val="00B32685"/>
    <w:rsid w:val="00B403E5"/>
    <w:rsid w:val="00B42A95"/>
    <w:rsid w:val="00B677D0"/>
    <w:rsid w:val="00B70F19"/>
    <w:rsid w:val="00B8065A"/>
    <w:rsid w:val="00B80A8F"/>
    <w:rsid w:val="00B9061D"/>
    <w:rsid w:val="00B90D9C"/>
    <w:rsid w:val="00B92CB7"/>
    <w:rsid w:val="00B95BA3"/>
    <w:rsid w:val="00BC02DA"/>
    <w:rsid w:val="00BC4A6B"/>
    <w:rsid w:val="00BD0747"/>
    <w:rsid w:val="00BD22E2"/>
    <w:rsid w:val="00BE3A16"/>
    <w:rsid w:val="00BE577F"/>
    <w:rsid w:val="00C10C96"/>
    <w:rsid w:val="00C13420"/>
    <w:rsid w:val="00C13667"/>
    <w:rsid w:val="00C223BA"/>
    <w:rsid w:val="00C33260"/>
    <w:rsid w:val="00C51445"/>
    <w:rsid w:val="00C52607"/>
    <w:rsid w:val="00C53FAF"/>
    <w:rsid w:val="00C54BC0"/>
    <w:rsid w:val="00C60ED6"/>
    <w:rsid w:val="00C645F4"/>
    <w:rsid w:val="00C66465"/>
    <w:rsid w:val="00C7089D"/>
    <w:rsid w:val="00C86815"/>
    <w:rsid w:val="00C91D9A"/>
    <w:rsid w:val="00C92968"/>
    <w:rsid w:val="00CA183D"/>
    <w:rsid w:val="00CA2814"/>
    <w:rsid w:val="00CA4BCB"/>
    <w:rsid w:val="00CA59D8"/>
    <w:rsid w:val="00CA7793"/>
    <w:rsid w:val="00CB4F9A"/>
    <w:rsid w:val="00CC365C"/>
    <w:rsid w:val="00CD6AF6"/>
    <w:rsid w:val="00CF1F94"/>
    <w:rsid w:val="00D30722"/>
    <w:rsid w:val="00D30CE2"/>
    <w:rsid w:val="00D33DFE"/>
    <w:rsid w:val="00D34E57"/>
    <w:rsid w:val="00D525CE"/>
    <w:rsid w:val="00D6050B"/>
    <w:rsid w:val="00D67C5B"/>
    <w:rsid w:val="00D74DF0"/>
    <w:rsid w:val="00D778CB"/>
    <w:rsid w:val="00D81404"/>
    <w:rsid w:val="00D86A51"/>
    <w:rsid w:val="00DA0DEC"/>
    <w:rsid w:val="00DB170C"/>
    <w:rsid w:val="00DB327A"/>
    <w:rsid w:val="00DC674B"/>
    <w:rsid w:val="00DD003D"/>
    <w:rsid w:val="00DD36BF"/>
    <w:rsid w:val="00DE245A"/>
    <w:rsid w:val="00DE5C7C"/>
    <w:rsid w:val="00DE645B"/>
    <w:rsid w:val="00DE6929"/>
    <w:rsid w:val="00DE6A1E"/>
    <w:rsid w:val="00DF4D63"/>
    <w:rsid w:val="00E3203C"/>
    <w:rsid w:val="00E320A4"/>
    <w:rsid w:val="00E32B71"/>
    <w:rsid w:val="00E5125A"/>
    <w:rsid w:val="00E516F2"/>
    <w:rsid w:val="00E54D07"/>
    <w:rsid w:val="00E56E80"/>
    <w:rsid w:val="00E570AF"/>
    <w:rsid w:val="00E622B3"/>
    <w:rsid w:val="00E63C03"/>
    <w:rsid w:val="00E658C1"/>
    <w:rsid w:val="00E736E2"/>
    <w:rsid w:val="00E76F0E"/>
    <w:rsid w:val="00E8720D"/>
    <w:rsid w:val="00E90A2F"/>
    <w:rsid w:val="00EA2270"/>
    <w:rsid w:val="00EA77D9"/>
    <w:rsid w:val="00EB2BD6"/>
    <w:rsid w:val="00EB75C8"/>
    <w:rsid w:val="00EC08ED"/>
    <w:rsid w:val="00ED4D88"/>
    <w:rsid w:val="00EE3EB5"/>
    <w:rsid w:val="00F00B41"/>
    <w:rsid w:val="00F05136"/>
    <w:rsid w:val="00F116C1"/>
    <w:rsid w:val="00F126A2"/>
    <w:rsid w:val="00F17AD1"/>
    <w:rsid w:val="00F37AE7"/>
    <w:rsid w:val="00F44333"/>
    <w:rsid w:val="00F4754B"/>
    <w:rsid w:val="00F53581"/>
    <w:rsid w:val="00F54EF8"/>
    <w:rsid w:val="00F70195"/>
    <w:rsid w:val="00F7122E"/>
    <w:rsid w:val="00F71250"/>
    <w:rsid w:val="00F8347C"/>
    <w:rsid w:val="00F908CB"/>
    <w:rsid w:val="00F912BC"/>
    <w:rsid w:val="00F97CA4"/>
    <w:rsid w:val="00FA3BA5"/>
    <w:rsid w:val="00FA48F4"/>
    <w:rsid w:val="00FB5206"/>
    <w:rsid w:val="00FB64F6"/>
    <w:rsid w:val="00FC1FC8"/>
    <w:rsid w:val="00FC4F2A"/>
    <w:rsid w:val="00FE30B5"/>
    <w:rsid w:val="00FE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E64F9"/>
  <w15:docId w15:val="{25AD8848-BF9D-4CD6-85F7-27211D00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929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072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71F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1F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E6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E6A1E"/>
  </w:style>
  <w:style w:type="paragraph" w:styleId="Footer">
    <w:name w:val="footer"/>
    <w:basedOn w:val="Normal"/>
    <w:link w:val="FooterChar"/>
    <w:uiPriority w:val="99"/>
    <w:unhideWhenUsed/>
    <w:rsid w:val="00DE6A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A1E"/>
  </w:style>
  <w:style w:type="character" w:styleId="CommentReference">
    <w:name w:val="annotation reference"/>
    <w:basedOn w:val="DefaultParagraphFont"/>
    <w:semiHidden/>
    <w:unhideWhenUsed/>
    <w:rsid w:val="00D33D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3DFE"/>
  </w:style>
  <w:style w:type="character" w:customStyle="1" w:styleId="CommentTextChar">
    <w:name w:val="Comment Text Char"/>
    <w:basedOn w:val="DefaultParagraphFont"/>
    <w:link w:val="CommentText"/>
    <w:semiHidden/>
    <w:rsid w:val="00D33DF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3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3ED386-47A3-4C3C-839A-A33F3CA7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CÔNG VĂN CỬ DỰ THI TUYỂN SINH SAU ĐẠI HỌC</vt:lpstr>
    </vt:vector>
  </TitlesOfParts>
  <Company>PTIT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CÔNG VĂN CỬ DỰ THI TUYỂN SINH SAU ĐẠI HỌC</dc:title>
  <dc:creator>dangvantung</dc:creator>
  <cp:lastModifiedBy>Daotao_PTIT Phong</cp:lastModifiedBy>
  <cp:revision>14</cp:revision>
  <cp:lastPrinted>2019-03-08T08:45:00Z</cp:lastPrinted>
  <dcterms:created xsi:type="dcterms:W3CDTF">2022-05-13T08:15:00Z</dcterms:created>
  <dcterms:modified xsi:type="dcterms:W3CDTF">2023-03-08T06:26:00Z</dcterms:modified>
</cp:coreProperties>
</file>