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9" w:rsidRPr="00F121E1" w:rsidRDefault="00BA4DDC" w:rsidP="00BA4DDC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14BB9" w:rsidRPr="00F121E1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="00314BB9"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BB9" w:rsidRPr="00F121E1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="00314BB9"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BB9" w:rsidRPr="00F121E1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="00314BB9" w:rsidRPr="00F121E1">
        <w:rPr>
          <w:rFonts w:ascii="Times New Roman" w:hAnsi="Times New Roman" w:cs="Times New Roman"/>
          <w:b/>
          <w:sz w:val="24"/>
          <w:szCs w:val="24"/>
        </w:rPr>
        <w:t xml:space="preserve"> EVN </w:t>
      </w:r>
      <w:proofErr w:type="spellStart"/>
      <w:r w:rsidR="00314BB9" w:rsidRPr="00F121E1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="00314BB9"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BB9" w:rsidRPr="00F121E1">
        <w:rPr>
          <w:rFonts w:ascii="Times New Roman" w:hAnsi="Times New Roman" w:cs="Times New Roman"/>
          <w:b/>
          <w:sz w:val="24"/>
          <w:szCs w:val="24"/>
        </w:rPr>
        <w:t>Hà</w:t>
      </w:r>
      <w:proofErr w:type="spellEnd"/>
      <w:r w:rsidR="00314BB9"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BB9" w:rsidRPr="00F121E1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</w:p>
    <w:p w:rsidR="00F121E1" w:rsidRDefault="008602C4" w:rsidP="008602C4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[MPTELECOM] TUYỂN GẤP LẬP TRÌNH VIÊN TẠI HÀ NỘI.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MỨC LƯƠNG HẤP DẪN 10 - 20 TR/THÁNG.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Số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lượng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6 – 8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MÔ TẢ CÔNG VIỆC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giải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pháp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cho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người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sử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dụng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bằng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cách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phát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triển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triển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khai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bảo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phần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mềm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bằng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C#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Java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YÊU CẦU CÔNG VIỆC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Đại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học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/Cao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đẳng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chuyên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ngành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CNTT,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Toán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Am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hiểu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về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ngôn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ngữ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nghệ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.Net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Java.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Thành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thạo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ít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nhất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01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trong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hệ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quản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trị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CSDL: MS SQL Server, Oracle,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MySQL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tương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đương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kinh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nghiệm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ít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nhất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3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tháng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trong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lĩnh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vực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phát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triển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ứng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dụng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Web.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kỹ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ít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nhất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01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ngôn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ngữ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01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hệ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quản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trị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CSDL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khả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đọc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hiểu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bản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mô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tả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thiết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kế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theo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mô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tả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hiểu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được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quy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trong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quy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phát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triển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dự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án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phần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mềm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khả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tìm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hiểu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tự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học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nghệ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cụ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trình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mới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khả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làm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việc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với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cường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độ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độc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chủ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động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hoàn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thành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việc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được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giao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theo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đúng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thời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hạn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khả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đọc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dịch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tài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liệu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chuyên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ngành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QUYỀN LỢI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Mức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nhập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thỏa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đáng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theo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lực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làm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việc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Được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đóng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đầy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đủ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BHXH, BHYT, BHTN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chế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độ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nghỉ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lễ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nghỉ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phép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theo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luật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lao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động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Được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đào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tạo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làm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việc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trong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môi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trường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chuyên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nghiệp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cơ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hội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hoạt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động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giao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lưu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văn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hóa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thần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quan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tâm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hỗ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trợ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của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ty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</w:p>
    <w:p w:rsidR="008602C4" w:rsidRPr="002E4CF9" w:rsidRDefault="008602C4" w:rsidP="008602C4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Ứng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ký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tại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link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sau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Pr="002E4CF9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 </w:t>
      </w:r>
      <w:hyperlink r:id="rId5" w:tgtFrame="_blank" w:history="1">
        <w:r w:rsidRPr="002E4CF9">
          <w:rPr>
            <w:rStyle w:val="Hyperlink"/>
            <w:rFonts w:ascii="Times New Roman" w:hAnsi="Times New Roman" w:cs="Times New Roman"/>
            <w:color w:val="365899"/>
            <w:sz w:val="24"/>
            <w:szCs w:val="24"/>
            <w:shd w:val="clear" w:color="auto" w:fill="FFFFFF"/>
          </w:rPr>
          <w:t>http://goo.gl/KW0Vn3</w:t>
        </w:r>
      </w:hyperlink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gửi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CV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kèm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ảnh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gửi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trực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email: thaopp@mptelecom.com.vn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hệ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phòng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sự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Thảo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0932.39.29.28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để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biết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thêm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chi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F53240" w:rsidRPr="00F53240" w:rsidRDefault="00F53240" w:rsidP="00F53240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bookmarkStart w:id="0" w:name="_GoBack"/>
      <w:bookmarkEnd w:id="0"/>
    </w:p>
    <w:p w:rsidR="00F53240" w:rsidRPr="008602C4" w:rsidRDefault="00F53240" w:rsidP="00F53240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8602C4" w:rsidRPr="008602C4" w:rsidRDefault="008602C4" w:rsidP="008602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8602C4" w:rsidRPr="008602C4" w:rsidSect="005D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89B"/>
    <w:multiLevelType w:val="hybridMultilevel"/>
    <w:tmpl w:val="EB4E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B6DD3"/>
    <w:multiLevelType w:val="hybridMultilevel"/>
    <w:tmpl w:val="3350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42ED"/>
    <w:rsid w:val="002E4CF9"/>
    <w:rsid w:val="00314BB9"/>
    <w:rsid w:val="005D3C78"/>
    <w:rsid w:val="0076216A"/>
    <w:rsid w:val="008602C4"/>
    <w:rsid w:val="008B42ED"/>
    <w:rsid w:val="00BA4DDC"/>
    <w:rsid w:val="00ED765A"/>
    <w:rsid w:val="00F121E1"/>
    <w:rsid w:val="00F5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78"/>
  </w:style>
  <w:style w:type="paragraph" w:styleId="Heading4">
    <w:name w:val="heading 4"/>
    <w:basedOn w:val="Normal"/>
    <w:link w:val="Heading4Char"/>
    <w:uiPriority w:val="9"/>
    <w:qFormat/>
    <w:rsid w:val="00860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2C4"/>
  </w:style>
  <w:style w:type="character" w:styleId="Hyperlink">
    <w:name w:val="Hyperlink"/>
    <w:basedOn w:val="DefaultParagraphFont"/>
    <w:uiPriority w:val="99"/>
    <w:unhideWhenUsed/>
    <w:rsid w:val="008602C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02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6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32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0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2C4"/>
  </w:style>
  <w:style w:type="character" w:styleId="Hyperlink">
    <w:name w:val="Hyperlink"/>
    <w:basedOn w:val="DefaultParagraphFont"/>
    <w:uiPriority w:val="99"/>
    <w:unhideWhenUsed/>
    <w:rsid w:val="008602C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02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6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32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8886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09233169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0399976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244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13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862670287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481043545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308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018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736828887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95741278">
          <w:marLeft w:val="0"/>
          <w:marRight w:val="0"/>
          <w:marTop w:val="0"/>
          <w:marBottom w:val="0"/>
          <w:divBdr>
            <w:top w:val="dotted" w:sz="6" w:space="8" w:color="E7E7E7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.facebook.com/l.php?u=http%3A%2F%2Fgoo.gl%2FKW0Vn3&amp;h=JAQEmsE42AQFBc8Xr3v9PHWNKrNzWAne6hO5KzWRxHTZ2dQ&amp;enc=AZNXQAxHiHpjDAxuJa9Z1kyYP5PRFFvdbZARZwSDn5b_W7FrAF2Tfe-fZ8wwAIZFg6qESY4VmgW3FCeHFNR6paaMbg4uOXlNEJ5XXMOOweMSvqZp_TazzeWI-qh1U52i3INSGKu6uGOKz4yoYkQD4LKXNnPLgg9wxSVutK_uNT50Eg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Phan Phuong</dc:creator>
  <cp:keywords/>
  <dc:description/>
  <cp:lastModifiedBy>ADMIN</cp:lastModifiedBy>
  <cp:revision>10</cp:revision>
  <dcterms:created xsi:type="dcterms:W3CDTF">2016-09-07T02:47:00Z</dcterms:created>
  <dcterms:modified xsi:type="dcterms:W3CDTF">2016-09-12T02:40:00Z</dcterms:modified>
</cp:coreProperties>
</file>