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6E" w:rsidRPr="00F121E1" w:rsidRDefault="00E8466E" w:rsidP="00E8466E">
      <w:pPr>
        <w:ind w:left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hỗ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trợ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Hà</w:t>
      </w:r>
      <w:proofErr w:type="spellEnd"/>
      <w:r w:rsidRPr="00F12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1E1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</w:p>
    <w:p w:rsidR="00E8466E" w:rsidRPr="002E4CF9" w:rsidRDefault="00E8466E" w:rsidP="00E8466E">
      <w:pPr>
        <w:pStyle w:val="ListParagraph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8466E" w:rsidRPr="002E4CF9" w:rsidRDefault="00E8466E" w:rsidP="00E8466E">
      <w:pPr>
        <w:pStyle w:val="ListParagraph"/>
        <w:ind w:hanging="540"/>
        <w:rPr>
          <w:rFonts w:ascii="Times New Roman" w:hAnsi="Times New Roman" w:cs="Times New Roman"/>
          <w:color w:val="1D2129"/>
          <w:sz w:val="24"/>
          <w:szCs w:val="24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[MPTELECOM] TUYỂN GẤP NHÂN VIÊN HỖ TRỢ HỆ THỐNG TẠI HÀ NỘI.</w:t>
      </w:r>
    </w:p>
    <w:p w:rsidR="00E8466E" w:rsidRPr="002E4CF9" w:rsidRDefault="00E8466E" w:rsidP="00E8466E">
      <w:pPr>
        <w:pStyle w:val="ListParagraph"/>
        <w:ind w:hanging="540"/>
        <w:rPr>
          <w:rFonts w:ascii="Times New Roman" w:hAnsi="Times New Roman" w:cs="Times New Roman"/>
          <w:color w:val="1D2129"/>
          <w:sz w:val="24"/>
          <w:szCs w:val="24"/>
        </w:rPr>
      </w:pPr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MỨC LƯƠNG HẤP DẪN 10 - 12 TR/THÁNG.</w:t>
      </w:r>
    </w:p>
    <w:p w:rsidR="00E8466E" w:rsidRPr="002E4CF9" w:rsidRDefault="00E8466E" w:rsidP="00E8466E">
      <w:pPr>
        <w:pStyle w:val="ListParagraph"/>
        <w:ind w:hanging="540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Số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lượng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 01</w:t>
      </w:r>
    </w:p>
    <w:p w:rsidR="00E8466E" w:rsidRPr="008602C4" w:rsidRDefault="00E8466E" w:rsidP="00E8466E">
      <w:pPr>
        <w:shd w:val="clear" w:color="auto" w:fill="FFFFFF"/>
        <w:spacing w:after="0" w:line="319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8602C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MÔ TẢ CÔNG VIỆC</w:t>
      </w:r>
    </w:p>
    <w:p w:rsidR="00E8466E" w:rsidRPr="008602C4" w:rsidRDefault="00E8466E" w:rsidP="00E846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Quản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trị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hệ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thống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website, database, server, mail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ty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v.v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Quản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lý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triển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khai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website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báo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, report .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v.v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Quản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lý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tối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ưu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database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cho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khách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hàng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Hỗ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trợ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support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phòng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ban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khác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vấn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đề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fldChar w:fldCharType="begin"/>
      </w:r>
      <w:r>
        <w:instrText>HYPERLINK "http://mywork.com.vn/tuyen-dung/71/ky-thuat.html"</w:instrText>
      </w:r>
      <w:r>
        <w:fldChar w:fldCharType="separate"/>
      </w:r>
      <w:r w:rsidRPr="002E4CF9">
        <w:rPr>
          <w:rFonts w:ascii="Times New Roman" w:eastAsia="Times New Roman" w:hAnsi="Times New Roman" w:cs="Times New Roman"/>
          <w:color w:val="1790D4"/>
          <w:sz w:val="24"/>
          <w:szCs w:val="24"/>
          <w:bdr w:val="none" w:sz="0" w:space="0" w:color="auto" w:frame="1"/>
        </w:rPr>
        <w:t>kỹ</w:t>
      </w:r>
      <w:proofErr w:type="spellEnd"/>
      <w:r w:rsidRPr="002E4CF9">
        <w:rPr>
          <w:rFonts w:ascii="Times New Roman" w:eastAsia="Times New Roman" w:hAnsi="Times New Roman" w:cs="Times New Roman"/>
          <w:color w:val="1790D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1790D4"/>
          <w:sz w:val="24"/>
          <w:szCs w:val="24"/>
          <w:bdr w:val="none" w:sz="0" w:space="0" w:color="auto" w:frame="1"/>
        </w:rPr>
        <w:t>thuật</w:t>
      </w:r>
      <w:proofErr w:type="spellEnd"/>
      <w:r>
        <w:fldChar w:fldCharType="end"/>
      </w:r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v.v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Quản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lý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duy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trì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bảo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dưỡng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hệ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thống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máy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mạng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ty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Nghiên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cứu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giải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mới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tối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ưu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hóa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hệ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thống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ty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Triển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khai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cụ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hỗ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trợ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tối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ưu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hóa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466E" w:rsidRPr="002E4CF9" w:rsidRDefault="00E8466E" w:rsidP="00E8466E">
      <w:pPr>
        <w:shd w:val="clear" w:color="auto" w:fill="FFFFFF"/>
        <w:spacing w:after="0" w:line="319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8602C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YÊU CẦU CÔNG VIỆ</w:t>
      </w:r>
      <w:r w:rsidRPr="002E4CF9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C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kinh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nghiệm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triển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khai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khắc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phục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cố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website, system .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v.v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kiến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thức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database MS SQL Server version..200x</w:t>
      </w:r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Hiểu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biết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sản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phẩm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nghệ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thông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tin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như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nhóm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ản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phẩm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phần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mềm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phần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cứng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Ưu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tiên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ứng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chỉ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quốc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tế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đọc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hiểu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tà</w:t>
      </w:r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liệu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kỹ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thuật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bằng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tiếng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Anh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466E" w:rsidRPr="008602C4" w:rsidRDefault="00E8466E" w:rsidP="00E8466E">
      <w:pPr>
        <w:shd w:val="clear" w:color="auto" w:fill="FFFFFF"/>
        <w:spacing w:after="0" w:line="319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8602C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QUYỀN LỢI ĐƯỢC HƯỞNG</w:t>
      </w:r>
    </w:p>
    <w:p w:rsidR="00E8466E" w:rsidRPr="008602C4" w:rsidRDefault="00E8466E" w:rsidP="00E846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Mức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nhập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thỏa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đáng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năng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lực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làm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làm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môi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trường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chuyên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nghiệp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sáng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cạnh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tranh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phát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triển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năng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nhiều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thăng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tiến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Thu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nhập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thỏa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thuận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86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chế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độ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phúc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lợi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cạnh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tranh</w:t>
      </w:r>
      <w:proofErr w:type="spellEnd"/>
      <w:r w:rsidRPr="002E4CF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466E" w:rsidRPr="002E4CF9" w:rsidRDefault="00E8466E" w:rsidP="00E8466E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Ứng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đăng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ký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tại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link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sau:</w:t>
      </w:r>
      <w:hyperlink r:id="rId4" w:history="1">
        <w:r w:rsidRPr="002E4CF9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2E4CF9">
          <w:rPr>
            <w:rStyle w:val="Hyperlink"/>
            <w:rFonts w:ascii="Times New Roman" w:hAnsi="Times New Roman" w:cs="Times New Roman"/>
            <w:sz w:val="24"/>
            <w:szCs w:val="24"/>
          </w:rPr>
          <w:t>://goo.gl/mVb4r1</w:t>
        </w:r>
      </w:hyperlink>
      <w:r w:rsidRPr="002E4CF9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gửi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CV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thông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tin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cá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có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kèm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ảnh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gửi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trực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tiếp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vào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email: thaopp@mptelecom.com.vn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hoặc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liên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hệ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phòng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nhân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sự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Thảo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0932.39.29.28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để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thêm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chi </w:t>
      </w:r>
      <w:proofErr w:type="spellStart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tiết</w:t>
      </w:r>
      <w:proofErr w:type="spellEnd"/>
      <w:r w:rsidRPr="002E4CF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9A28F8" w:rsidRDefault="009A28F8"/>
    <w:sectPr w:rsidR="009A28F8" w:rsidSect="009A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8466E"/>
    <w:rsid w:val="0006458E"/>
    <w:rsid w:val="009A28F8"/>
    <w:rsid w:val="00E8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6E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mVb4r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2016-09-12T02:39:00Z</dcterms:created>
  <dcterms:modified xsi:type="dcterms:W3CDTF">2016-09-12T02:39:00Z</dcterms:modified>
</cp:coreProperties>
</file>