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09A" w:rsidRPr="00814FFC" w:rsidRDefault="002E109A" w:rsidP="002E109A">
      <w:pPr>
        <w:spacing w:before="100" w:beforeAutospacing="1" w:after="100" w:afterAutospacing="1"/>
        <w:rPr>
          <w:rFonts w:ascii="Arial" w:eastAsia="Times New Roman" w:hAnsi="Arial" w:cs="Arial"/>
          <w:b/>
          <w:color w:val="000000" w:themeColor="text1"/>
        </w:rPr>
      </w:pPr>
      <w:r w:rsidRPr="00814FFC">
        <w:rPr>
          <w:rFonts w:ascii="Arial" w:eastAsia="Times New Roman" w:hAnsi="Arial" w:cs="Arial"/>
          <w:color w:val="000000" w:themeColor="text1"/>
        </w:rPr>
        <w:t xml:space="preserve">VỊ TRÍ TUYỂN DỤNG: </w:t>
      </w:r>
      <w:r w:rsidRPr="00814FFC">
        <w:rPr>
          <w:rFonts w:ascii="Arial" w:eastAsia="Times New Roman" w:hAnsi="Arial" w:cs="Arial"/>
          <w:b/>
          <w:color w:val="000000" w:themeColor="text1"/>
        </w:rPr>
        <w:t>Sales Excutive Event</w:t>
      </w:r>
    </w:p>
    <w:p w:rsidR="002E109A" w:rsidRPr="00814FFC" w:rsidRDefault="002E109A" w:rsidP="002E109A">
      <w:pPr>
        <w:pStyle w:val="ListParagraph"/>
        <w:numPr>
          <w:ilvl w:val="0"/>
          <w:numId w:val="3"/>
        </w:numPr>
        <w:shd w:val="clear" w:color="auto" w:fill="FFFFFF"/>
        <w:rPr>
          <w:rFonts w:ascii="Tahoma" w:hAnsi="Tahoma" w:cs="Tahoma"/>
          <w:b/>
          <w:color w:val="000000" w:themeColor="text1"/>
          <w:sz w:val="22"/>
          <w:szCs w:val="22"/>
        </w:rPr>
      </w:pPr>
      <w:r w:rsidRPr="00814FFC">
        <w:rPr>
          <w:rFonts w:ascii="Tahoma" w:hAnsi="Tahoma" w:cs="Tahoma"/>
          <w:b/>
          <w:color w:val="000000" w:themeColor="text1"/>
          <w:sz w:val="22"/>
          <w:szCs w:val="22"/>
        </w:rPr>
        <w:t>THÔNG TIN TUYỂN DỤNG</w:t>
      </w:r>
    </w:p>
    <w:p w:rsidR="002E109A" w:rsidRPr="00814FFC" w:rsidRDefault="002E109A" w:rsidP="002E109A">
      <w:pPr>
        <w:pStyle w:val="ListParagraph"/>
        <w:numPr>
          <w:ilvl w:val="0"/>
          <w:numId w:val="4"/>
        </w:numPr>
        <w:shd w:val="clear" w:color="auto" w:fill="FFFFFF"/>
        <w:rPr>
          <w:rFonts w:ascii="Tahoma" w:hAnsi="Tahoma" w:cs="Tahoma"/>
          <w:b/>
          <w:color w:val="000000" w:themeColor="text1"/>
          <w:sz w:val="22"/>
          <w:szCs w:val="22"/>
          <w:lang w:val="fr-FR"/>
        </w:rPr>
      </w:pPr>
      <w:r w:rsidRPr="00814FFC">
        <w:rPr>
          <w:rFonts w:ascii="Tahoma" w:hAnsi="Tahoma" w:cs="Tahoma"/>
          <w:color w:val="000000" w:themeColor="text1"/>
          <w:sz w:val="22"/>
          <w:szCs w:val="22"/>
          <w:lang w:val="fr-FR"/>
        </w:rPr>
        <w:t>Nơi làm việc: No 17, T5 street, Tây Thạnh Ward, Tân Phú Distric, HCMC</w:t>
      </w:r>
    </w:p>
    <w:p w:rsidR="002E109A" w:rsidRPr="00814FFC" w:rsidRDefault="002E109A" w:rsidP="002E109A">
      <w:pPr>
        <w:pStyle w:val="ListParagraph"/>
        <w:numPr>
          <w:ilvl w:val="0"/>
          <w:numId w:val="4"/>
        </w:numPr>
        <w:shd w:val="clear" w:color="auto" w:fill="FFFFFF"/>
        <w:rPr>
          <w:rFonts w:ascii="Tahoma" w:hAnsi="Tahoma" w:cs="Tahoma"/>
          <w:color w:val="000000" w:themeColor="text1"/>
          <w:sz w:val="22"/>
          <w:szCs w:val="22"/>
        </w:rPr>
      </w:pPr>
      <w:r w:rsidRPr="00814FFC">
        <w:rPr>
          <w:rFonts w:ascii="Tahoma" w:hAnsi="Tahoma" w:cs="Tahoma"/>
          <w:color w:val="000000" w:themeColor="text1"/>
          <w:sz w:val="22"/>
          <w:szCs w:val="22"/>
        </w:rPr>
        <w:t xml:space="preserve">Cấp bậc: </w:t>
      </w:r>
      <w:r w:rsidRPr="00814FFC">
        <w:rPr>
          <w:rFonts w:ascii="Tahoma" w:hAnsi="Tahoma" w:cs="Tahoma"/>
          <w:b/>
          <w:color w:val="000000" w:themeColor="text1"/>
          <w:sz w:val="22"/>
          <w:szCs w:val="22"/>
        </w:rPr>
        <w:t>Sales Excutive</w:t>
      </w:r>
    </w:p>
    <w:p w:rsidR="002E109A" w:rsidRPr="00814FFC" w:rsidRDefault="002E109A" w:rsidP="002E109A">
      <w:pPr>
        <w:pStyle w:val="ListParagraph"/>
        <w:numPr>
          <w:ilvl w:val="0"/>
          <w:numId w:val="4"/>
        </w:numPr>
        <w:shd w:val="clear" w:color="auto" w:fill="FFFFFF"/>
        <w:rPr>
          <w:rFonts w:ascii="Tahoma" w:hAnsi="Tahoma" w:cs="Tahoma"/>
          <w:color w:val="000000" w:themeColor="text1"/>
          <w:sz w:val="22"/>
          <w:szCs w:val="22"/>
        </w:rPr>
      </w:pPr>
      <w:r w:rsidRPr="00814FFC">
        <w:rPr>
          <w:rFonts w:ascii="Tahoma" w:hAnsi="Tahoma" w:cs="Tahoma"/>
          <w:color w:val="000000" w:themeColor="text1"/>
          <w:sz w:val="22"/>
          <w:szCs w:val="22"/>
        </w:rPr>
        <w:t>Ngành nghề: Nhân viên kinh doanh</w:t>
      </w:r>
    </w:p>
    <w:p w:rsidR="002E109A" w:rsidRPr="00814FFC" w:rsidRDefault="002E109A" w:rsidP="002E109A">
      <w:pPr>
        <w:pStyle w:val="ListParagraph"/>
        <w:numPr>
          <w:ilvl w:val="0"/>
          <w:numId w:val="4"/>
        </w:numPr>
        <w:shd w:val="clear" w:color="auto" w:fill="FFFFFF"/>
        <w:rPr>
          <w:rFonts w:ascii="Tahoma" w:hAnsi="Tahoma" w:cs="Tahoma"/>
          <w:color w:val="000000" w:themeColor="text1"/>
          <w:sz w:val="22"/>
          <w:szCs w:val="22"/>
        </w:rPr>
      </w:pPr>
      <w:r w:rsidRPr="00814FFC">
        <w:rPr>
          <w:rFonts w:ascii="Tahoma" w:hAnsi="Tahoma" w:cs="Tahoma"/>
          <w:color w:val="000000" w:themeColor="text1"/>
          <w:sz w:val="22"/>
          <w:szCs w:val="22"/>
        </w:rPr>
        <w:t>Bằng cấp: Cao đẳng trở lên</w:t>
      </w:r>
    </w:p>
    <w:p w:rsidR="002E109A" w:rsidRPr="00814FFC" w:rsidRDefault="002E109A" w:rsidP="002E109A">
      <w:pPr>
        <w:pStyle w:val="ListParagraph"/>
        <w:numPr>
          <w:ilvl w:val="0"/>
          <w:numId w:val="4"/>
        </w:numPr>
        <w:shd w:val="clear" w:color="auto" w:fill="FFFFFF"/>
        <w:rPr>
          <w:rFonts w:ascii="Tahoma" w:hAnsi="Tahoma" w:cs="Tahoma"/>
          <w:color w:val="000000" w:themeColor="text1"/>
          <w:sz w:val="22"/>
          <w:szCs w:val="22"/>
        </w:rPr>
      </w:pPr>
      <w:r w:rsidRPr="00814FFC">
        <w:rPr>
          <w:rFonts w:ascii="Tahoma" w:hAnsi="Tahoma" w:cs="Tahoma"/>
          <w:color w:val="000000" w:themeColor="text1"/>
          <w:sz w:val="22"/>
          <w:szCs w:val="22"/>
        </w:rPr>
        <w:t>Hình thức: Nhân viên chính thức</w:t>
      </w:r>
    </w:p>
    <w:p w:rsidR="002E109A" w:rsidRPr="00814FFC" w:rsidRDefault="002E109A" w:rsidP="002E109A">
      <w:pPr>
        <w:pStyle w:val="ListParagraph"/>
        <w:numPr>
          <w:ilvl w:val="0"/>
          <w:numId w:val="8"/>
        </w:numPr>
        <w:shd w:val="clear" w:color="auto" w:fill="FFFFFF"/>
        <w:rPr>
          <w:rFonts w:ascii="Tahoma" w:hAnsi="Tahoma" w:cs="Tahoma"/>
          <w:color w:val="000000" w:themeColor="text1"/>
          <w:sz w:val="22"/>
          <w:szCs w:val="22"/>
        </w:rPr>
      </w:pPr>
      <w:r w:rsidRPr="00814FFC">
        <w:rPr>
          <w:rFonts w:ascii="Tahoma" w:hAnsi="Tahoma" w:cs="Tahoma"/>
          <w:color w:val="000000" w:themeColor="text1"/>
          <w:sz w:val="22"/>
          <w:szCs w:val="22"/>
        </w:rPr>
        <w:t xml:space="preserve">Mức lương: 4.000.000đ lương cơ bản + hoa hồng nếu sales được chương trình </w:t>
      </w:r>
      <w:r w:rsidRPr="00814FFC">
        <w:rPr>
          <w:rFonts w:ascii="Tahoma" w:hAnsi="Tahoma" w:cs="Tahoma"/>
          <w:color w:val="000000" w:themeColor="text1"/>
        </w:rPr>
        <w:t>+ chia sẻ lợi nhuận cuối năm. Tăng lương theo năng lực và hiệu xuất làm việc.</w:t>
      </w:r>
    </w:p>
    <w:p w:rsidR="002E109A" w:rsidRPr="00814FFC" w:rsidRDefault="002E109A" w:rsidP="002E109A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 w:themeColor="text1"/>
        </w:rPr>
      </w:pPr>
      <w:r w:rsidRPr="00814FFC">
        <w:rPr>
          <w:rStyle w:val="Strong"/>
          <w:rFonts w:ascii="Arial" w:eastAsia="Times New Roman" w:hAnsi="Arial" w:cs="Arial"/>
          <w:color w:val="000000" w:themeColor="text1"/>
        </w:rPr>
        <w:t>Mô tả công việc:</w:t>
      </w:r>
    </w:p>
    <w:p w:rsidR="002E109A" w:rsidRPr="00814FFC" w:rsidRDefault="002E109A" w:rsidP="002E109A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 w:themeColor="text1"/>
        </w:rPr>
      </w:pPr>
      <w:r w:rsidRPr="00814FFC">
        <w:rPr>
          <w:rFonts w:ascii="Arial" w:eastAsia="Times New Roman" w:hAnsi="Arial" w:cs="Arial"/>
          <w:color w:val="000000" w:themeColor="text1"/>
        </w:rPr>
        <w:t>Lên kế hoạch, thưc hiện, bám sát doanh số bán hàng và đạt được mục tiêu doanh số của cá nhân và nhóm</w:t>
      </w:r>
    </w:p>
    <w:p w:rsidR="002E109A" w:rsidRPr="00814FFC" w:rsidRDefault="002E109A" w:rsidP="002E109A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 w:themeColor="text1"/>
        </w:rPr>
      </w:pPr>
      <w:r w:rsidRPr="00814FFC">
        <w:rPr>
          <w:rFonts w:ascii="Arial" w:eastAsia="Times New Roman" w:hAnsi="Arial" w:cs="Arial"/>
          <w:color w:val="000000" w:themeColor="text1"/>
        </w:rPr>
        <w:t>Liên hệ, gặp gỡ khách hàng thường xuyên để hỗ trợ và tư vấn dịch vụ sự kiện thích hợp nhất với giá cả hợp lý</w:t>
      </w:r>
    </w:p>
    <w:p w:rsidR="002E109A" w:rsidRPr="00814FFC" w:rsidRDefault="002E109A" w:rsidP="002E109A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 w:themeColor="text1"/>
        </w:rPr>
      </w:pPr>
      <w:r w:rsidRPr="00814FFC">
        <w:rPr>
          <w:rFonts w:ascii="Arial" w:eastAsia="Times New Roman" w:hAnsi="Arial" w:cs="Arial"/>
          <w:color w:val="000000" w:themeColor="text1"/>
        </w:rPr>
        <w:t>Phối hợp với team PR để đẩy mạnh Website, Fanpage, Zalo</w:t>
      </w:r>
    </w:p>
    <w:p w:rsidR="002E109A" w:rsidRPr="00814FFC" w:rsidRDefault="002E109A" w:rsidP="002E109A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 w:themeColor="text1"/>
        </w:rPr>
      </w:pPr>
      <w:r w:rsidRPr="00814FFC">
        <w:rPr>
          <w:rFonts w:ascii="Arial" w:eastAsia="Times New Roman" w:hAnsi="Arial" w:cs="Arial"/>
          <w:color w:val="000000" w:themeColor="text1"/>
        </w:rPr>
        <w:t>Tham gia các sự kiện do công ty tổ chức để có kinh nghiệm về tổ chức sự kiện</w:t>
      </w:r>
    </w:p>
    <w:p w:rsidR="002E109A" w:rsidRPr="00814FFC" w:rsidRDefault="002E109A" w:rsidP="002E109A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 w:themeColor="text1"/>
        </w:rPr>
      </w:pPr>
      <w:r w:rsidRPr="00814FFC">
        <w:rPr>
          <w:rFonts w:ascii="Arial" w:eastAsia="Times New Roman" w:hAnsi="Arial" w:cs="Arial"/>
          <w:color w:val="000000" w:themeColor="text1"/>
        </w:rPr>
        <w:t>Có kỹ năng báo cáo công việc thường xuyên</w:t>
      </w:r>
    </w:p>
    <w:p w:rsidR="002E109A" w:rsidRPr="00814FFC" w:rsidRDefault="002E109A" w:rsidP="002E109A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 w:themeColor="text1"/>
        </w:rPr>
      </w:pPr>
      <w:r w:rsidRPr="00814FFC">
        <w:rPr>
          <w:rFonts w:ascii="Arial" w:eastAsia="Times New Roman" w:hAnsi="Arial" w:cs="Arial"/>
          <w:color w:val="000000" w:themeColor="text1"/>
        </w:rPr>
        <w:t xml:space="preserve">Thành thạo MS Power Point, MS Excel, MS Word, Internet, </w:t>
      </w:r>
    </w:p>
    <w:p w:rsidR="002E109A" w:rsidRPr="00814FFC" w:rsidRDefault="002E109A" w:rsidP="002E109A">
      <w:pPr>
        <w:pStyle w:val="ListParagraph"/>
        <w:numPr>
          <w:ilvl w:val="0"/>
          <w:numId w:val="9"/>
        </w:numPr>
        <w:spacing w:after="200"/>
        <w:rPr>
          <w:rFonts w:ascii="Arial" w:hAnsi="Arial" w:cs="Arial"/>
          <w:b/>
          <w:color w:val="000000" w:themeColor="text1"/>
        </w:rPr>
      </w:pPr>
      <w:r w:rsidRPr="00814FFC">
        <w:rPr>
          <w:rFonts w:ascii="Arial" w:hAnsi="Arial" w:cs="Arial"/>
          <w:b/>
          <w:color w:val="000000" w:themeColor="text1"/>
        </w:rPr>
        <w:t>Yêu cầu</w:t>
      </w:r>
    </w:p>
    <w:p w:rsidR="002E109A" w:rsidRPr="00814FFC" w:rsidRDefault="002E109A" w:rsidP="002E109A">
      <w:pPr>
        <w:pStyle w:val="ListParagraph"/>
        <w:numPr>
          <w:ilvl w:val="0"/>
          <w:numId w:val="10"/>
        </w:numPr>
        <w:spacing w:after="200"/>
        <w:rPr>
          <w:rFonts w:ascii="Arial" w:hAnsi="Arial" w:cs="Arial"/>
          <w:b/>
          <w:color w:val="000000" w:themeColor="text1"/>
        </w:rPr>
      </w:pPr>
      <w:r w:rsidRPr="00814FFC">
        <w:rPr>
          <w:rFonts w:ascii="Arial" w:hAnsi="Arial" w:cs="Arial"/>
          <w:color w:val="000000" w:themeColor="text1"/>
        </w:rPr>
        <w:t>Kinh nghiệm: 1 năm</w:t>
      </w:r>
    </w:p>
    <w:p w:rsidR="002E109A" w:rsidRPr="00814FFC" w:rsidRDefault="002E109A" w:rsidP="002E109A">
      <w:pPr>
        <w:pStyle w:val="ListParagraph"/>
        <w:numPr>
          <w:ilvl w:val="0"/>
          <w:numId w:val="10"/>
        </w:numPr>
        <w:spacing w:after="200"/>
        <w:rPr>
          <w:rFonts w:ascii="Arial" w:hAnsi="Arial" w:cs="Arial"/>
          <w:b/>
          <w:color w:val="000000" w:themeColor="text1"/>
        </w:rPr>
      </w:pPr>
      <w:r w:rsidRPr="00814FFC">
        <w:rPr>
          <w:rFonts w:ascii="Arial" w:hAnsi="Arial" w:cs="Arial"/>
          <w:color w:val="000000" w:themeColor="text1"/>
        </w:rPr>
        <w:t>Giới tính nữ</w:t>
      </w:r>
    </w:p>
    <w:p w:rsidR="002E109A" w:rsidRPr="00814FFC" w:rsidRDefault="002E109A" w:rsidP="002E109A">
      <w:pPr>
        <w:pStyle w:val="ListParagraph"/>
        <w:numPr>
          <w:ilvl w:val="0"/>
          <w:numId w:val="10"/>
        </w:numPr>
        <w:spacing w:after="200"/>
        <w:rPr>
          <w:rFonts w:ascii="Arial" w:hAnsi="Arial" w:cs="Arial"/>
          <w:b/>
          <w:color w:val="000000" w:themeColor="text1"/>
        </w:rPr>
      </w:pPr>
      <w:r w:rsidRPr="00814FFC">
        <w:rPr>
          <w:rFonts w:ascii="Arial" w:hAnsi="Arial" w:cs="Arial"/>
          <w:color w:val="000000" w:themeColor="text1"/>
        </w:rPr>
        <w:t>Tuổi: 25-29</w:t>
      </w:r>
    </w:p>
    <w:p w:rsidR="002E109A" w:rsidRPr="00814FFC" w:rsidRDefault="002E109A" w:rsidP="002E109A">
      <w:pPr>
        <w:pStyle w:val="ListParagraph"/>
        <w:numPr>
          <w:ilvl w:val="0"/>
          <w:numId w:val="10"/>
        </w:numPr>
        <w:spacing w:after="200"/>
        <w:rPr>
          <w:rFonts w:ascii="Arial" w:hAnsi="Arial" w:cs="Arial"/>
          <w:b/>
          <w:color w:val="000000" w:themeColor="text1"/>
        </w:rPr>
      </w:pPr>
      <w:r w:rsidRPr="00814FFC">
        <w:rPr>
          <w:rFonts w:ascii="Arial" w:hAnsi="Arial" w:cs="Arial"/>
          <w:color w:val="000000" w:themeColor="text1"/>
        </w:rPr>
        <w:t>Bằng cấp cao đẳng trở lên</w:t>
      </w:r>
    </w:p>
    <w:p w:rsidR="002E109A" w:rsidRPr="00814FFC" w:rsidRDefault="002E109A" w:rsidP="002E109A">
      <w:pPr>
        <w:pStyle w:val="ListParagraph"/>
        <w:numPr>
          <w:ilvl w:val="0"/>
          <w:numId w:val="10"/>
        </w:numPr>
        <w:spacing w:after="200"/>
        <w:rPr>
          <w:rFonts w:ascii="Arial" w:hAnsi="Arial" w:cs="Arial"/>
          <w:b/>
          <w:color w:val="000000" w:themeColor="text1"/>
        </w:rPr>
      </w:pPr>
      <w:r w:rsidRPr="00814FFC">
        <w:rPr>
          <w:rFonts w:ascii="Arial" w:hAnsi="Arial" w:cs="Arial"/>
          <w:color w:val="000000" w:themeColor="text1"/>
        </w:rPr>
        <w:t>Có kinh nghiệm sales và tổ chức sự kiện là một lợi thế</w:t>
      </w:r>
    </w:p>
    <w:p w:rsidR="002E109A" w:rsidRPr="00814FFC" w:rsidRDefault="002E109A" w:rsidP="002E109A">
      <w:pPr>
        <w:pStyle w:val="ListParagraph"/>
        <w:numPr>
          <w:ilvl w:val="0"/>
          <w:numId w:val="10"/>
        </w:numPr>
        <w:spacing w:after="200"/>
        <w:rPr>
          <w:rFonts w:ascii="Arial" w:hAnsi="Arial" w:cs="Arial"/>
          <w:b/>
          <w:color w:val="000000" w:themeColor="text1"/>
        </w:rPr>
      </w:pPr>
      <w:r w:rsidRPr="00814FFC">
        <w:rPr>
          <w:rFonts w:ascii="Arial" w:hAnsi="Arial" w:cs="Arial"/>
          <w:color w:val="000000" w:themeColor="text1"/>
        </w:rPr>
        <w:t>Ngoại hình ưu nhìn, không nói ngọng nói lắp</w:t>
      </w:r>
    </w:p>
    <w:p w:rsidR="002E109A" w:rsidRPr="00814FFC" w:rsidRDefault="002E109A" w:rsidP="002E109A">
      <w:pPr>
        <w:pStyle w:val="ListParagraph"/>
        <w:numPr>
          <w:ilvl w:val="0"/>
          <w:numId w:val="10"/>
        </w:numPr>
        <w:spacing w:after="200"/>
        <w:rPr>
          <w:rFonts w:ascii="Arial" w:hAnsi="Arial" w:cs="Arial"/>
          <w:b/>
          <w:color w:val="000000" w:themeColor="text1"/>
        </w:rPr>
      </w:pPr>
      <w:r w:rsidRPr="00814FFC">
        <w:rPr>
          <w:rFonts w:ascii="Arial" w:hAnsi="Arial" w:cs="Arial"/>
          <w:color w:val="000000" w:themeColor="text1"/>
        </w:rPr>
        <w:t>Giao tiếp tốt, nhanh nhẹn, linh hoạt</w:t>
      </w:r>
    </w:p>
    <w:p w:rsidR="002E109A" w:rsidRPr="00814FFC" w:rsidRDefault="002E109A" w:rsidP="002E109A">
      <w:pPr>
        <w:pStyle w:val="ListParagraph"/>
        <w:numPr>
          <w:ilvl w:val="0"/>
          <w:numId w:val="10"/>
        </w:numPr>
        <w:spacing w:after="200"/>
        <w:rPr>
          <w:rFonts w:ascii="Arial" w:hAnsi="Arial" w:cs="Arial"/>
          <w:b/>
          <w:color w:val="000000" w:themeColor="text1"/>
        </w:rPr>
      </w:pPr>
      <w:r w:rsidRPr="00814FFC">
        <w:rPr>
          <w:rFonts w:ascii="Arial" w:hAnsi="Arial" w:cs="Arial"/>
          <w:color w:val="000000" w:themeColor="text1"/>
        </w:rPr>
        <w:t>Sử dụng thành thạo các phần mềm văn phòng, đặc biệt là excel</w:t>
      </w:r>
    </w:p>
    <w:p w:rsidR="002E109A" w:rsidRPr="00814FFC" w:rsidRDefault="002E109A" w:rsidP="002E109A">
      <w:pPr>
        <w:pStyle w:val="ListParagraph"/>
        <w:numPr>
          <w:ilvl w:val="0"/>
          <w:numId w:val="10"/>
        </w:numPr>
        <w:spacing w:after="200"/>
        <w:rPr>
          <w:rFonts w:ascii="Arial" w:hAnsi="Arial" w:cs="Arial"/>
          <w:b/>
          <w:color w:val="000000" w:themeColor="text1"/>
        </w:rPr>
      </w:pPr>
      <w:r w:rsidRPr="00814FFC">
        <w:rPr>
          <w:rFonts w:ascii="Arial" w:hAnsi="Arial" w:cs="Arial"/>
          <w:color w:val="000000" w:themeColor="text1"/>
        </w:rPr>
        <w:t>Biết lập kế hoạch và báo cáo công việc</w:t>
      </w:r>
    </w:p>
    <w:p w:rsidR="002E109A" w:rsidRPr="00814FFC" w:rsidRDefault="002E109A" w:rsidP="002E109A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 w:themeColor="text1"/>
        </w:rPr>
      </w:pPr>
      <w:r w:rsidRPr="00814FFC">
        <w:rPr>
          <w:rStyle w:val="Strong"/>
          <w:rFonts w:ascii="Arial" w:eastAsia="Times New Roman" w:hAnsi="Arial" w:cs="Arial"/>
          <w:color w:val="000000" w:themeColor="text1"/>
        </w:rPr>
        <w:t>QUYỀN LỢI:</w:t>
      </w:r>
    </w:p>
    <w:p w:rsidR="002E109A" w:rsidRPr="00814FFC" w:rsidRDefault="002E109A" w:rsidP="002E109A">
      <w:pPr>
        <w:numPr>
          <w:ilvl w:val="0"/>
          <w:numId w:val="12"/>
        </w:numPr>
        <w:spacing w:before="100" w:beforeAutospacing="1" w:after="100" w:afterAutospacing="1" w:line="240" w:lineRule="auto"/>
        <w:ind w:left="1080"/>
        <w:contextualSpacing/>
        <w:rPr>
          <w:rFonts w:ascii="Arial" w:eastAsia="Times New Roman" w:hAnsi="Arial" w:cs="Arial"/>
          <w:color w:val="000000" w:themeColor="text1"/>
        </w:rPr>
      </w:pPr>
      <w:r w:rsidRPr="00814FFC">
        <w:rPr>
          <w:rFonts w:ascii="Arial" w:eastAsia="Times New Roman" w:hAnsi="Arial" w:cs="Arial"/>
          <w:color w:val="000000" w:themeColor="text1"/>
        </w:rPr>
        <w:t>Được đào tạo các kỹ năng: tô chức sự kiện, sales, marketing online &amp; offline</w:t>
      </w:r>
    </w:p>
    <w:p w:rsidR="002E109A" w:rsidRPr="00814FFC" w:rsidRDefault="002E109A" w:rsidP="002E109A">
      <w:pPr>
        <w:numPr>
          <w:ilvl w:val="0"/>
          <w:numId w:val="12"/>
        </w:numPr>
        <w:spacing w:before="100" w:beforeAutospacing="1" w:after="100" w:afterAutospacing="1" w:line="240" w:lineRule="auto"/>
        <w:ind w:left="1080"/>
        <w:contextualSpacing/>
        <w:rPr>
          <w:rFonts w:ascii="Arial" w:eastAsia="Times New Roman" w:hAnsi="Arial" w:cs="Arial"/>
          <w:color w:val="000000" w:themeColor="text1"/>
        </w:rPr>
      </w:pPr>
      <w:r w:rsidRPr="00814FFC">
        <w:rPr>
          <w:rFonts w:ascii="Arial" w:eastAsia="Times New Roman" w:hAnsi="Arial" w:cs="Arial"/>
          <w:color w:val="000000" w:themeColor="text1"/>
        </w:rPr>
        <w:t>Được làm việc trong môi trường năng động và thân thiện;</w:t>
      </w:r>
    </w:p>
    <w:p w:rsidR="002E109A" w:rsidRPr="00814FFC" w:rsidRDefault="002E109A" w:rsidP="002E109A">
      <w:pPr>
        <w:numPr>
          <w:ilvl w:val="0"/>
          <w:numId w:val="12"/>
        </w:numPr>
        <w:spacing w:before="100" w:beforeAutospacing="1" w:after="100" w:afterAutospacing="1" w:line="240" w:lineRule="auto"/>
        <w:ind w:left="1080"/>
        <w:contextualSpacing/>
        <w:rPr>
          <w:rFonts w:ascii="Arial" w:eastAsia="Times New Roman" w:hAnsi="Arial" w:cs="Arial"/>
          <w:color w:val="000000" w:themeColor="text1"/>
        </w:rPr>
      </w:pPr>
      <w:r w:rsidRPr="00814FFC">
        <w:rPr>
          <w:rFonts w:ascii="Arial" w:eastAsia="Times New Roman" w:hAnsi="Arial" w:cs="Arial"/>
          <w:color w:val="000000" w:themeColor="text1"/>
        </w:rPr>
        <w:t>Có cơ hội học hỏi và phát triển bản thân;</w:t>
      </w:r>
    </w:p>
    <w:p w:rsidR="002E109A" w:rsidRPr="00814FFC" w:rsidRDefault="002E109A" w:rsidP="002E109A">
      <w:pPr>
        <w:numPr>
          <w:ilvl w:val="0"/>
          <w:numId w:val="12"/>
        </w:numPr>
        <w:spacing w:before="100" w:beforeAutospacing="1" w:after="100" w:afterAutospacing="1" w:line="240" w:lineRule="auto"/>
        <w:ind w:left="1080"/>
        <w:contextualSpacing/>
        <w:rPr>
          <w:rFonts w:ascii="Arial" w:eastAsia="Times New Roman" w:hAnsi="Arial" w:cs="Arial"/>
          <w:color w:val="000000" w:themeColor="text1"/>
        </w:rPr>
      </w:pPr>
      <w:r w:rsidRPr="00814FFC">
        <w:rPr>
          <w:rFonts w:ascii="Arial" w:eastAsia="Times New Roman" w:hAnsi="Arial" w:cs="Arial"/>
          <w:color w:val="000000" w:themeColor="text1"/>
        </w:rPr>
        <w:t>Giờ làm việc (8h00 – 12h00, 14h00 – 18h00).</w:t>
      </w:r>
    </w:p>
    <w:p w:rsidR="002E109A" w:rsidRPr="00814FFC" w:rsidRDefault="002E109A" w:rsidP="002E109A">
      <w:pPr>
        <w:numPr>
          <w:ilvl w:val="0"/>
          <w:numId w:val="12"/>
        </w:numPr>
        <w:spacing w:before="100" w:beforeAutospacing="1" w:after="100" w:afterAutospacing="1" w:line="240" w:lineRule="auto"/>
        <w:ind w:left="1080"/>
        <w:contextualSpacing/>
        <w:rPr>
          <w:rFonts w:ascii="Arial" w:eastAsia="Times New Roman" w:hAnsi="Arial" w:cs="Arial"/>
          <w:color w:val="000000" w:themeColor="text1"/>
        </w:rPr>
      </w:pPr>
      <w:r w:rsidRPr="00814FFC">
        <w:rPr>
          <w:rStyle w:val="Strong"/>
          <w:rFonts w:ascii="Arial" w:eastAsia="Times New Roman" w:hAnsi="Arial" w:cs="Arial"/>
          <w:color w:val="000000" w:themeColor="text1"/>
        </w:rPr>
        <w:t>LƯƠNG:</w:t>
      </w:r>
      <w:r w:rsidRPr="00814FFC">
        <w:rPr>
          <w:rStyle w:val="apple-converted-space"/>
          <w:rFonts w:ascii="Arial" w:eastAsia="Times New Roman" w:hAnsi="Arial" w:cs="Arial"/>
          <w:color w:val="000000" w:themeColor="text1"/>
        </w:rPr>
        <w:t> </w:t>
      </w:r>
      <w:r w:rsidRPr="00814FFC">
        <w:rPr>
          <w:rFonts w:ascii="Arial" w:eastAsia="Times New Roman" w:hAnsi="Arial" w:cs="Arial"/>
          <w:color w:val="000000" w:themeColor="text1"/>
        </w:rPr>
        <w:t>cơ bản 4 triệu, hoa hồng sales cao</w:t>
      </w:r>
    </w:p>
    <w:p w:rsidR="002E109A" w:rsidRPr="00814FFC" w:rsidRDefault="002E109A" w:rsidP="002E109A">
      <w:pPr>
        <w:pStyle w:val="ListParagraph"/>
        <w:spacing w:before="120" w:after="120" w:line="360" w:lineRule="auto"/>
        <w:rPr>
          <w:rFonts w:ascii="Tahoma" w:hAnsi="Tahoma" w:cs="Tahoma"/>
          <w:color w:val="000000" w:themeColor="text1"/>
          <w:sz w:val="22"/>
          <w:szCs w:val="22"/>
          <w:shd w:val="clear" w:color="auto" w:fill="FFFFFF"/>
          <w:lang w:val="fr-FR"/>
        </w:rPr>
      </w:pPr>
      <w:r w:rsidRPr="00814FFC">
        <w:rPr>
          <w:rFonts w:ascii="Tahoma" w:hAnsi="Tahoma" w:cs="Tahoma"/>
          <w:color w:val="000000" w:themeColor="text1"/>
          <w:sz w:val="22"/>
          <w:szCs w:val="22"/>
          <w:shd w:val="clear" w:color="auto" w:fill="FFFFFF"/>
          <w:lang w:val="fr-FR"/>
        </w:rPr>
        <w:t>Gửi CV và Cover letter qua email: info@ccevents.vn</w:t>
      </w:r>
      <w:r w:rsidRPr="00814FFC">
        <w:rPr>
          <w:rFonts w:ascii="Tahoma" w:hAnsi="Tahoma" w:cs="Tahoma"/>
          <w:color w:val="000000" w:themeColor="text1"/>
          <w:sz w:val="22"/>
          <w:szCs w:val="22"/>
          <w:lang w:val="fr-FR"/>
        </w:rPr>
        <w:br/>
      </w:r>
      <w:r w:rsidRPr="00814FFC">
        <w:rPr>
          <w:rFonts w:ascii="Tahoma" w:hAnsi="Tahoma" w:cs="Tahoma"/>
          <w:color w:val="000000" w:themeColor="text1"/>
          <w:sz w:val="22"/>
          <w:szCs w:val="22"/>
          <w:shd w:val="clear" w:color="auto" w:fill="FFFFFF"/>
          <w:lang w:val="fr-FR"/>
        </w:rPr>
        <w:t>Văn phòng Công ty CCEVENTS:</w:t>
      </w:r>
    </w:p>
    <w:p w:rsidR="002E109A" w:rsidRDefault="002E109A" w:rsidP="002E109A">
      <w:pPr>
        <w:pStyle w:val="ListParagraph"/>
        <w:spacing w:before="120" w:after="120" w:line="360" w:lineRule="auto"/>
        <w:rPr>
          <w:rFonts w:ascii="Tahoma" w:hAnsi="Tahoma" w:cs="Tahoma"/>
          <w:color w:val="000000" w:themeColor="text1"/>
          <w:sz w:val="22"/>
          <w:szCs w:val="22"/>
          <w:lang w:val="fr-FR"/>
        </w:rPr>
      </w:pPr>
      <w:r w:rsidRPr="00814FFC">
        <w:rPr>
          <w:rFonts w:ascii="Tahoma" w:hAnsi="Tahoma" w:cs="Tahoma"/>
          <w:color w:val="000000" w:themeColor="text1"/>
          <w:sz w:val="22"/>
          <w:szCs w:val="22"/>
          <w:shd w:val="clear" w:color="auto" w:fill="FFFFFF"/>
          <w:lang w:val="fr-FR"/>
        </w:rPr>
        <w:t>SĐT: 0868 616 857 – 0938 737 857</w:t>
      </w:r>
      <w:r w:rsidRPr="00814FFC">
        <w:rPr>
          <w:rFonts w:ascii="Tahoma" w:hAnsi="Tahoma" w:cs="Tahoma"/>
          <w:color w:val="000000" w:themeColor="text1"/>
          <w:sz w:val="22"/>
          <w:szCs w:val="22"/>
          <w:lang w:val="fr-FR"/>
        </w:rPr>
        <w:br/>
      </w:r>
      <w:r w:rsidRPr="00814FFC">
        <w:rPr>
          <w:rFonts w:ascii="Tahoma" w:hAnsi="Tahoma" w:cs="Tahoma"/>
          <w:color w:val="000000" w:themeColor="text1"/>
          <w:sz w:val="22"/>
          <w:szCs w:val="22"/>
          <w:shd w:val="clear" w:color="auto" w:fill="FFFFFF"/>
          <w:lang w:val="fr-FR"/>
        </w:rPr>
        <w:t>79/61 Bùi Quang Là, P. 12, Quận Gò Vấp</w:t>
      </w:r>
      <w:r w:rsidRPr="00814FFC">
        <w:rPr>
          <w:rFonts w:ascii="Tahoma" w:hAnsi="Tahoma" w:cs="Tahoma"/>
          <w:color w:val="000000" w:themeColor="text1"/>
          <w:sz w:val="22"/>
          <w:szCs w:val="22"/>
          <w:lang w:val="fr-FR"/>
        </w:rPr>
        <w:t xml:space="preserve">. </w:t>
      </w:r>
      <w:r w:rsidRPr="00814FFC">
        <w:rPr>
          <w:rFonts w:ascii="Tahoma" w:hAnsi="Tahoma" w:cs="Tahoma"/>
          <w:color w:val="000000" w:themeColor="text1"/>
          <w:sz w:val="22"/>
          <w:szCs w:val="22"/>
          <w:shd w:val="clear" w:color="auto" w:fill="FFFFFF"/>
          <w:lang w:val="fr-FR"/>
        </w:rPr>
        <w:t>Website: ccevents.vn / cce.edu.vn</w:t>
      </w:r>
      <w:r w:rsidRPr="00814FFC">
        <w:rPr>
          <w:rFonts w:ascii="Tahoma" w:hAnsi="Tahoma" w:cs="Tahoma"/>
          <w:color w:val="000000" w:themeColor="text1"/>
        </w:rPr>
        <w:br/>
      </w:r>
    </w:p>
    <w:p w:rsidR="00F32B3C" w:rsidRPr="002E109A" w:rsidRDefault="00F32B3C" w:rsidP="002E109A">
      <w:bookmarkStart w:id="0" w:name="_GoBack"/>
      <w:bookmarkEnd w:id="0"/>
    </w:p>
    <w:sectPr w:rsidR="00F32B3C" w:rsidRPr="002E109A" w:rsidSect="005348B7">
      <w:headerReference w:type="default" r:id="rId7"/>
      <w:footerReference w:type="default" r:id="rId8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4B3D" w:rsidRDefault="00004B3D" w:rsidP="008118B3">
      <w:pPr>
        <w:spacing w:after="0" w:line="240" w:lineRule="auto"/>
      </w:pPr>
      <w:r>
        <w:separator/>
      </w:r>
    </w:p>
  </w:endnote>
  <w:endnote w:type="continuationSeparator" w:id="1">
    <w:p w:rsidR="00004B3D" w:rsidRDefault="00004B3D" w:rsidP="00811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NI-Times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8B3" w:rsidRPr="008118B3" w:rsidRDefault="008118B3">
    <w:pPr>
      <w:pStyle w:val="Footer"/>
      <w:rPr>
        <w:lang w:val="vi-VN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195580</wp:posOffset>
          </wp:positionV>
          <wp:extent cx="7627620" cy="234315"/>
          <wp:effectExtent l="0" t="0" r="0" b="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vanphong_Events-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620" cy="234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4B3D" w:rsidRDefault="00004B3D" w:rsidP="008118B3">
      <w:pPr>
        <w:spacing w:after="0" w:line="240" w:lineRule="auto"/>
      </w:pPr>
      <w:r>
        <w:separator/>
      </w:r>
    </w:p>
  </w:footnote>
  <w:footnote w:type="continuationSeparator" w:id="1">
    <w:p w:rsidR="00004B3D" w:rsidRDefault="00004B3D" w:rsidP="00811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8B3" w:rsidRPr="008118B3" w:rsidRDefault="008118B3">
    <w:pPr>
      <w:pStyle w:val="Header"/>
      <w:rPr>
        <w:lang w:val="vi-VN"/>
      </w:rPr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-459105</wp:posOffset>
          </wp:positionV>
          <wp:extent cx="7627620" cy="1062355"/>
          <wp:effectExtent l="0" t="0" r="0" b="444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vanphong_Events-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620" cy="1062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18B3" w:rsidRDefault="008118B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43F4C"/>
    <w:multiLevelType w:val="hybridMultilevel"/>
    <w:tmpl w:val="47528EB0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2E3634"/>
    <w:multiLevelType w:val="hybridMultilevel"/>
    <w:tmpl w:val="685AA960"/>
    <w:lvl w:ilvl="0" w:tplc="E6A03B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BF4F40"/>
    <w:multiLevelType w:val="hybridMultilevel"/>
    <w:tmpl w:val="1C52D7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EE56B3"/>
    <w:multiLevelType w:val="hybridMultilevel"/>
    <w:tmpl w:val="9086CA00"/>
    <w:lvl w:ilvl="0" w:tplc="E6A03B8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373356B"/>
    <w:multiLevelType w:val="hybridMultilevel"/>
    <w:tmpl w:val="2BC2F6BC"/>
    <w:lvl w:ilvl="0" w:tplc="E6A03B80"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304E4C94"/>
    <w:multiLevelType w:val="hybridMultilevel"/>
    <w:tmpl w:val="2662C2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4973DA8"/>
    <w:multiLevelType w:val="hybridMultilevel"/>
    <w:tmpl w:val="66703E76"/>
    <w:lvl w:ilvl="0" w:tplc="FA46E824"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  <w:b w:val="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E9D5658"/>
    <w:multiLevelType w:val="hybridMultilevel"/>
    <w:tmpl w:val="5FA21D2A"/>
    <w:lvl w:ilvl="0" w:tplc="E6A03B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610CD0"/>
    <w:multiLevelType w:val="multilevel"/>
    <w:tmpl w:val="5C328054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3D3129"/>
    <w:multiLevelType w:val="hybridMultilevel"/>
    <w:tmpl w:val="77CA0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E50E80"/>
    <w:multiLevelType w:val="hybridMultilevel"/>
    <w:tmpl w:val="F808F40A"/>
    <w:lvl w:ilvl="0" w:tplc="E6A03B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0010D4"/>
    <w:multiLevelType w:val="multilevel"/>
    <w:tmpl w:val="6A469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10"/>
  </w:num>
  <w:num w:numId="6">
    <w:abstractNumId w:val="8"/>
  </w:num>
  <w:num w:numId="7">
    <w:abstractNumId w:val="11"/>
  </w:num>
  <w:num w:numId="8">
    <w:abstractNumId w:val="5"/>
  </w:num>
  <w:num w:numId="9">
    <w:abstractNumId w:val="9"/>
  </w:num>
  <w:num w:numId="10">
    <w:abstractNumId w:val="3"/>
  </w:num>
  <w:num w:numId="11">
    <w:abstractNumId w:val="1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118B3"/>
    <w:rsid w:val="0000186B"/>
    <w:rsid w:val="00004B3D"/>
    <w:rsid w:val="00017429"/>
    <w:rsid w:val="00062B9D"/>
    <w:rsid w:val="000711D9"/>
    <w:rsid w:val="00072F4E"/>
    <w:rsid w:val="00080C71"/>
    <w:rsid w:val="00084ACA"/>
    <w:rsid w:val="0009603D"/>
    <w:rsid w:val="000E6391"/>
    <w:rsid w:val="00137FB1"/>
    <w:rsid w:val="00183BFD"/>
    <w:rsid w:val="00186ECA"/>
    <w:rsid w:val="00195867"/>
    <w:rsid w:val="001C1C62"/>
    <w:rsid w:val="001D30D2"/>
    <w:rsid w:val="001D5FA1"/>
    <w:rsid w:val="001E35FC"/>
    <w:rsid w:val="00204202"/>
    <w:rsid w:val="0020455D"/>
    <w:rsid w:val="002212EB"/>
    <w:rsid w:val="00245F6A"/>
    <w:rsid w:val="00252844"/>
    <w:rsid w:val="002601D5"/>
    <w:rsid w:val="00267353"/>
    <w:rsid w:val="002734A6"/>
    <w:rsid w:val="0027743F"/>
    <w:rsid w:val="002A0EA7"/>
    <w:rsid w:val="002A75B5"/>
    <w:rsid w:val="002B461C"/>
    <w:rsid w:val="002D0431"/>
    <w:rsid w:val="002E109A"/>
    <w:rsid w:val="003520DE"/>
    <w:rsid w:val="003577E0"/>
    <w:rsid w:val="00363570"/>
    <w:rsid w:val="003A6915"/>
    <w:rsid w:val="003B0D7A"/>
    <w:rsid w:val="003B37EC"/>
    <w:rsid w:val="003C389B"/>
    <w:rsid w:val="003C4B76"/>
    <w:rsid w:val="003E7F43"/>
    <w:rsid w:val="00443165"/>
    <w:rsid w:val="004658BD"/>
    <w:rsid w:val="00466A78"/>
    <w:rsid w:val="004B5682"/>
    <w:rsid w:val="004C04D1"/>
    <w:rsid w:val="004C2BB3"/>
    <w:rsid w:val="004D07FE"/>
    <w:rsid w:val="00512E5A"/>
    <w:rsid w:val="005219DC"/>
    <w:rsid w:val="005348B7"/>
    <w:rsid w:val="005737E8"/>
    <w:rsid w:val="005943AE"/>
    <w:rsid w:val="005A3133"/>
    <w:rsid w:val="005C31BD"/>
    <w:rsid w:val="005E1BA1"/>
    <w:rsid w:val="005F6386"/>
    <w:rsid w:val="00600093"/>
    <w:rsid w:val="00607ADE"/>
    <w:rsid w:val="00615FD2"/>
    <w:rsid w:val="00656D41"/>
    <w:rsid w:val="00660223"/>
    <w:rsid w:val="00686C2B"/>
    <w:rsid w:val="00692945"/>
    <w:rsid w:val="006953CC"/>
    <w:rsid w:val="006B5D16"/>
    <w:rsid w:val="006C7186"/>
    <w:rsid w:val="006D7F21"/>
    <w:rsid w:val="006F1424"/>
    <w:rsid w:val="0070622F"/>
    <w:rsid w:val="00724FED"/>
    <w:rsid w:val="0078770D"/>
    <w:rsid w:val="007947AE"/>
    <w:rsid w:val="007B7585"/>
    <w:rsid w:val="007C7CF3"/>
    <w:rsid w:val="00805CDE"/>
    <w:rsid w:val="0081012A"/>
    <w:rsid w:val="008118B3"/>
    <w:rsid w:val="00826380"/>
    <w:rsid w:val="00847FCC"/>
    <w:rsid w:val="008509B9"/>
    <w:rsid w:val="008A3EA5"/>
    <w:rsid w:val="008E13BC"/>
    <w:rsid w:val="008E2EF8"/>
    <w:rsid w:val="008F6F28"/>
    <w:rsid w:val="00913F1D"/>
    <w:rsid w:val="0091597B"/>
    <w:rsid w:val="009355E0"/>
    <w:rsid w:val="009674E5"/>
    <w:rsid w:val="00995717"/>
    <w:rsid w:val="009F4E45"/>
    <w:rsid w:val="009F7032"/>
    <w:rsid w:val="00A14089"/>
    <w:rsid w:val="00A36C97"/>
    <w:rsid w:val="00A7219A"/>
    <w:rsid w:val="00AA788C"/>
    <w:rsid w:val="00AA78AD"/>
    <w:rsid w:val="00AC3EC7"/>
    <w:rsid w:val="00AD587B"/>
    <w:rsid w:val="00B05BEE"/>
    <w:rsid w:val="00B11469"/>
    <w:rsid w:val="00B46517"/>
    <w:rsid w:val="00B54302"/>
    <w:rsid w:val="00B56A40"/>
    <w:rsid w:val="00B71B20"/>
    <w:rsid w:val="00BA2AF0"/>
    <w:rsid w:val="00BA7751"/>
    <w:rsid w:val="00BC742E"/>
    <w:rsid w:val="00C04276"/>
    <w:rsid w:val="00C11EE5"/>
    <w:rsid w:val="00C20900"/>
    <w:rsid w:val="00C521FF"/>
    <w:rsid w:val="00C5295F"/>
    <w:rsid w:val="00C53AE9"/>
    <w:rsid w:val="00C616FC"/>
    <w:rsid w:val="00C71717"/>
    <w:rsid w:val="00C85DA9"/>
    <w:rsid w:val="00CB6CC0"/>
    <w:rsid w:val="00D028A2"/>
    <w:rsid w:val="00D042F7"/>
    <w:rsid w:val="00D8634E"/>
    <w:rsid w:val="00DA4A73"/>
    <w:rsid w:val="00DB41C0"/>
    <w:rsid w:val="00DB77AE"/>
    <w:rsid w:val="00DB79BE"/>
    <w:rsid w:val="00DD3938"/>
    <w:rsid w:val="00DF5A23"/>
    <w:rsid w:val="00E03426"/>
    <w:rsid w:val="00E230CC"/>
    <w:rsid w:val="00E426FB"/>
    <w:rsid w:val="00E46DA5"/>
    <w:rsid w:val="00E546CD"/>
    <w:rsid w:val="00E84AAA"/>
    <w:rsid w:val="00EA67A6"/>
    <w:rsid w:val="00ED4283"/>
    <w:rsid w:val="00EE546F"/>
    <w:rsid w:val="00EF4DCF"/>
    <w:rsid w:val="00F32B3C"/>
    <w:rsid w:val="00F50E33"/>
    <w:rsid w:val="00F570ED"/>
    <w:rsid w:val="00F70B07"/>
    <w:rsid w:val="00FA2B50"/>
    <w:rsid w:val="00FA65A4"/>
    <w:rsid w:val="00FC02D1"/>
    <w:rsid w:val="00FC22FE"/>
    <w:rsid w:val="00FC334B"/>
    <w:rsid w:val="00FD2CC1"/>
    <w:rsid w:val="00FD7378"/>
    <w:rsid w:val="00FE25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AAA"/>
  </w:style>
  <w:style w:type="paragraph" w:styleId="Heading5">
    <w:name w:val="heading 5"/>
    <w:basedOn w:val="Normal"/>
    <w:link w:val="Heading5Char"/>
    <w:uiPriority w:val="9"/>
    <w:qFormat/>
    <w:rsid w:val="002A75B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8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18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18B3"/>
  </w:style>
  <w:style w:type="paragraph" w:styleId="Footer">
    <w:name w:val="footer"/>
    <w:basedOn w:val="Normal"/>
    <w:link w:val="FooterChar"/>
    <w:uiPriority w:val="99"/>
    <w:unhideWhenUsed/>
    <w:rsid w:val="008118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18B3"/>
  </w:style>
  <w:style w:type="character" w:styleId="Hyperlink">
    <w:name w:val="Hyperlink"/>
    <w:basedOn w:val="DefaultParagraphFont"/>
    <w:uiPriority w:val="99"/>
    <w:unhideWhenUsed/>
    <w:rsid w:val="006953C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F70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"/>
    <w:rsid w:val="002A75B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mw-headline">
    <w:name w:val="mw-headline"/>
    <w:basedOn w:val="DefaultParagraphFont"/>
    <w:rsid w:val="002A75B5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30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230CC"/>
    <w:rPr>
      <w:rFonts w:ascii="Courier New" w:eastAsia="Times New Roman" w:hAnsi="Courier New" w:cs="Courier New"/>
      <w:sz w:val="20"/>
      <w:szCs w:val="20"/>
    </w:rPr>
  </w:style>
  <w:style w:type="character" w:customStyle="1" w:styleId="textexposedshow">
    <w:name w:val="text_exposed_show"/>
    <w:basedOn w:val="DefaultParagraphFont"/>
    <w:rsid w:val="00B54302"/>
  </w:style>
  <w:style w:type="paragraph" w:styleId="ListParagraph">
    <w:name w:val="List Paragraph"/>
    <w:basedOn w:val="Normal"/>
    <w:uiPriority w:val="34"/>
    <w:qFormat/>
    <w:rsid w:val="00AD587B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4"/>
      <w:szCs w:val="24"/>
      <w:lang w:val="en-US" w:eastAsia="en-US"/>
    </w:rPr>
  </w:style>
  <w:style w:type="character" w:customStyle="1" w:styleId="apple-converted-space">
    <w:name w:val="apple-converted-space"/>
    <w:basedOn w:val="DefaultParagraphFont"/>
    <w:rsid w:val="002E109A"/>
  </w:style>
  <w:style w:type="character" w:styleId="Strong">
    <w:name w:val="Strong"/>
    <w:basedOn w:val="DefaultParagraphFont"/>
    <w:uiPriority w:val="22"/>
    <w:qFormat/>
    <w:rsid w:val="002E109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0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8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1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2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9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61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0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6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38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5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7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9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7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0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9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0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9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8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5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07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1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67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9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53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6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8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91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5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75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18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35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6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02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23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9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1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15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0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6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2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8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9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9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6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72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0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1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0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56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0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7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20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88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02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00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56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1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32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95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164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3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4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59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61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50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6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42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43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54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17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1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00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8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7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2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50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44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6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3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21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1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82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09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3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76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38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7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68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33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18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07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69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3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819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05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09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9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2</cp:revision>
  <dcterms:created xsi:type="dcterms:W3CDTF">2017-04-24T03:03:00Z</dcterms:created>
  <dcterms:modified xsi:type="dcterms:W3CDTF">2017-04-24T03:03:00Z</dcterms:modified>
</cp:coreProperties>
</file>