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6" w:rsidRPr="007B1425" w:rsidRDefault="009F0CE6" w:rsidP="007E47A0">
      <w:pPr>
        <w:spacing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201</w:t>
      </w:r>
      <w:r>
        <w:rPr>
          <w:rFonts w:ascii="Times New Roman" w:hAnsi="Times New Roman" w:cs="Times New Roman" w:hint="eastAsia"/>
          <w:b/>
          <w:bCs/>
          <w:color w:val="4F81BD" w:themeColor="accent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9</w:t>
      </w:r>
      <w:r w:rsidR="00C10726" w:rsidRPr="007B1425"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SAMSUNG RESEARCH PROGRAM</w:t>
      </w:r>
    </w:p>
    <w:p w:rsidR="00F22EA0" w:rsidRPr="0053766A" w:rsidRDefault="00F22EA0" w:rsidP="007E47A0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C10726" w:rsidRPr="00E36A4D" w:rsidRDefault="00C10726" w:rsidP="0048549E">
      <w:pPr>
        <w:spacing w:line="240" w:lineRule="auto"/>
        <w:rPr>
          <w:rFonts w:ascii="Times New Roman" w:hAnsi="Times New Roman" w:cs="Times New Roman"/>
          <w:w w:val="99"/>
          <w:sz w:val="24"/>
          <w:szCs w:val="24"/>
        </w:rPr>
      </w:pP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Samsung Vietnam Mobile R&amp;D Center (SVMC) now opens to </w:t>
      </w:r>
      <w:r w:rsidR="0053766A" w:rsidRPr="00E36A4D">
        <w:rPr>
          <w:rFonts w:ascii="Times New Roman" w:hAnsi="Times New Roman" w:cs="Times New Roman" w:hint="eastAsia"/>
          <w:w w:val="99"/>
          <w:sz w:val="24"/>
          <w:szCs w:val="24"/>
        </w:rPr>
        <w:t>receive</w:t>
      </w:r>
      <w:r w:rsidR="00F22EA0" w:rsidRPr="00E36A4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>research</w:t>
      </w:r>
      <w:r w:rsidR="007F59CB" w:rsidRPr="00E36A4D">
        <w:rPr>
          <w:rFonts w:ascii="Times New Roman" w:hAnsi="Times New Roman" w:cs="Times New Roman" w:hint="eastAsia"/>
          <w:w w:val="99"/>
          <w:sz w:val="24"/>
          <w:szCs w:val="24"/>
        </w:rPr>
        <w:t xml:space="preserve"> ideas and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5F17C0" w:rsidRPr="00E36A4D">
        <w:rPr>
          <w:rFonts w:ascii="Times New Roman" w:hAnsi="Times New Roman" w:cs="Times New Roman"/>
          <w:w w:val="99"/>
          <w:sz w:val="24"/>
          <w:szCs w:val="24"/>
        </w:rPr>
        <w:t>proposals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F22EA0" w:rsidRPr="00E36A4D">
        <w:rPr>
          <w:rFonts w:ascii="Times New Roman" w:hAnsi="Times New Roman" w:cs="Times New Roman"/>
          <w:w w:val="99"/>
          <w:sz w:val="24"/>
          <w:szCs w:val="24"/>
        </w:rPr>
        <w:t>from professors of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 Vietnamese universities with 2 Program</w:t>
      </w:r>
      <w:r w:rsidR="007F59CB" w:rsidRPr="00E36A4D">
        <w:rPr>
          <w:rFonts w:ascii="Times New Roman" w:hAnsi="Times New Roman" w:cs="Times New Roman" w:hint="eastAsia"/>
          <w:w w:val="99"/>
          <w:sz w:val="24"/>
          <w:szCs w:val="24"/>
        </w:rPr>
        <w:t>s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="0053766A" w:rsidRPr="00E36A4D">
        <w:rPr>
          <w:rFonts w:ascii="Times New Roman" w:hAnsi="Times New Roman" w:cs="Times New Roman" w:hint="eastAsia"/>
          <w:w w:val="99"/>
          <w:sz w:val="24"/>
          <w:szCs w:val="24"/>
        </w:rPr>
        <w:t xml:space="preserve">of 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Technology Research and </w:t>
      </w:r>
      <w:r w:rsidR="005F17C0" w:rsidRPr="00E36A4D">
        <w:rPr>
          <w:rFonts w:ascii="Times New Roman" w:hAnsi="Times New Roman" w:cs="Times New Roman"/>
          <w:w w:val="99"/>
          <w:sz w:val="24"/>
          <w:szCs w:val="24"/>
        </w:rPr>
        <w:t xml:space="preserve">CSR Project </w:t>
      </w:r>
      <w:r w:rsidR="0048549E" w:rsidRPr="00E36A4D">
        <w:rPr>
          <w:rFonts w:ascii="Times New Roman" w:hAnsi="Times New Roman" w:cs="Times New Roman"/>
          <w:w w:val="99"/>
          <w:sz w:val="24"/>
          <w:szCs w:val="24"/>
        </w:rPr>
        <w:t>Research</w:t>
      </w:r>
      <w:r w:rsidR="0048549E">
        <w:rPr>
          <w:rFonts w:ascii="Times New Roman" w:hAnsi="Times New Roman" w:cs="Times New Roman"/>
          <w:w w:val="99"/>
          <w:sz w:val="24"/>
          <w:szCs w:val="24"/>
        </w:rPr>
        <w:t xml:space="preserve"> (</w:t>
      </w:r>
      <w:r w:rsidR="0048549E" w:rsidRPr="0048549E">
        <w:rPr>
          <w:rFonts w:ascii="Times New Roman" w:hAnsi="Times New Roman" w:cs="Times New Roman"/>
          <w:w w:val="99"/>
          <w:sz w:val="24"/>
          <w:szCs w:val="24"/>
        </w:rPr>
        <w:t>university/college students</w:t>
      </w:r>
      <w:r w:rsidR="0048549E">
        <w:rPr>
          <w:rFonts w:ascii="Times New Roman" w:hAnsi="Times New Roman" w:cs="Times New Roman" w:hint="eastAsia"/>
          <w:w w:val="99"/>
          <w:sz w:val="24"/>
          <w:szCs w:val="24"/>
        </w:rPr>
        <w:t xml:space="preserve"> also can apply)</w:t>
      </w:r>
      <w:r w:rsidRPr="00E36A4D">
        <w:rPr>
          <w:rFonts w:ascii="Times New Roman" w:hAnsi="Times New Roman" w:cs="Times New Roman"/>
          <w:w w:val="99"/>
          <w:sz w:val="24"/>
          <w:szCs w:val="24"/>
        </w:rPr>
        <w:t xml:space="preserve">. These proposals shall provide advanced software technologies or services to Samsung mobile devices. </w:t>
      </w:r>
    </w:p>
    <w:p w:rsidR="007E47A0" w:rsidRPr="000C26E6" w:rsidRDefault="007E47A0" w:rsidP="007E4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E6">
        <w:rPr>
          <w:rFonts w:ascii="Times New Roman" w:hAnsi="Times New Roman" w:cs="Times New Roman"/>
          <w:b/>
          <w:bCs/>
          <w:sz w:val="24"/>
          <w:szCs w:val="24"/>
        </w:rPr>
        <w:t>Process</w:t>
      </w:r>
    </w:p>
    <w:p w:rsidR="007E47A0" w:rsidRPr="00F22EA0" w:rsidRDefault="007E47A0" w:rsidP="007E47A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en-US"/>
        </w:rPr>
        <w:drawing>
          <wp:inline distT="0" distB="0" distL="0" distR="0" wp14:anchorId="2EDC5B82" wp14:editId="56AF53BB">
            <wp:extent cx="5691772" cy="1177871"/>
            <wp:effectExtent l="0" t="0" r="4445" b="381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3375" cy="118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7A0" w:rsidRPr="000C26E6" w:rsidRDefault="00E36A4D" w:rsidP="007E47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6E6">
        <w:rPr>
          <w:rFonts w:ascii="Times New Roman" w:hAnsi="Times New Roman" w:cs="Times New Roman"/>
          <w:b/>
          <w:bCs/>
          <w:sz w:val="24"/>
          <w:szCs w:val="24"/>
        </w:rPr>
        <w:t>Applications must include</w:t>
      </w:r>
    </w:p>
    <w:p w:rsidR="007E47A0" w:rsidRPr="007E47A0" w:rsidRDefault="007E47A0" w:rsidP="00E36A4D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2"/>
        </w:rPr>
      </w:pPr>
      <w:r w:rsidRPr="007E47A0">
        <w:rPr>
          <w:rFonts w:ascii="Times New Roman" w:hAnsi="Times New Roman" w:cs="Times New Roman"/>
          <w:sz w:val="22"/>
        </w:rPr>
        <w:t>Full curriculum vitae with a list of past projects and publications</w:t>
      </w:r>
    </w:p>
    <w:p w:rsidR="007E47A0" w:rsidRPr="007E47A0" w:rsidRDefault="007E47A0" w:rsidP="00E36A4D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2"/>
        </w:rPr>
      </w:pPr>
      <w:r w:rsidRPr="007E47A0">
        <w:rPr>
          <w:rFonts w:ascii="Times New Roman" w:hAnsi="Times New Roman" w:cs="Times New Roman"/>
          <w:sz w:val="22"/>
        </w:rPr>
        <w:t>Comprehensive analysis of target problem, technical solutions and deployment plan</w:t>
      </w:r>
    </w:p>
    <w:p w:rsidR="00E36A4D" w:rsidRPr="000C26E6" w:rsidRDefault="007E47A0" w:rsidP="007E47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6E6">
        <w:rPr>
          <w:rFonts w:ascii="Times New Roman" w:hAnsi="Times New Roman" w:cs="Times New Roman"/>
          <w:b/>
          <w:bCs/>
          <w:sz w:val="24"/>
          <w:szCs w:val="24"/>
        </w:rPr>
        <w:t>Confidential and Proprietary Information</w:t>
      </w:r>
    </w:p>
    <w:p w:rsidR="007E47A0" w:rsidRPr="007E47A0" w:rsidRDefault="007E47A0" w:rsidP="0048549E">
      <w:pPr>
        <w:spacing w:line="240" w:lineRule="auto"/>
        <w:jc w:val="left"/>
        <w:rPr>
          <w:rFonts w:ascii="Times New Roman" w:hAnsi="Times New Roman" w:cs="Times New Roman"/>
          <w:sz w:val="22"/>
        </w:rPr>
      </w:pPr>
      <w:r w:rsidRPr="007E47A0">
        <w:rPr>
          <w:rFonts w:ascii="Times New Roman" w:hAnsi="Times New Roman" w:cs="Times New Roman"/>
          <w:sz w:val="22"/>
        </w:rPr>
        <w:t>Participants shall ensure no confidential or proprietary information is included in submitted proposals. Proposals shall be treated as non-confidential and non-proprietary.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13"/>
        <w:gridCol w:w="3896"/>
        <w:gridCol w:w="4505"/>
      </w:tblGrid>
      <w:tr w:rsidR="005F17C0" w:rsidRPr="007E47A0" w:rsidTr="0048549E">
        <w:trPr>
          <w:trHeight w:val="473"/>
        </w:trPr>
        <w:tc>
          <w:tcPr>
            <w:tcW w:w="1913" w:type="dxa"/>
            <w:vAlign w:val="center"/>
          </w:tcPr>
          <w:p w:rsidR="005F17C0" w:rsidRPr="000C26E6" w:rsidRDefault="00F22EA0" w:rsidP="007E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Content</w:t>
            </w:r>
          </w:p>
        </w:tc>
        <w:tc>
          <w:tcPr>
            <w:tcW w:w="3896" w:type="dxa"/>
            <w:vAlign w:val="center"/>
          </w:tcPr>
          <w:p w:rsidR="005F17C0" w:rsidRPr="000C26E6" w:rsidRDefault="005F17C0" w:rsidP="007E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Technology Research</w:t>
            </w:r>
            <w:r w:rsidR="00193DE9"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Project</w:t>
            </w:r>
          </w:p>
        </w:tc>
        <w:tc>
          <w:tcPr>
            <w:tcW w:w="4505" w:type="dxa"/>
            <w:vAlign w:val="center"/>
          </w:tcPr>
          <w:p w:rsidR="005F17C0" w:rsidRPr="000C26E6" w:rsidRDefault="00193DE9" w:rsidP="007E4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CSR Project Research</w:t>
            </w:r>
          </w:p>
        </w:tc>
      </w:tr>
      <w:tr w:rsidR="005F17C0" w:rsidRPr="00F22EA0" w:rsidTr="0048549E">
        <w:tc>
          <w:tcPr>
            <w:tcW w:w="1913" w:type="dxa"/>
          </w:tcPr>
          <w:p w:rsidR="00193DE9" w:rsidRPr="000C26E6" w:rsidRDefault="00193DE9" w:rsidP="007E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  <w:p w:rsidR="005F17C0" w:rsidRPr="000C26E6" w:rsidRDefault="005F17C0" w:rsidP="007E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DA032A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bCs/>
                <w:sz w:val="22"/>
              </w:rPr>
              <w:t>-</w:t>
            </w:r>
            <w:r w:rsidRPr="000C26E6">
              <w:rPr>
                <w:rFonts w:ascii="Times New Roman" w:hAnsi="Times New Roman" w:cs="Times New Roman" w:hint="eastAsia"/>
                <w:b/>
                <w:bCs/>
                <w:sz w:val="22"/>
              </w:rPr>
              <w:t xml:space="preserve"> 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Innovation: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Possibility to bring new experiences o</w:t>
            </w:r>
            <w:r w:rsidRPr="000C26E6">
              <w:rPr>
                <w:rFonts w:ascii="Times New Roman" w:hAnsi="Times New Roman" w:cs="Times New Roman"/>
                <w:sz w:val="22"/>
              </w:rPr>
              <w:t>r technologies to mobile users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DA032A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Pr="000C26E6">
              <w:rPr>
                <w:rFonts w:ascii="Times New Roman" w:hAnsi="Times New Roman" w:cs="Times New Roman"/>
                <w:b/>
                <w:bCs/>
                <w:sz w:val="22"/>
              </w:rPr>
              <w:t>Commercialization: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Application in wide-range of user scenarios in commercialization products respect to the timeline, objectives, and resources available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5F17C0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Value to Samsung's Business: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Values to Samsung by increasing value of mobile products or of intellectual properties.</w:t>
            </w:r>
          </w:p>
        </w:tc>
        <w:tc>
          <w:tcPr>
            <w:tcW w:w="4505" w:type="dxa"/>
          </w:tcPr>
          <w:p w:rsidR="00DA032A" w:rsidRPr="000C26E6" w:rsidRDefault="00F22EA0" w:rsidP="00DA032A">
            <w:pPr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/>
                <w:sz w:val="22"/>
              </w:rPr>
              <w:t>Projects aim at supporting specific groups within societies should include:</w:t>
            </w:r>
          </w:p>
          <w:p w:rsidR="00DA032A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Innovation: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Possibility to bring new experience or fun</w:t>
            </w:r>
            <w:r w:rsidRPr="000C26E6">
              <w:rPr>
                <w:rFonts w:ascii="Times New Roman" w:hAnsi="Times New Roman" w:cs="Times New Roman"/>
                <w:sz w:val="22"/>
              </w:rPr>
              <w:t>damentally remove difficulties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</w:p>
          <w:p w:rsidR="00DA032A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Applicability: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Efficiently applicable to targeted group respecting to the timeline, and resources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</w:p>
          <w:p w:rsidR="005F17C0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b/>
                <w:bCs/>
                <w:sz w:val="22"/>
              </w:rPr>
              <w:t xml:space="preserve">Value to Society: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High level of recognition and visibility when deployed to society.</w:t>
            </w:r>
          </w:p>
        </w:tc>
      </w:tr>
      <w:tr w:rsidR="005F17C0" w:rsidRPr="00F22EA0" w:rsidTr="0048549E">
        <w:tc>
          <w:tcPr>
            <w:tcW w:w="1913" w:type="dxa"/>
          </w:tcPr>
          <w:p w:rsidR="00F22EA0" w:rsidRPr="000C26E6" w:rsidRDefault="00F22EA0" w:rsidP="007E4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Themes</w:t>
            </w:r>
          </w:p>
          <w:p w:rsidR="005F17C0" w:rsidRPr="000C26E6" w:rsidRDefault="005F17C0" w:rsidP="007E4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:rsidR="00DA032A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Machine Learning &amp; NLP supporting smart interaction and decision making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DA032A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IoT solutions including connectivity platforms and advanced IoT services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</w:p>
          <w:p w:rsidR="00DA032A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VR and AR technologies and its application to specific business</w:t>
            </w: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. </w:t>
            </w:r>
          </w:p>
          <w:p w:rsidR="005F17C0" w:rsidRPr="000C26E6" w:rsidRDefault="00DA032A" w:rsidP="00DA032A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Differentiated services for mobile users in Southeast Asia region</w:t>
            </w:r>
            <w:r w:rsidR="00E36A4D" w:rsidRPr="000C26E6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4505" w:type="dxa"/>
          </w:tcPr>
          <w:p w:rsidR="00DA032A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Projects shall help specific groups (deaf/dumb/blind communities) or disadvantaged groups (unemployed/older people, young person with difficult circumstances, street children…) and specific social issues (traffic jams, health, environment..)</w:t>
            </w:r>
          </w:p>
          <w:p w:rsidR="00DA032A" w:rsidRPr="000C26E6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Apply unique technology to support people and society and promote sharing values, VR Technology is preferable.</w:t>
            </w:r>
          </w:p>
          <w:p w:rsidR="005F17C0" w:rsidRDefault="00DA032A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="001A3A1F" w:rsidRPr="000C26E6">
              <w:rPr>
                <w:rFonts w:ascii="Times New Roman" w:hAnsi="Times New Roman" w:cs="Times New Roman"/>
                <w:sz w:val="22"/>
              </w:rPr>
              <w:t>Differentiated services for accessible for all individuals</w:t>
            </w:r>
            <w:r w:rsidR="00E36A4D" w:rsidRPr="000C26E6">
              <w:rPr>
                <w:rFonts w:ascii="Times New Roman" w:hAnsi="Times New Roman" w:cs="Times New Roman" w:hint="eastAsia"/>
                <w:sz w:val="22"/>
              </w:rPr>
              <w:t>.</w:t>
            </w:r>
          </w:p>
          <w:p w:rsidR="0048549E" w:rsidRPr="000C26E6" w:rsidRDefault="0048549E" w:rsidP="007E47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- </w:t>
            </w:r>
            <w:r w:rsidRPr="0048549E">
              <w:rPr>
                <w:rFonts w:ascii="Times New Roman" w:hAnsi="Times New Roman" w:cs="Times New Roman"/>
                <w:sz w:val="22"/>
              </w:rPr>
              <w:t>Categories: education, medical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8549E">
              <w:rPr>
                <w:rFonts w:ascii="Times New Roman" w:hAnsi="Times New Roman" w:cs="Times New Roman"/>
                <w:sz w:val="22"/>
              </w:rPr>
              <w:t>&amp;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8549E">
              <w:rPr>
                <w:rFonts w:ascii="Times New Roman" w:hAnsi="Times New Roman" w:cs="Times New Roman"/>
                <w:sz w:val="22"/>
              </w:rPr>
              <w:t>health, community, environment &amp;safety</w:t>
            </w:r>
          </w:p>
        </w:tc>
      </w:tr>
      <w:tr w:rsidR="005F17C0" w:rsidRPr="00F22EA0" w:rsidTr="0048549E">
        <w:trPr>
          <w:trHeight w:val="786"/>
        </w:trPr>
        <w:tc>
          <w:tcPr>
            <w:tcW w:w="1913" w:type="dxa"/>
            <w:vAlign w:val="center"/>
          </w:tcPr>
          <w:p w:rsidR="00F22EA0" w:rsidRPr="000C26E6" w:rsidRDefault="00F22EA0" w:rsidP="00DA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Point</w:t>
            </w:r>
          </w:p>
          <w:p w:rsidR="005F17C0" w:rsidRPr="000C26E6" w:rsidRDefault="005F17C0" w:rsidP="00DA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Align w:val="center"/>
          </w:tcPr>
          <w:p w:rsidR="00F22EA0" w:rsidRPr="000C26E6" w:rsidRDefault="00F22EA0" w:rsidP="00DA032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C26E6">
              <w:rPr>
                <w:rFonts w:ascii="Times New Roman" w:hAnsi="Times New Roman" w:cs="Times New Roman"/>
                <w:b/>
                <w:sz w:val="22"/>
              </w:rPr>
              <w:t>DO THI KHANH VAN</w:t>
            </w:r>
            <w:r w:rsidRPr="000C26E6">
              <w:rPr>
                <w:rFonts w:ascii="Times New Roman" w:hAnsi="Times New Roman" w:cs="Times New Roman"/>
                <w:b/>
                <w:sz w:val="22"/>
              </w:rPr>
              <w:tab/>
            </w:r>
            <w:r w:rsidRPr="000C26E6">
              <w:rPr>
                <w:rFonts w:ascii="Times New Roman" w:hAnsi="Times New Roman" w:cs="Times New Roman"/>
                <w:b/>
                <w:sz w:val="22"/>
              </w:rPr>
              <w:tab/>
            </w:r>
          </w:p>
          <w:p w:rsidR="005F17C0" w:rsidRPr="000C26E6" w:rsidRDefault="00F22EA0" w:rsidP="00DA032A">
            <w:pPr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/>
                <w:sz w:val="22"/>
              </w:rPr>
              <w:t xml:space="preserve">Email: </w:t>
            </w:r>
            <w:hyperlink r:id="rId9" w:history="1">
              <w:r w:rsidRPr="000C26E6">
                <w:rPr>
                  <w:rStyle w:val="Hyperlink"/>
                  <w:rFonts w:ascii="Times New Roman" w:hAnsi="Times New Roman" w:cs="Times New Roman"/>
                  <w:color w:val="auto"/>
                  <w:sz w:val="22"/>
                </w:rPr>
                <w:t>dokhanh.van@samsung.com</w:t>
              </w:r>
            </w:hyperlink>
            <w:r w:rsidRPr="000C26E6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:rsidR="00042996" w:rsidRPr="000C26E6" w:rsidRDefault="00042996" w:rsidP="00DA032A">
            <w:pPr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/>
                <w:sz w:val="22"/>
              </w:rPr>
              <w:t>Tel: 090 463 2211</w:t>
            </w:r>
          </w:p>
        </w:tc>
        <w:tc>
          <w:tcPr>
            <w:tcW w:w="4505" w:type="dxa"/>
            <w:vAlign w:val="center"/>
          </w:tcPr>
          <w:p w:rsidR="00F22EA0" w:rsidRPr="000C26E6" w:rsidRDefault="00F22EA0" w:rsidP="00DA032A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C26E6">
              <w:rPr>
                <w:rFonts w:ascii="Times New Roman" w:hAnsi="Times New Roman" w:cs="Times New Roman" w:hint="eastAsia"/>
                <w:b/>
                <w:sz w:val="22"/>
              </w:rPr>
              <w:t>NGUYEN MAI LINH</w:t>
            </w:r>
          </w:p>
          <w:p w:rsidR="00F22EA0" w:rsidRPr="000C26E6" w:rsidRDefault="00F22EA0" w:rsidP="00DA032A">
            <w:pPr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/>
                <w:sz w:val="22"/>
              </w:rPr>
              <w:t xml:space="preserve">Email: </w:t>
            </w:r>
            <w:hyperlink r:id="rId10" w:history="1">
              <w:r w:rsidRPr="000C26E6">
                <w:rPr>
                  <w:rStyle w:val="Hyperlink"/>
                  <w:rFonts w:ascii="Times New Roman" w:hAnsi="Times New Roman" w:cs="Times New Roman"/>
                  <w:color w:val="auto"/>
                  <w:sz w:val="22"/>
                </w:rPr>
                <w:t>mai.linh@samsung.com</w:t>
              </w:r>
            </w:hyperlink>
          </w:p>
          <w:p w:rsidR="005F17C0" w:rsidRPr="000C26E6" w:rsidRDefault="00F22EA0" w:rsidP="00DA032A">
            <w:pPr>
              <w:rPr>
                <w:rFonts w:ascii="Times New Roman" w:hAnsi="Times New Roman" w:cs="Times New Roman"/>
                <w:sz w:val="22"/>
              </w:rPr>
            </w:pPr>
            <w:r w:rsidRPr="000C26E6">
              <w:rPr>
                <w:rFonts w:ascii="Times New Roman" w:hAnsi="Times New Roman" w:cs="Times New Roman"/>
                <w:sz w:val="22"/>
              </w:rPr>
              <w:t>Mobile : 0913 67 4348</w:t>
            </w:r>
          </w:p>
        </w:tc>
      </w:tr>
    </w:tbl>
    <w:p w:rsidR="00F22EA0" w:rsidRPr="00F22EA0" w:rsidRDefault="00F22EA0" w:rsidP="007E47A0">
      <w:pPr>
        <w:spacing w:line="240" w:lineRule="auto"/>
        <w:rPr>
          <w:rFonts w:ascii="Times New Roman" w:hAnsi="Times New Roman" w:cs="Times New Roman"/>
        </w:rPr>
      </w:pPr>
    </w:p>
    <w:sectPr w:rsidR="00F22EA0" w:rsidRPr="00F22EA0" w:rsidSect="0070259F">
      <w:pgSz w:w="11906" w:h="16838"/>
      <w:pgMar w:top="907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5E" w:rsidRDefault="00FB6C5E" w:rsidP="00C10726">
      <w:pPr>
        <w:spacing w:after="0" w:line="240" w:lineRule="auto"/>
      </w:pPr>
      <w:r>
        <w:separator/>
      </w:r>
    </w:p>
  </w:endnote>
  <w:endnote w:type="continuationSeparator" w:id="0">
    <w:p w:rsidR="00FB6C5E" w:rsidRDefault="00FB6C5E" w:rsidP="00C1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5E" w:rsidRDefault="00FB6C5E" w:rsidP="00C10726">
      <w:pPr>
        <w:spacing w:after="0" w:line="240" w:lineRule="auto"/>
      </w:pPr>
      <w:r>
        <w:separator/>
      </w:r>
    </w:p>
  </w:footnote>
  <w:footnote w:type="continuationSeparator" w:id="0">
    <w:p w:rsidR="00FB6C5E" w:rsidRDefault="00FB6C5E" w:rsidP="00C10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0DB"/>
    <w:multiLevelType w:val="hybridMultilevel"/>
    <w:tmpl w:val="20748E48"/>
    <w:lvl w:ilvl="0" w:tplc="F08C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8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E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AC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67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29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C1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6D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EF7662"/>
    <w:multiLevelType w:val="hybridMultilevel"/>
    <w:tmpl w:val="9ED02506"/>
    <w:lvl w:ilvl="0" w:tplc="DCF65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CD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A5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2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A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AC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6E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6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565C93"/>
    <w:multiLevelType w:val="hybridMultilevel"/>
    <w:tmpl w:val="F06E30B8"/>
    <w:lvl w:ilvl="0" w:tplc="55B0D5D6">
      <w:start w:val="201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7663805"/>
    <w:multiLevelType w:val="hybridMultilevel"/>
    <w:tmpl w:val="CBB8CA94"/>
    <w:lvl w:ilvl="0" w:tplc="49E4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E4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E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45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25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E8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C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6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1A1B98"/>
    <w:multiLevelType w:val="hybridMultilevel"/>
    <w:tmpl w:val="CF14CFF0"/>
    <w:lvl w:ilvl="0" w:tplc="745A2C16">
      <w:start w:val="201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DF493E"/>
    <w:multiLevelType w:val="hybridMultilevel"/>
    <w:tmpl w:val="1B54C7D8"/>
    <w:lvl w:ilvl="0" w:tplc="2C702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6C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03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E8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0C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4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0E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E1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AE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FD342D"/>
    <w:multiLevelType w:val="hybridMultilevel"/>
    <w:tmpl w:val="DE26093C"/>
    <w:lvl w:ilvl="0" w:tplc="BA90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AD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4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6B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6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E5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C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2F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0F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26"/>
    <w:rsid w:val="00042996"/>
    <w:rsid w:val="00063E0F"/>
    <w:rsid w:val="000C26E6"/>
    <w:rsid w:val="00193DE9"/>
    <w:rsid w:val="001A3A1F"/>
    <w:rsid w:val="0048549E"/>
    <w:rsid w:val="004869EB"/>
    <w:rsid w:val="0053766A"/>
    <w:rsid w:val="00583372"/>
    <w:rsid w:val="005C39FF"/>
    <w:rsid w:val="005E5FE3"/>
    <w:rsid w:val="005F17C0"/>
    <w:rsid w:val="006F2ACD"/>
    <w:rsid w:val="0070259F"/>
    <w:rsid w:val="00714238"/>
    <w:rsid w:val="0073281A"/>
    <w:rsid w:val="007B1425"/>
    <w:rsid w:val="007E47A0"/>
    <w:rsid w:val="007F59CB"/>
    <w:rsid w:val="008C4A21"/>
    <w:rsid w:val="009F0CE6"/>
    <w:rsid w:val="009F598D"/>
    <w:rsid w:val="00A4446C"/>
    <w:rsid w:val="00B351F6"/>
    <w:rsid w:val="00B74FFF"/>
    <w:rsid w:val="00C10726"/>
    <w:rsid w:val="00C74283"/>
    <w:rsid w:val="00CE155F"/>
    <w:rsid w:val="00D34BDB"/>
    <w:rsid w:val="00DA032A"/>
    <w:rsid w:val="00DA7EA8"/>
    <w:rsid w:val="00E36A4D"/>
    <w:rsid w:val="00EA5720"/>
    <w:rsid w:val="00EB31DF"/>
    <w:rsid w:val="00F22EA0"/>
    <w:rsid w:val="00F72F96"/>
    <w:rsid w:val="00F84B0A"/>
    <w:rsid w:val="00FA24B1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72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0726"/>
  </w:style>
  <w:style w:type="paragraph" w:styleId="Footer">
    <w:name w:val="footer"/>
    <w:basedOn w:val="Normal"/>
    <w:link w:val="FooterChar"/>
    <w:uiPriority w:val="99"/>
    <w:unhideWhenUsed/>
    <w:rsid w:val="00C1072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0726"/>
  </w:style>
  <w:style w:type="paragraph" w:styleId="BalloonText">
    <w:name w:val="Balloon Text"/>
    <w:basedOn w:val="Normal"/>
    <w:link w:val="BalloonTextChar"/>
    <w:uiPriority w:val="99"/>
    <w:semiHidden/>
    <w:unhideWhenUsed/>
    <w:rsid w:val="00C107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2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7C0"/>
    <w:pPr>
      <w:ind w:leftChars="400" w:left="800"/>
    </w:pPr>
  </w:style>
  <w:style w:type="table" w:styleId="TableGrid">
    <w:name w:val="Table Grid"/>
    <w:basedOn w:val="TableNormal"/>
    <w:uiPriority w:val="59"/>
    <w:rsid w:val="005F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72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0726"/>
  </w:style>
  <w:style w:type="paragraph" w:styleId="Footer">
    <w:name w:val="footer"/>
    <w:basedOn w:val="Normal"/>
    <w:link w:val="FooterChar"/>
    <w:uiPriority w:val="99"/>
    <w:unhideWhenUsed/>
    <w:rsid w:val="00C1072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0726"/>
  </w:style>
  <w:style w:type="paragraph" w:styleId="BalloonText">
    <w:name w:val="Balloon Text"/>
    <w:basedOn w:val="Normal"/>
    <w:link w:val="BalloonTextChar"/>
    <w:uiPriority w:val="99"/>
    <w:semiHidden/>
    <w:unhideWhenUsed/>
    <w:rsid w:val="00C107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26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7C0"/>
    <w:pPr>
      <w:ind w:leftChars="400" w:left="800"/>
    </w:pPr>
  </w:style>
  <w:style w:type="table" w:styleId="TableGrid">
    <w:name w:val="Table Grid"/>
    <w:basedOn w:val="TableNormal"/>
    <w:uiPriority w:val="59"/>
    <w:rsid w:val="005F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2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468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43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24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654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94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43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028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71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84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735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307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13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00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534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052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.linh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khanh.van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sev_user</dc:creator>
  <cp:lastModifiedBy>USER</cp:lastModifiedBy>
  <cp:revision>2</cp:revision>
  <dcterms:created xsi:type="dcterms:W3CDTF">2019-06-13T03:18:00Z</dcterms:created>
  <dcterms:modified xsi:type="dcterms:W3CDTF">2019-06-13T03:18:00Z</dcterms:modified>
</cp:coreProperties>
</file>