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D04B" w14:textId="77777777" w:rsidR="00F54C22" w:rsidRDefault="00F54C22"/>
    <w:p w14:paraId="688FCBD2" w14:textId="5BF55F60" w:rsidR="000F3B93" w:rsidRDefault="00943CAC">
      <w:r>
        <w:t>May 10, 2021</w:t>
      </w:r>
    </w:p>
    <w:p w14:paraId="1009A82B" w14:textId="77777777" w:rsidR="00EE4BF8" w:rsidRDefault="00EE4BF8">
      <w:bookmarkStart w:id="0" w:name="_GoBack"/>
      <w:bookmarkEnd w:id="0"/>
    </w:p>
    <w:p w14:paraId="0E1316A7" w14:textId="154F0319" w:rsidR="00CB5B1E" w:rsidRDefault="00CB5B1E">
      <w:r>
        <w:t>Dear</w:t>
      </w:r>
      <w:r w:rsidRPr="00EE4BF8">
        <w:t xml:space="preserve"> </w:t>
      </w:r>
      <w:r w:rsidR="002B4F74">
        <w:t>Sir/Madam</w:t>
      </w:r>
      <w:r w:rsidR="003F0572">
        <w:t xml:space="preserve">, </w:t>
      </w:r>
    </w:p>
    <w:p w14:paraId="1BBD788C" w14:textId="4019E6A9" w:rsidR="00EE4BF8" w:rsidRDefault="00087632">
      <w:pPr>
        <w:rPr>
          <w:rFonts w:eastAsia="MS Mincho"/>
          <w:szCs w:val="26"/>
          <w:u w:val="single"/>
        </w:rPr>
      </w:pPr>
      <w:r>
        <w:rPr>
          <w:rFonts w:eastAsia="MS Mincho"/>
          <w:szCs w:val="26"/>
          <w:u w:val="single"/>
        </w:rPr>
        <w:t>Subject</w:t>
      </w:r>
      <w:r w:rsidR="00EE4BF8" w:rsidRPr="000D02E0">
        <w:rPr>
          <w:rFonts w:eastAsia="MS Mincho" w:hint="eastAsia"/>
          <w:szCs w:val="26"/>
          <w:u w:val="single"/>
        </w:rPr>
        <w:t xml:space="preserve">: </w:t>
      </w:r>
      <w:r>
        <w:rPr>
          <w:rFonts w:eastAsia="MS Mincho"/>
          <w:szCs w:val="26"/>
          <w:u w:val="single"/>
        </w:rPr>
        <w:t xml:space="preserve">Request to support Poster Contest of Honda </w:t>
      </w:r>
      <w:r w:rsidR="00EE4BF8">
        <w:rPr>
          <w:rFonts w:eastAsia="MS Mincho"/>
          <w:szCs w:val="26"/>
          <w:u w:val="single"/>
        </w:rPr>
        <w:t>Y-E-S Forum</w:t>
      </w:r>
      <w:r>
        <w:rPr>
          <w:rFonts w:eastAsia="MS Mincho"/>
          <w:szCs w:val="26"/>
          <w:u w:val="single"/>
        </w:rPr>
        <w:t xml:space="preserve"> 2021 </w:t>
      </w:r>
    </w:p>
    <w:p w14:paraId="7B951FAC" w14:textId="3BE1AAE4" w:rsidR="00CB5B1E" w:rsidRPr="00CB5B1E" w:rsidRDefault="005A3F35" w:rsidP="00DB3083">
      <w:pPr>
        <w:spacing w:line="264" w:lineRule="auto"/>
        <w:ind w:firstLine="357"/>
      </w:pPr>
      <w:r>
        <w:t xml:space="preserve">First of all, we are very grateful for your understanding and continuous support to our Honda Y-E-S Award program. </w:t>
      </w:r>
      <w:r w:rsidR="001711B4">
        <w:t xml:space="preserve">Thanks to that, total number of Y-E-S awardees reached over 400 </w:t>
      </w:r>
      <w:r w:rsidR="00087632">
        <w:t xml:space="preserve">among all implemented countries </w:t>
      </w:r>
      <w:r w:rsidR="001711B4">
        <w:t xml:space="preserve">as of today.  </w:t>
      </w:r>
    </w:p>
    <w:p w14:paraId="22ECF23C" w14:textId="279519A6" w:rsidR="00CB5B1E" w:rsidRPr="00CB5B1E" w:rsidRDefault="001711B4" w:rsidP="00DB3083">
      <w:pPr>
        <w:spacing w:line="264" w:lineRule="auto"/>
        <w:ind w:firstLine="357"/>
      </w:pPr>
      <w:r>
        <w:t xml:space="preserve">Today it is our honor to announce that Honda Foundation will hold </w:t>
      </w:r>
      <w:r w:rsidRPr="001711B4">
        <w:rPr>
          <w:b/>
          <w:bCs/>
        </w:rPr>
        <w:t>Honda Y-E-S Forum 2021</w:t>
      </w:r>
      <w:r w:rsidRPr="001711B4">
        <w:t xml:space="preserve"> </w:t>
      </w:r>
      <w:r>
        <w:t xml:space="preserve">online </w:t>
      </w:r>
      <w:r w:rsidR="00F17B20">
        <w:t>on July 10</w:t>
      </w:r>
      <w:r w:rsidR="00F17B20" w:rsidRPr="001711B4">
        <w:rPr>
          <w:vertAlign w:val="superscript"/>
        </w:rPr>
        <w:t>th</w:t>
      </w:r>
      <w:r w:rsidR="00F17B20">
        <w:t xml:space="preserve"> &amp;11</w:t>
      </w:r>
      <w:r w:rsidR="00F17B20" w:rsidRPr="001711B4">
        <w:rPr>
          <w:vertAlign w:val="superscript"/>
        </w:rPr>
        <w:t>th</w:t>
      </w:r>
      <w:r w:rsidR="00F17B20">
        <w:t xml:space="preserve">, 2021 </w:t>
      </w:r>
      <w:r w:rsidRPr="001711B4">
        <w:t>on the theme of “Integrating Sustainability into Future Urban Design</w:t>
      </w:r>
      <w:r w:rsidR="00F17B20">
        <w:t>.</w:t>
      </w:r>
      <w:r w:rsidRPr="001711B4">
        <w:t>”</w:t>
      </w:r>
      <w:r w:rsidRPr="001711B4">
        <w:rPr>
          <w:b/>
          <w:bCs/>
        </w:rPr>
        <w:t xml:space="preserve"> </w:t>
      </w:r>
      <w:r w:rsidR="00087632">
        <w:rPr>
          <w:b/>
          <w:bCs/>
        </w:rPr>
        <w:t>S</w:t>
      </w:r>
      <w:r w:rsidR="00087632">
        <w:t>tarting from 2015, t</w:t>
      </w:r>
      <w:r w:rsidR="007F4892" w:rsidRPr="007F4892">
        <w:t xml:space="preserve">he Forum </w:t>
      </w:r>
      <w:r w:rsidR="007F4892">
        <w:t>is</w:t>
      </w:r>
      <w:r w:rsidR="007F4892" w:rsidRPr="007F4892">
        <w:t xml:space="preserve"> </w:t>
      </w:r>
      <w:r w:rsidR="007F4892">
        <w:t xml:space="preserve">organized </w:t>
      </w:r>
      <w:r w:rsidR="007F4892" w:rsidRPr="007F4892">
        <w:t>by the Honda Foundation together with a team of Honda Y-E-S awardees from five different countries</w:t>
      </w:r>
      <w:r w:rsidR="007F4892">
        <w:t xml:space="preserve">. It </w:t>
      </w:r>
      <w:r w:rsidR="007F4892" w:rsidRPr="007F4892">
        <w:t>provid</w:t>
      </w:r>
      <w:r w:rsidR="007F4892">
        <w:t>es</w:t>
      </w:r>
      <w:r w:rsidR="007F4892" w:rsidRPr="007F4892">
        <w:t xml:space="preserve"> a place for discussion among the Y-E-S Awardees and the young scientists and engineers including Japan</w:t>
      </w:r>
      <w:r w:rsidR="007F4892">
        <w:t>. This time we will hold it online due to COVID-19.</w:t>
      </w:r>
    </w:p>
    <w:p w14:paraId="7715BF3C" w14:textId="3F6870E8" w:rsidR="00CB5B1E" w:rsidRPr="00CB5B1E" w:rsidRDefault="007F4892" w:rsidP="00DB3083">
      <w:pPr>
        <w:spacing w:line="264" w:lineRule="auto"/>
        <w:ind w:firstLine="357"/>
      </w:pPr>
      <w:r>
        <w:t xml:space="preserve">In the Forum, </w:t>
      </w:r>
      <w:r w:rsidR="00087632">
        <w:t xml:space="preserve">Poster Contest </w:t>
      </w:r>
      <w:r w:rsidR="00DB3083">
        <w:t xml:space="preserve">will also be held in order to </w:t>
      </w:r>
      <w:r w:rsidR="00DB3083" w:rsidRPr="00DB3083">
        <w:t>provide participating students with opportunities for networking with others and to contribute to share and improve their research.</w:t>
      </w:r>
      <w:r w:rsidR="00DB3083">
        <w:t xml:space="preserve"> In order to make the contest and the Forum more stimulating and fruitful, it would be very appreciated </w:t>
      </w:r>
      <w:r w:rsidR="00DB3083" w:rsidRPr="00DB3083">
        <w:rPr>
          <w:b/>
          <w:bCs/>
        </w:rPr>
        <w:t>if you could distribute the Poster Contest Rule Book attached to the latter to your students.</w:t>
      </w:r>
    </w:p>
    <w:p w14:paraId="4319D4DC" w14:textId="1260A7D5" w:rsidR="00CB5B1E" w:rsidRDefault="00AD1A3C" w:rsidP="00DB3083">
      <w:pPr>
        <w:spacing w:line="264" w:lineRule="auto"/>
        <w:ind w:firstLine="357"/>
      </w:pPr>
      <w:r>
        <w:t>We understand that you have been struggling to give education under COVID-19 situation, but we would be so appreciated if you support our big challenging event</w:t>
      </w:r>
      <w:r w:rsidR="00CB5B1E" w:rsidRPr="00CB5B1E">
        <w:t>.</w:t>
      </w:r>
    </w:p>
    <w:p w14:paraId="0ABC2FE0" w14:textId="713FE252" w:rsidR="003F0572" w:rsidRDefault="003F0572" w:rsidP="005A3F35"/>
    <w:p w14:paraId="3ADA60C5" w14:textId="77777777" w:rsidR="005A3F35" w:rsidRDefault="005A3F35" w:rsidP="005A3F35"/>
    <w:p w14:paraId="048CA31C" w14:textId="6FA4D974" w:rsidR="00CB5B1E" w:rsidRDefault="005A3F35" w:rsidP="005A3F35">
      <w:r w:rsidRPr="005A3F35">
        <w:t>Sincerely yours,</w:t>
      </w:r>
      <w:r w:rsidR="00CB5B1E">
        <w:t xml:space="preserve"> </w:t>
      </w:r>
    </w:p>
    <w:p w14:paraId="46EACBE6" w14:textId="389D0CCC" w:rsidR="00CB5B1E" w:rsidRDefault="00CB5B1E"/>
    <w:p w14:paraId="61C2BFB4" w14:textId="42416715" w:rsidR="005A3F35" w:rsidRDefault="007960D2" w:rsidP="005A3F35">
      <w:r>
        <w:rPr>
          <w:rFonts w:hint="eastAsia"/>
          <w:lang w:eastAsia="ja-JP"/>
        </w:rPr>
        <w:t>Akihiro</w:t>
      </w:r>
      <w:r>
        <w:t xml:space="preserve"> </w:t>
      </w:r>
      <w:proofErr w:type="spellStart"/>
      <w:r>
        <w:t>Kameoka</w:t>
      </w:r>
      <w:proofErr w:type="spellEnd"/>
    </w:p>
    <w:p w14:paraId="074139C1" w14:textId="5451915C" w:rsidR="005A3F35" w:rsidRDefault="007960D2" w:rsidP="005A3F35">
      <w:r>
        <w:t>Managing Director</w:t>
      </w:r>
    </w:p>
    <w:p w14:paraId="55C7B29B" w14:textId="6C516106" w:rsidR="0026326D" w:rsidRDefault="005A3F35" w:rsidP="005A3F35">
      <w:r>
        <w:t>Honda Foundation</w:t>
      </w:r>
    </w:p>
    <w:p w14:paraId="64BC9495" w14:textId="26BD4B16" w:rsidR="005A3F35" w:rsidRDefault="005A3F35" w:rsidP="005A3F35"/>
    <w:p w14:paraId="6DD03F31" w14:textId="12971928" w:rsidR="005A3F35" w:rsidRDefault="005A3F35" w:rsidP="005A3F35">
      <w:pPr>
        <w:rPr>
          <w:lang w:eastAsia="ja-JP"/>
        </w:rPr>
      </w:pPr>
      <w:r>
        <w:rPr>
          <w:rFonts w:hint="eastAsia"/>
          <w:lang w:eastAsia="ja-JP"/>
        </w:rPr>
        <w:t>E</w:t>
      </w:r>
      <w:r>
        <w:rPr>
          <w:lang w:eastAsia="ja-JP"/>
        </w:rPr>
        <w:t>nclosure: Y-E-S Forum 2021 Poster Contest Rule Book</w:t>
      </w:r>
      <w:r w:rsidR="007F4892">
        <w:rPr>
          <w:lang w:eastAsia="ja-JP"/>
        </w:rPr>
        <w:tab/>
        <w:t>1copy</w:t>
      </w:r>
    </w:p>
    <w:sectPr w:rsidR="005A3F35" w:rsidSect="007658F4">
      <w:headerReference w:type="default" r:id="rId6"/>
      <w:pgSz w:w="11906" w:h="16838" w:code="9"/>
      <w:pgMar w:top="2432" w:right="114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DACE" w14:textId="77777777" w:rsidR="0006078C" w:rsidRDefault="0006078C" w:rsidP="002F152F">
      <w:pPr>
        <w:spacing w:before="0" w:after="0" w:line="240" w:lineRule="auto"/>
      </w:pPr>
      <w:r>
        <w:separator/>
      </w:r>
    </w:p>
  </w:endnote>
  <w:endnote w:type="continuationSeparator" w:id="0">
    <w:p w14:paraId="2B677A00" w14:textId="77777777" w:rsidR="0006078C" w:rsidRDefault="0006078C" w:rsidP="002F1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E4844" w14:textId="77777777" w:rsidR="0006078C" w:rsidRDefault="0006078C" w:rsidP="002F152F">
      <w:pPr>
        <w:spacing w:before="0" w:after="0" w:line="240" w:lineRule="auto"/>
      </w:pPr>
      <w:r>
        <w:separator/>
      </w:r>
    </w:p>
  </w:footnote>
  <w:footnote w:type="continuationSeparator" w:id="0">
    <w:p w14:paraId="08C70819" w14:textId="77777777" w:rsidR="0006078C" w:rsidRDefault="0006078C" w:rsidP="002F15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17D2" w14:textId="4CA8A816" w:rsidR="002F152F" w:rsidRDefault="007201E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C8CEDE" wp14:editId="22981269">
          <wp:simplePos x="0" y="0"/>
          <wp:positionH relativeFrom="margin">
            <wp:posOffset>316534</wp:posOffset>
          </wp:positionH>
          <wp:positionV relativeFrom="paragraph">
            <wp:posOffset>34290</wp:posOffset>
          </wp:positionV>
          <wp:extent cx="4722495" cy="851535"/>
          <wp:effectExtent l="0" t="0" r="1905" b="5715"/>
          <wp:wrapSquare wrapText="bothSides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レターヘッド英語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6" r="12707"/>
                  <a:stretch/>
                </pic:blipFill>
                <pic:spPr bwMode="auto">
                  <a:xfrm>
                    <a:off x="0" y="0"/>
                    <a:ext cx="4722495" cy="851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731BD3D" wp14:editId="7D452BA8">
          <wp:simplePos x="0" y="0"/>
          <wp:positionH relativeFrom="column">
            <wp:posOffset>-583565</wp:posOffset>
          </wp:positionH>
          <wp:positionV relativeFrom="paragraph">
            <wp:posOffset>-267666</wp:posOffset>
          </wp:positionV>
          <wp:extent cx="901700" cy="1176655"/>
          <wp:effectExtent l="0" t="0" r="0" b="444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8F4" w:rsidRPr="002F152F">
      <w:rPr>
        <w:noProof/>
      </w:rPr>
      <w:drawing>
        <wp:anchor distT="0" distB="0" distL="114300" distR="114300" simplePos="0" relativeHeight="251659264" behindDoc="0" locked="0" layoutInCell="1" allowOverlap="1" wp14:anchorId="070CBFC8" wp14:editId="18E85D01">
          <wp:simplePos x="0" y="0"/>
          <wp:positionH relativeFrom="column">
            <wp:posOffset>5081270</wp:posOffset>
          </wp:positionH>
          <wp:positionV relativeFrom="paragraph">
            <wp:posOffset>-139894</wp:posOffset>
          </wp:positionV>
          <wp:extent cx="1028065" cy="1010285"/>
          <wp:effectExtent l="0" t="0" r="0" b="0"/>
          <wp:wrapSquare wrapText="bothSides"/>
          <wp:docPr id="11" name="Picture 14">
            <a:extLst xmlns:a="http://schemas.openxmlformats.org/drawingml/2006/main">
              <a:ext uri="{FF2B5EF4-FFF2-40B4-BE49-F238E27FC236}">
                <a16:creationId xmlns:a16="http://schemas.microsoft.com/office/drawing/2014/main" id="{597074E7-0C2D-A54C-B74B-44F115B2F4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597074E7-0C2D-A54C-B74B-44F115B2F4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1010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93"/>
    <w:rsid w:val="000008AD"/>
    <w:rsid w:val="00053066"/>
    <w:rsid w:val="0006078C"/>
    <w:rsid w:val="00071121"/>
    <w:rsid w:val="00077D68"/>
    <w:rsid w:val="00087632"/>
    <w:rsid w:val="00090029"/>
    <w:rsid w:val="000914B1"/>
    <w:rsid w:val="000C59D4"/>
    <w:rsid w:val="000D02E0"/>
    <w:rsid w:val="000F3B93"/>
    <w:rsid w:val="001057B6"/>
    <w:rsid w:val="00106B06"/>
    <w:rsid w:val="00112E57"/>
    <w:rsid w:val="001711B4"/>
    <w:rsid w:val="001B0A4C"/>
    <w:rsid w:val="001E2D01"/>
    <w:rsid w:val="0026326D"/>
    <w:rsid w:val="002674E6"/>
    <w:rsid w:val="00273AD7"/>
    <w:rsid w:val="00283280"/>
    <w:rsid w:val="002B4F74"/>
    <w:rsid w:val="002E5633"/>
    <w:rsid w:val="002F152F"/>
    <w:rsid w:val="00306BE1"/>
    <w:rsid w:val="00315C30"/>
    <w:rsid w:val="003200E7"/>
    <w:rsid w:val="00331645"/>
    <w:rsid w:val="00370FCF"/>
    <w:rsid w:val="00373EE9"/>
    <w:rsid w:val="00392AD0"/>
    <w:rsid w:val="00395283"/>
    <w:rsid w:val="003F0572"/>
    <w:rsid w:val="003F62E9"/>
    <w:rsid w:val="00441E43"/>
    <w:rsid w:val="004A1075"/>
    <w:rsid w:val="004B0916"/>
    <w:rsid w:val="004B2F84"/>
    <w:rsid w:val="004B55BD"/>
    <w:rsid w:val="004D279D"/>
    <w:rsid w:val="004F0B69"/>
    <w:rsid w:val="00530AAC"/>
    <w:rsid w:val="00555CCB"/>
    <w:rsid w:val="005A3F35"/>
    <w:rsid w:val="006F4A11"/>
    <w:rsid w:val="0070438F"/>
    <w:rsid w:val="007201ED"/>
    <w:rsid w:val="0072686B"/>
    <w:rsid w:val="007658F4"/>
    <w:rsid w:val="00771252"/>
    <w:rsid w:val="007960D2"/>
    <w:rsid w:val="007A44C1"/>
    <w:rsid w:val="007C164D"/>
    <w:rsid w:val="007F4892"/>
    <w:rsid w:val="00855598"/>
    <w:rsid w:val="008771AB"/>
    <w:rsid w:val="0088323B"/>
    <w:rsid w:val="00943CAC"/>
    <w:rsid w:val="00946D32"/>
    <w:rsid w:val="00960435"/>
    <w:rsid w:val="009736BA"/>
    <w:rsid w:val="00984759"/>
    <w:rsid w:val="00A63B45"/>
    <w:rsid w:val="00AB3897"/>
    <w:rsid w:val="00AD1A3C"/>
    <w:rsid w:val="00B054D2"/>
    <w:rsid w:val="00B87FDF"/>
    <w:rsid w:val="00CB338E"/>
    <w:rsid w:val="00CB5B1E"/>
    <w:rsid w:val="00CB7961"/>
    <w:rsid w:val="00D30CDF"/>
    <w:rsid w:val="00D377AD"/>
    <w:rsid w:val="00DB3083"/>
    <w:rsid w:val="00DF3E28"/>
    <w:rsid w:val="00E34B51"/>
    <w:rsid w:val="00E91CDE"/>
    <w:rsid w:val="00EC2204"/>
    <w:rsid w:val="00EE4BF8"/>
    <w:rsid w:val="00EF0023"/>
    <w:rsid w:val="00F17B20"/>
    <w:rsid w:val="00F54C22"/>
    <w:rsid w:val="00F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312EA"/>
  <w15:chartTrackingRefBased/>
  <w15:docId w15:val="{B7B84469-A184-4D92-8925-A20D3272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AB"/>
    <w:pPr>
      <w:spacing w:before="60" w:after="60" w:line="312" w:lineRule="auto"/>
      <w:jc w:val="both"/>
    </w:pPr>
    <w:rPr>
      <w:rFonts w:ascii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2F"/>
    <w:rPr>
      <w:rFonts w:ascii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2F1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2F"/>
    <w:rPr>
      <w:rFonts w:ascii="Times New Roman" w:hAnsi="Times New Roman" w:cs="Times New Roman"/>
      <w:sz w:val="26"/>
      <w:szCs w:val="20"/>
    </w:rPr>
  </w:style>
  <w:style w:type="paragraph" w:customStyle="1" w:styleId="Default">
    <w:name w:val="Default"/>
    <w:rsid w:val="00CB5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0008AD"/>
    <w:pPr>
      <w:widowControl w:val="0"/>
      <w:adjustRightInd w:val="0"/>
      <w:spacing w:before="0" w:after="0" w:line="360" w:lineRule="atLeast"/>
      <w:ind w:firstLineChars="100" w:firstLine="220"/>
      <w:textAlignment w:val="baseline"/>
    </w:pPr>
    <w:rPr>
      <w:rFonts w:ascii="Century" w:eastAsia="Mincho" w:hAnsi="Century"/>
      <w:color w:val="000000"/>
      <w:sz w:val="22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0008AD"/>
    <w:rPr>
      <w:rFonts w:ascii="Century" w:eastAsia="Mincho" w:hAnsi="Century" w:cs="Times New Roman"/>
      <w:color w:val="00000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1256</Characters>
  <Application>Microsoft Office Word</Application>
  <DocSecurity>0</DocSecurity>
  <Lines>31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LONG</dc:creator>
  <cp:keywords/>
  <dc:description/>
  <cp:lastModifiedBy>Duong Thi Thuong Huyen</cp:lastModifiedBy>
  <cp:revision>7</cp:revision>
  <cp:lastPrinted>2021-04-22T05:32:00Z</cp:lastPrinted>
  <dcterms:created xsi:type="dcterms:W3CDTF">2021-04-22T05:20:00Z</dcterms:created>
  <dcterms:modified xsi:type="dcterms:W3CDTF">2021-05-13T06:26:00Z</dcterms:modified>
</cp:coreProperties>
</file>